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3EB8" w14:textId="3C64F954" w:rsidR="008A7C93" w:rsidRPr="008A7C93" w:rsidRDefault="008A7C93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proofErr w:type="spellStart"/>
      <w:r w:rsidRPr="00B07A51">
        <w:rPr>
          <w:rFonts w:ascii="Arial" w:eastAsia="Arial" w:hAnsi="Arial" w:cs="Arial"/>
          <w:sz w:val="28"/>
          <w:szCs w:val="28"/>
        </w:rPr>
        <w:t>Greetings</w:t>
      </w:r>
      <w:proofErr w:type="spellEnd"/>
      <w:r w:rsidRPr="00B07A5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B07A51">
        <w:rPr>
          <w:rFonts w:ascii="Arial" w:eastAsia="Arial" w:hAnsi="Arial" w:cs="Arial"/>
          <w:sz w:val="28"/>
          <w:szCs w:val="28"/>
        </w:rPr>
        <w:t>from</w:t>
      </w:r>
      <w:proofErr w:type="spellEnd"/>
      <w:r w:rsidRPr="00B07A5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B07A51">
        <w:rPr>
          <w:rFonts w:ascii="Arial" w:eastAsia="Arial" w:hAnsi="Arial" w:cs="Arial"/>
          <w:sz w:val="28"/>
          <w:szCs w:val="28"/>
        </w:rPr>
        <w:t>Dots</w:t>
      </w:r>
      <w:proofErr w:type="spellEnd"/>
    </w:p>
    <w:p w14:paraId="2168E10F" w14:textId="6CDF6463" w:rsidR="008A7C93" w:rsidRDefault="008A7C93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>
        <w:rPr>
          <w:rFonts w:ascii="Arial" w:eastAsia="Arial" w:hAnsi="Arial" w:cs="Arial"/>
          <w:sz w:val="28"/>
          <w:szCs w:val="28"/>
        </w:rPr>
        <w:t xml:space="preserve">Anne 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KOCHANEK</w:t>
      </w:r>
      <w:r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(Germany)</w:t>
      </w:r>
    </w:p>
    <w:p w14:paraId="4F8ED337" w14:textId="77777777" w:rsidR="008A7C93" w:rsidRPr="001A7095" w:rsidRDefault="008A7C93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2FEFE499" w14:textId="5887B335" w:rsidR="006B3E12" w:rsidRPr="001A7095" w:rsidRDefault="00DC41EE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My</w:t>
      </w:r>
      <w:r w:rsidR="00271EA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skinny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fingers</w:t>
      </w:r>
      <w:r w:rsidR="00043F7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, those of an old man</w:t>
      </w:r>
      <w:r w:rsidR="0086390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,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are trembling as I open the envelope. A firm sheet of paper falls out</w:t>
      </w:r>
      <w:r w:rsidR="00127FC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.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On the paper, there ar</w:t>
      </w:r>
      <w:r w:rsidR="00564B7F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e</w:t>
      </w:r>
      <w:r w:rsidR="00127FC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Braille </w:t>
      </w:r>
      <w:r w:rsidR="008C61A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dots</w:t>
      </w:r>
      <w:r w:rsidR="00127FC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.</w:t>
      </w:r>
      <w:r w:rsidR="006B3E1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My</w:t>
      </w:r>
      <w:r w:rsidR="0086390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6B3E1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almost blind eyes are trying in vain to do something wit</w:t>
      </w:r>
      <w:r w:rsidR="00271EA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h</w:t>
      </w:r>
      <w:r w:rsidR="00127FC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them.</w:t>
      </w:r>
      <w:r w:rsidR="006B3E1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A618CB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Th</w:t>
      </w:r>
      <w:r w:rsidR="004C0F6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e nurse </w:t>
      </w:r>
      <w:r w:rsidR="00D672A6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read</w:t>
      </w:r>
      <w:r w:rsidR="004C0F6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</w:t>
      </w:r>
      <w:r w:rsidR="006B3E1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the address to me: „</w:t>
      </w:r>
      <w:r w:rsidR="00B41FB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6B3E1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Fam. Sunday. 22, Wood </w:t>
      </w:r>
      <w:r w:rsidR="00B41FB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Street “.</w:t>
      </w:r>
      <w:r w:rsidR="006B3E1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This place is not far from the retirement home in which I live. But who should ever write me?   </w:t>
      </w:r>
    </w:p>
    <w:p w14:paraId="36CEEF06" w14:textId="084EFB57" w:rsidR="003D4AAA" w:rsidRPr="001A7095" w:rsidRDefault="006B3E12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On the radio, a reporter advertised an activity: Children </w:t>
      </w:r>
      <w:r w:rsidR="00050F9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writing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letters to</w:t>
      </w:r>
      <w:r w:rsidR="003D4AA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old people who, due to the present </w:t>
      </w:r>
      <w:r w:rsidR="00D672A6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Covid-19</w:t>
      </w:r>
      <w:r w:rsidR="003D4AA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crisis </w:t>
      </w:r>
      <w:r w:rsidR="00342256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cannot</w:t>
      </w:r>
      <w:r w:rsidR="003D4AA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receive visitors.</w:t>
      </w:r>
    </w:p>
    <w:p w14:paraId="0D50E25C" w14:textId="482D6079" w:rsidR="003D4AAA" w:rsidRPr="001A7095" w:rsidRDefault="00342256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Carefully, </w:t>
      </w:r>
      <w:r w:rsidR="00B41FB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m</w:t>
      </w:r>
      <w:r w:rsidR="003E6CE8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y</w:t>
      </w:r>
      <w:r w:rsidR="003D4AA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fingers are fumblin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</w:t>
      </w:r>
      <w:r w:rsidR="003D4AA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across the first line as if the dots </w:t>
      </w:r>
      <w:r w:rsidR="00AF735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could</w:t>
      </w:r>
      <w:r w:rsidR="003D4AA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crack. „Hello“, </w:t>
      </w:r>
      <w:r w:rsidR="00D672A6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</w:t>
      </w:r>
      <w:r w:rsidR="003D4AA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decipher. </w:t>
      </w:r>
      <w:r w:rsidR="00AE509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Clumsily,</w:t>
      </w:r>
      <w:r w:rsidR="003D4AA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 continue reading: </w:t>
      </w:r>
    </w:p>
    <w:p w14:paraId="46B30A49" w14:textId="1E198ECE" w:rsidR="00F70C69" w:rsidRPr="001A7095" w:rsidRDefault="003D4AAA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„Before </w:t>
      </w:r>
      <w:r w:rsidR="00D672A6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Covid-19</w:t>
      </w:r>
      <w:r w:rsidR="00E378E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,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we </w:t>
      </w:r>
      <w:r w:rsidR="004E682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had Braille at school. A</w:t>
      </w:r>
      <w:r w:rsidR="00342256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blind</w:t>
      </w:r>
      <w:r w:rsidR="004E682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couple was </w:t>
      </w:r>
      <w:r w:rsidR="00AF735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in our classroom.</w:t>
      </w:r>
      <w:r w:rsidR="002B340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D672A6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To</w:t>
      </w:r>
      <w:r w:rsidR="002B340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try out </w:t>
      </w:r>
      <w:r w:rsidR="000221B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Braille ourselves, </w:t>
      </w:r>
      <w:r w:rsidR="002B340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we </w:t>
      </w:r>
      <w:r w:rsidR="003E6CE8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got</w:t>
      </w:r>
      <w:r w:rsidR="002B340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2B340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Braillers</w:t>
      </w:r>
      <w:proofErr w:type="spellEnd"/>
      <w:r w:rsidR="002B340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and alphabets. </w:t>
      </w:r>
      <w:r w:rsidR="004C0F6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Finally,</w:t>
      </w:r>
      <w:r w:rsidR="002B340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our teacher asked who would be interested in </w:t>
      </w:r>
      <w:r w:rsidR="000221B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practicin</w:t>
      </w:r>
      <w:r w:rsidR="00AE509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</w:t>
      </w:r>
      <w:r w:rsidR="00F70C6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more</w:t>
      </w:r>
      <w:r w:rsidR="000A019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, taking</w:t>
      </w:r>
      <w:r w:rsidR="002B340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 Brailler home. I </w:t>
      </w:r>
      <w:r w:rsidR="00E378E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said “yes”</w:t>
      </w:r>
      <w:r w:rsidR="002B340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immediately. </w:t>
      </w:r>
    </w:p>
    <w:p w14:paraId="631B9C85" w14:textId="25BA691E" w:rsidR="00834461" w:rsidRPr="001A7095" w:rsidRDefault="002B3400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Then came th</w:t>
      </w:r>
      <w:r w:rsidR="003E6CE8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is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virus and now, </w:t>
      </w:r>
      <w:r w:rsidR="00D672A6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</w:t>
      </w:r>
      <w:r w:rsidR="00B41FB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’m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at home. Braille is g</w:t>
      </w:r>
      <w:r w:rsidR="00E378E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reat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and easy to </w:t>
      </w:r>
      <w:r w:rsidR="000221B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learn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. A blind French man</w:t>
      </w:r>
      <w:r w:rsidR="004C0F6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called Louis Braille invented the System, the</w:t>
      </w:r>
      <w:r w:rsidR="00E378E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couple</w:t>
      </w:r>
      <w:r w:rsidR="004C0F6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explained.</w:t>
      </w:r>
      <w:r w:rsidR="0083446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Our teacher </w:t>
      </w:r>
      <w:r w:rsidR="004C0F6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said</w:t>
      </w:r>
      <w:r w:rsidR="0083446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that many people get visually impaired or blind when they </w:t>
      </w:r>
      <w:r w:rsidR="003E6CE8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grow</w:t>
      </w:r>
      <w:r w:rsidR="0083446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old. </w:t>
      </w:r>
      <w:r w:rsidR="00043F7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Does one of you </w:t>
      </w:r>
      <w:r w:rsidR="0083446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know Braille? If this is so, please write back – in Braille if you can!</w:t>
      </w:r>
    </w:p>
    <w:p w14:paraId="56CE7137" w14:textId="4A4654D1" w:rsidR="00834461" w:rsidRPr="001A7095" w:rsidRDefault="000A019A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</w:t>
      </w:r>
      <w:r w:rsidR="0083446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reetings from Dots.</w:t>
      </w:r>
    </w:p>
    <w:p w14:paraId="73F43BC2" w14:textId="77777777" w:rsidR="00834461" w:rsidRPr="001A7095" w:rsidRDefault="00834461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260C9FF6" w14:textId="06223446" w:rsidR="00CA6BDF" w:rsidRPr="001A7095" w:rsidRDefault="00300670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My head is aching, but</w:t>
      </w:r>
      <w:r w:rsidR="00AE509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after an eternity,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 have managed </w:t>
      </w:r>
      <w:r w:rsidR="000A019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to read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the letter. Some years ago, a teacher tried with a patience of a saint to</w:t>
      </w:r>
      <w:r w:rsidR="00DB555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teach me Braille.</w:t>
      </w:r>
      <w:r w:rsidR="00FC7C3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 re</w:t>
      </w:r>
      <w:r w:rsidR="00F0631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sisted,</w:t>
      </w:r>
      <w:r w:rsidR="00FC7C3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trying to read it with my </w:t>
      </w:r>
      <w:r w:rsidR="00DB555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poor</w:t>
      </w:r>
      <w:r w:rsidR="000221B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remaining</w:t>
      </w:r>
      <w:r w:rsidR="00DB555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eyesight. </w:t>
      </w:r>
      <w:r w:rsidR="00CA6BDF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At last, I gave up</w:t>
      </w:r>
      <w:r w:rsidR="000A019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– until today.</w:t>
      </w:r>
      <w:r w:rsidR="00CA6BDF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</w:p>
    <w:p w14:paraId="39DC276A" w14:textId="77777777" w:rsidR="00051959" w:rsidRPr="001A7095" w:rsidRDefault="00051959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1EFC90D9" w14:textId="20854A69" w:rsidR="00F80749" w:rsidRPr="001A7095" w:rsidRDefault="000221B1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Unfolding the letter, t</w:t>
      </w:r>
      <w:r w:rsidR="0005195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he little girl with tiny br</w:t>
      </w:r>
      <w:r w:rsidR="00127FC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ai</w:t>
      </w:r>
      <w:r w:rsidR="0005195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ds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F8074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starts reading the Braille dots with her eyes:</w:t>
      </w:r>
    </w:p>
    <w:p w14:paraId="2F33B9F3" w14:textId="13558F5B" w:rsidR="006644AD" w:rsidRPr="001A7095" w:rsidRDefault="00F80749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“</w:t>
      </w:r>
      <w:r w:rsidR="006800A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Hello Dots, thank</w:t>
      </w:r>
      <w:r w:rsidR="004B7EA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you</w:t>
      </w:r>
      <w:r w:rsidR="006800A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for your letter. </w:t>
      </w:r>
      <w:r w:rsidR="006644A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 still have difficulty reading and writing Braille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.</w:t>
      </w:r>
      <w:r w:rsidR="006644A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Thus, I’m curious. What is your age? </w:t>
      </w:r>
    </w:p>
    <w:p w14:paraId="18583703" w14:textId="2D256883" w:rsidR="006644AD" w:rsidRPr="001A7095" w:rsidRDefault="000A019A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lastRenderedPageBreak/>
        <w:t>G</w:t>
      </w:r>
      <w:r w:rsidR="006644A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reetings from Ha-</w:t>
      </w:r>
      <w:proofErr w:type="spellStart"/>
      <w:r w:rsidR="006644A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Ri</w:t>
      </w:r>
      <w:proofErr w:type="spellEnd"/>
      <w:r w:rsidR="00C20F1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.”</w:t>
      </w:r>
    </w:p>
    <w:p w14:paraId="291B0CF8" w14:textId="77777777" w:rsidR="006644AD" w:rsidRPr="001A7095" w:rsidRDefault="006644AD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1CAB4063" w14:textId="546949AF" w:rsidR="00192F8C" w:rsidRPr="001A7095" w:rsidRDefault="00AC4D86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„Hi Ha-Ri! Thanks for</w:t>
      </w:r>
      <w:r w:rsidR="002B560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writing me.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I’m already </w:t>
      </w:r>
      <w:r w:rsidR="009F0A7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quite</w:t>
      </w:r>
      <w:r w:rsidR="00C5547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fast on the Brailler</w:t>
      </w:r>
      <w:r w:rsidR="005E08B8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.</w:t>
      </w:r>
      <w:r w:rsidR="00502A53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I’m nine years and 299 days.</w:t>
      </w:r>
      <w:r w:rsidR="00E66AF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 </w:t>
      </w:r>
      <w:r w:rsidR="00502A53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How old are you? </w:t>
      </w:r>
    </w:p>
    <w:p w14:paraId="18B1B3F3" w14:textId="7C496ED1" w:rsidR="00192F8C" w:rsidRPr="001A7095" w:rsidRDefault="000A019A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</w:t>
      </w:r>
      <w:r w:rsidR="00192F8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reetings from Dots.</w:t>
      </w:r>
    </w:p>
    <w:p w14:paraId="0306BDF3" w14:textId="1520FEE3" w:rsidR="00502A53" w:rsidRPr="001A7095" w:rsidRDefault="00192F8C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P.S.: </w:t>
      </w:r>
      <w:r w:rsidR="00502A53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How can you do a smiley in Braille?</w:t>
      </w:r>
      <w:r w:rsidR="000A019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”</w:t>
      </w:r>
    </w:p>
    <w:p w14:paraId="79709722" w14:textId="6F62E76A" w:rsidR="00502A53" w:rsidRPr="001A7095" w:rsidRDefault="00502A53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5391B0F7" w14:textId="13EFAC51" w:rsidR="00192F8C" w:rsidRPr="001A7095" w:rsidRDefault="00502A53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„Hello Dots</w:t>
      </w:r>
      <w:r w:rsidR="002B560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,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2B560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m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y fingers get </w:t>
      </w:r>
      <w:r w:rsidR="00DD4DA8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more </w:t>
      </w:r>
      <w:r w:rsidR="00F8074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trained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day by day, in reading and writing.</w:t>
      </w:r>
      <w:r w:rsidR="00AE509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My eyes are almost blind.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</w:t>
      </w:r>
      <w:r w:rsidR="0086390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4F4B9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still</w:t>
      </w:r>
      <w:r w:rsidR="0086390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B41FB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must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look up </w:t>
      </w:r>
      <w:r w:rsidR="004F4B9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some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letters in the alphabet</w:t>
      </w:r>
      <w:r w:rsidR="00F8074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.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 am 91! </w:t>
      </w:r>
    </w:p>
    <w:p w14:paraId="3F5FFE70" w14:textId="6F0BCB4A" w:rsidR="00192F8C" w:rsidRPr="001A7095" w:rsidRDefault="000A019A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</w:t>
      </w:r>
      <w:r w:rsidR="00192F8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reetings from Ha-Ri.</w:t>
      </w:r>
    </w:p>
    <w:p w14:paraId="4710B1F6" w14:textId="71880B33" w:rsidR="004D7939" w:rsidRPr="001A7095" w:rsidRDefault="00192F8C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P.S.: </w:t>
      </w:r>
      <w:r w:rsidR="004D793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 cannot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braille</w:t>
      </w:r>
      <w:r w:rsidR="004D793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 smiley </w:t>
      </w:r>
      <w:r w:rsidR="00D672A6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either</w:t>
      </w:r>
      <w:r w:rsidR="00F0631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,</w:t>
      </w:r>
      <w:r w:rsidR="004D793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but</w:t>
      </w:r>
      <w:r w:rsidR="00DD4DA8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here it comes</w:t>
      </w:r>
      <w:r w:rsidR="004D793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flying to you in thought.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”</w:t>
      </w:r>
    </w:p>
    <w:p w14:paraId="64E4F38F" w14:textId="572B5AF2" w:rsidR="004D7939" w:rsidRPr="001A7095" w:rsidRDefault="004D7939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68CFDA3C" w14:textId="654DB656" w:rsidR="0014336D" w:rsidRPr="001A7095" w:rsidRDefault="007C6B02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„Hi Ha-Ri! Funny name</w:t>
      </w:r>
      <w:r w:rsidR="0020142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!</w:t>
      </w:r>
      <w:r w:rsidR="0014336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Mum</w:t>
      </w:r>
      <w:r w:rsidR="00B41FB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</w:t>
      </w:r>
      <w:r w:rsidR="0014336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 mighty glad we write</w:t>
      </w:r>
      <w:r w:rsidR="009404E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to</w:t>
      </w:r>
      <w:r w:rsidR="0014336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each other. That’s keeping me busy, she says.</w:t>
      </w:r>
      <w:r w:rsidR="00192F8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Nobody can read our letters except the two of us!</w:t>
      </w:r>
      <w:r w:rsidR="0014336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</w:p>
    <w:p w14:paraId="2953F6AF" w14:textId="05485EB8" w:rsidR="0014336D" w:rsidRPr="001A7095" w:rsidRDefault="000A019A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</w:t>
      </w:r>
      <w:r w:rsidR="0014336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reetings from Dots.”</w:t>
      </w:r>
    </w:p>
    <w:p w14:paraId="3D493116" w14:textId="77777777" w:rsidR="0014336D" w:rsidRPr="001A7095" w:rsidRDefault="0014336D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2D4BCECE" w14:textId="7F1AB008" w:rsidR="002660CD" w:rsidRPr="001A7095" w:rsidRDefault="0014336D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“Hello Dots, </w:t>
      </w:r>
      <w:r w:rsidR="00AF735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t</w:t>
      </w:r>
      <w:r w:rsidR="00AF735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’s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 pity that we are no relatives. </w:t>
      </w:r>
      <w:r w:rsidR="008E743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Have you got </w:t>
      </w:r>
      <w:r w:rsidR="009F0A7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grandparents</w:t>
      </w:r>
      <w:r w:rsidR="0086390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9F0A7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or great-grandparents?</w:t>
      </w:r>
      <w:r w:rsidR="0086390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8E743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AF735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Unfortunately, </w:t>
      </w:r>
      <w:r w:rsidR="008E743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I </w:t>
      </w:r>
      <w:r w:rsidR="00F0631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haven’t got</w:t>
      </w:r>
      <w:r w:rsidR="008E743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an</w:t>
      </w:r>
      <w:r w:rsidR="00AF735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y</w:t>
      </w:r>
      <w:r w:rsidR="008E743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great-grandchildren</w:t>
      </w:r>
      <w:r w:rsidR="00AF735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.</w:t>
      </w:r>
    </w:p>
    <w:p w14:paraId="12A08A79" w14:textId="647596AE" w:rsidR="002660CD" w:rsidRPr="001A7095" w:rsidRDefault="000A019A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</w:t>
      </w:r>
      <w:r w:rsidR="002660C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reetings from Ha-Ri.”</w:t>
      </w:r>
    </w:p>
    <w:p w14:paraId="252DAB60" w14:textId="77777777" w:rsidR="002660CD" w:rsidRPr="001A7095" w:rsidRDefault="002660CD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6FC2EAB9" w14:textId="582D85FF" w:rsidR="00391D40" w:rsidRPr="001A7095" w:rsidRDefault="002660CD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“Hi Ha-Ri! </w:t>
      </w:r>
      <w:r w:rsidR="004545D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Have you got a picture of yo</w:t>
      </w:r>
      <w:r w:rsidR="00CF788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urself</w:t>
      </w:r>
      <w:r w:rsidR="004545D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? </w:t>
      </w:r>
      <w:r w:rsidR="00AF735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If yes, </w:t>
      </w:r>
      <w:r w:rsidR="0086390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w</w:t>
      </w:r>
      <w:r w:rsidR="004545D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ill you send it to me? I’ll</w:t>
      </w:r>
      <w:r w:rsidR="00AF735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describe you</w:t>
      </w:r>
      <w:r w:rsidR="004545D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how I look like</w:t>
      </w:r>
      <w:r w:rsidR="00F8074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:</w:t>
      </w:r>
      <w:r w:rsidR="004545D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I’</w:t>
      </w:r>
      <w:r w:rsidR="00CF788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m</w:t>
      </w:r>
      <w:r w:rsidR="0086390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AF735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small,</w:t>
      </w:r>
      <w:r w:rsidR="00391D4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blonde and I’ve got</w:t>
      </w:r>
      <w:r w:rsidR="004545D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tiny br</w:t>
      </w:r>
      <w:r w:rsidR="00391D4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aids. If you want to know more, please w</w:t>
      </w:r>
      <w:r w:rsidR="00F8074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rite!</w:t>
      </w:r>
    </w:p>
    <w:p w14:paraId="21A62857" w14:textId="16BEB15F" w:rsidR="00391D40" w:rsidRPr="001A7095" w:rsidRDefault="000A019A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</w:t>
      </w:r>
      <w:r w:rsidR="00391D4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reetings from Dots.”</w:t>
      </w:r>
    </w:p>
    <w:p w14:paraId="391B12C3" w14:textId="77777777" w:rsidR="00391D40" w:rsidRPr="001A7095" w:rsidRDefault="00391D40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76F975EC" w14:textId="53D319B9" w:rsidR="00980B8E" w:rsidRPr="001A7095" w:rsidRDefault="00391D40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“Hello Dots, you are certainly pretty</w:t>
      </w:r>
      <w:r w:rsidR="004F4B9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.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 have a picture of you before my inner eye. I have</w:t>
      </w:r>
      <w:r w:rsidR="00F8074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n’t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got a picture of m</w:t>
      </w:r>
      <w:r w:rsidR="00C2226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yself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but</w:t>
      </w:r>
      <w:r w:rsidR="00CF788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an older one </w:t>
      </w:r>
      <w:r w:rsidR="009A0F1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of my </w:t>
      </w:r>
      <w:r w:rsidR="003A45F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daughter</w:t>
      </w:r>
      <w:r w:rsidR="009A0F1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. Sadly enough, </w:t>
      </w:r>
      <w:r w:rsidR="003A45F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</w:t>
      </w:r>
      <w:r w:rsidR="009A0F1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he does not live any more. I will include her </w:t>
      </w:r>
      <w:r w:rsidR="009A0F1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lastRenderedPageBreak/>
        <w:t xml:space="preserve">photograph in the letter. </w:t>
      </w:r>
      <w:r w:rsidR="00980B8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My daughter was beautiful, </w:t>
      </w:r>
      <w:r w:rsidR="003A45F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intelligent,</w:t>
      </w:r>
      <w:r w:rsidR="00980B8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and blonde like you – with tiny braids.</w:t>
      </w:r>
    </w:p>
    <w:p w14:paraId="005C0B89" w14:textId="2AA626EB" w:rsidR="00980B8E" w:rsidRPr="001A7095" w:rsidRDefault="000A019A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</w:t>
      </w:r>
      <w:r w:rsidR="00980B8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reetings from Ha-Ri.”</w:t>
      </w:r>
    </w:p>
    <w:p w14:paraId="79E68C37" w14:textId="1C9E19E3" w:rsidR="00980B8E" w:rsidRPr="001A7095" w:rsidRDefault="00980B8E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411251A5" w14:textId="4288E50A" w:rsidR="00FE5C6A" w:rsidRPr="001A7095" w:rsidRDefault="00980B8E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“Hi Ha-Ri! </w:t>
      </w:r>
      <w:r w:rsidR="00A4638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I tell you what: I looked at the photo </w:t>
      </w:r>
      <w:r w:rsidR="004F4B9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when</w:t>
      </w:r>
      <w:r w:rsidR="00A4638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Mum came into the room. She asked: “What picture is this?” I held it out to her and explained who was on it. Sudde</w:t>
      </w:r>
      <w:r w:rsidR="00C2226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nly,</w:t>
      </w:r>
      <w:r w:rsidR="00A4638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she snatched it away from me and started </w:t>
      </w:r>
      <w:r w:rsidR="00F8074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screaming:</w:t>
      </w:r>
      <w:r w:rsidR="00A4638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“</w:t>
      </w:r>
      <w:r w:rsidR="00D16A8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N</w:t>
      </w:r>
      <w:r w:rsidR="002D401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o</w:t>
      </w:r>
      <w:r w:rsidR="00D7623B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!</w:t>
      </w:r>
      <w:r w:rsidR="002D401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A4638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I don’t believe it.” </w:t>
      </w:r>
      <w:r w:rsidR="00CF788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T</w:t>
      </w:r>
      <w:r w:rsidR="00A4638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hen, she mumbled something about a red </w:t>
      </w:r>
      <w:r w:rsidR="00D358F3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Mercedes</w:t>
      </w:r>
      <w:r w:rsidR="00A4638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and about her grandpa who was so proud of </w:t>
      </w:r>
      <w:r w:rsidR="002D401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it.</w:t>
      </w:r>
      <w:r w:rsidR="00D358F3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C2226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“</w:t>
      </w:r>
      <w:r w:rsidR="008D3D9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His sight wasn’t good anymore”, she went </w:t>
      </w:r>
      <w:r w:rsidR="009F0A7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on,</w:t>
      </w:r>
      <w:r w:rsidR="008D3D9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“</w:t>
      </w:r>
      <w:r w:rsidR="00D16A8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a</w:t>
      </w:r>
      <w:r w:rsidR="00D358F3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nd then the accident ten years ag</w:t>
      </w:r>
      <w:r w:rsidR="008D3D9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o. He drove much too fast. I was pregnant with you at that time. </w:t>
      </w:r>
      <w:r w:rsidR="00D358F3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Julia</w:t>
      </w:r>
      <w:r w:rsidR="008D3D9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,</w:t>
      </w:r>
      <w:r w:rsidR="00D358F3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CF788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my mother, </w:t>
      </w:r>
      <w:r w:rsidR="00D16A8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was sitting in the car with him and </w:t>
      </w:r>
      <w:r w:rsidR="00CB4A5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was</w:t>
      </w:r>
      <w:r w:rsidR="00D16A8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badly injured.  Later, she </w:t>
      </w:r>
      <w:r w:rsidR="00D358F3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die</w:t>
      </w:r>
      <w:r w:rsidR="00D16A8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d</w:t>
      </w:r>
      <w:r w:rsidR="00D358F3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in hospital.”</w:t>
      </w:r>
      <w:r w:rsidR="00FE5C6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Mum cried, looking away from me. </w:t>
      </w:r>
    </w:p>
    <w:p w14:paraId="4FDC795B" w14:textId="6F639DA4" w:rsidR="00FE5C6A" w:rsidRPr="001A7095" w:rsidRDefault="00D358F3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But</w:t>
      </w:r>
      <w:r w:rsidR="00D7623B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Ha-Ri,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CF7882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hang on: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D16A8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A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re you my </w:t>
      </w:r>
      <w:r w:rsidR="003A45F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great</w:t>
      </w:r>
      <w:r w:rsidR="00FE5C6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-</w:t>
      </w:r>
      <w:r w:rsidR="003A45F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grandpa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? Mum told me I haven’t got any grandparents or great-grandparents. But </w:t>
      </w:r>
      <w:r w:rsidR="003A45F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y</w:t>
      </w:r>
      <w:r w:rsidR="001161A6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ou can’t be blamed about the accident, can you? Somebody bumped into your car, right? </w:t>
      </w:r>
    </w:p>
    <w:p w14:paraId="170CE063" w14:textId="664FDF36" w:rsidR="001161A6" w:rsidRPr="001A7095" w:rsidRDefault="00FE5C6A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Mum wants our writing to stop at once. </w:t>
      </w:r>
    </w:p>
    <w:p w14:paraId="534BF738" w14:textId="29805E2A" w:rsidR="00980B8E" w:rsidRPr="001A7095" w:rsidRDefault="00D7623B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</w:t>
      </w:r>
      <w:r w:rsidR="001161A6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reetings from Dots.” </w:t>
      </w:r>
      <w:r w:rsidR="00D358F3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 </w:t>
      </w:r>
    </w:p>
    <w:p w14:paraId="2429A712" w14:textId="4453502C" w:rsidR="00980B8E" w:rsidRPr="001A7095" w:rsidRDefault="00980B8E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</w:p>
    <w:p w14:paraId="18C79840" w14:textId="03753321" w:rsidR="00397471" w:rsidRPr="001A7095" w:rsidRDefault="001161A6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“Hi Ha-Ri! </w:t>
      </w:r>
      <w:r w:rsidR="009F0A7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How are you? 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Please answer me!</w:t>
      </w:r>
      <w:r w:rsidR="0039747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 took the Brailler down </w:t>
      </w:r>
      <w:r w:rsidR="00FE5C6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in</w:t>
      </w:r>
      <w:r w:rsidR="0039747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to </w:t>
      </w:r>
      <w:r w:rsidR="00FE5C6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a</w:t>
      </w:r>
      <w:r w:rsidR="0039747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cellar</w:t>
      </w:r>
      <w:r w:rsidR="00FE5C6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room that</w:t>
      </w:r>
      <w:r w:rsidR="0039747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nobody knows but me. </w:t>
      </w:r>
      <w:r w:rsidR="00FE5C6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One day,</w:t>
      </w:r>
      <w:r w:rsidR="004841C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39747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I’ll come and visit you. I’ll bring you a chocolate cake</w:t>
      </w:r>
      <w:r w:rsidR="009F0A7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, OK?</w:t>
      </w:r>
      <w:r w:rsidR="0039747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</w:p>
    <w:p w14:paraId="372E5ED0" w14:textId="2047266A" w:rsidR="00397471" w:rsidRPr="001A7095" w:rsidRDefault="00D7623B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</w:t>
      </w:r>
      <w:r w:rsidR="0039747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reetings from Dots.”</w:t>
      </w:r>
    </w:p>
    <w:p w14:paraId="34BF936B" w14:textId="77777777" w:rsidR="00397471" w:rsidRPr="001A7095" w:rsidRDefault="00397471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6B38C613" w14:textId="7158F17B" w:rsidR="00D7623B" w:rsidRPr="001A7095" w:rsidRDefault="00D7623B" w:rsidP="006F3E83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Two weeks later</w:t>
      </w:r>
      <w:r w:rsidR="00B41FB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,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on a S</w:t>
      </w:r>
      <w:r w:rsidR="0039747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unday morning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.</w:t>
      </w:r>
      <w:r w:rsidR="00397471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</w:p>
    <w:p w14:paraId="6DC5927B" w14:textId="1528B916" w:rsidR="0024792A" w:rsidRPr="001A7095" w:rsidRDefault="00397471" w:rsidP="006F3E83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The 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little girl with tiny braids is standing outside</w:t>
      </w:r>
      <w:r w:rsidR="004B7C3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before the house.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She closes her eyes, liste</w:t>
      </w:r>
      <w:r w:rsidR="004B7C3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ning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to a black bi</w:t>
      </w:r>
      <w:r w:rsidR="004B7C3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rd’s song,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feeling the sun on her tender face. A </w:t>
      </w:r>
      <w:r w:rsidR="004B7C3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lady</w:t>
      </w:r>
      <w:r w:rsidR="004841C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E0552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rushes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toward</w:t>
      </w:r>
      <w:r w:rsidR="004B7C3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 her.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“Sunday family?</w:t>
      </w:r>
      <w:proofErr w:type="gramStart"/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”,</w:t>
      </w:r>
      <w:proofErr w:type="gramEnd"/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she asks, </w:t>
      </w:r>
      <w:r w:rsidR="00E0552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“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Are you Dots? I don’t know your real name. </w:t>
      </w:r>
      <w:r w:rsidR="004B7C3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I’m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Angela Smith</w:t>
      </w:r>
      <w:r w:rsidR="004B7C3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,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nurse in the retirement home </w:t>
      </w:r>
      <w:r w:rsidR="004B7C3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on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Park Avenue. I should give this to you from Hans-Richard Berger.” “Ha-Ri?</w:t>
      </w:r>
      <w:proofErr w:type="gramStart"/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”,</w:t>
      </w:r>
      <w:proofErr w:type="gramEnd"/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the girl open</w:t>
      </w:r>
      <w:r w:rsidR="00D7623B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s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her eyes. “How is he? Why hasn’t he </w:t>
      </w:r>
      <w:r w:rsidR="003A45F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answered my letter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?</w:t>
      </w:r>
      <w:r w:rsidR="00D7623B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Is something wrong with him?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” </w:t>
      </w:r>
      <w:r w:rsidR="00D7623B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“I’m </w:t>
      </w:r>
      <w:r w:rsidR="00A90789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very </w:t>
      </w:r>
      <w:r w:rsidR="00D7623B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sorry”, 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Mrs. Smith </w:t>
      </w:r>
      <w:r w:rsidR="00EF7C8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repli</w:t>
      </w:r>
      <w:r w:rsidR="004B7C3D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es,</w:t>
      </w:r>
      <w:r w:rsidR="00FD5D4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passing the child an envelope. “</w:t>
      </w:r>
      <w:r w:rsidR="00D7623B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He died </w:t>
      </w:r>
      <w:r w:rsidR="00E02733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last</w:t>
      </w:r>
      <w:r w:rsidR="00D7623B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night. </w:t>
      </w:r>
      <w:r w:rsidR="00080FE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Well, I have to keep going.” </w:t>
      </w:r>
      <w:r w:rsidR="00EF7C8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“Annika”, </w:t>
      </w:r>
      <w:r w:rsidR="00AF02B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Mum’s</w:t>
      </w:r>
      <w:r w:rsidR="00EF7C8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voice calls from the kitchen window</w:t>
      </w:r>
      <w:r w:rsidR="00D7623B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.</w:t>
      </w:r>
      <w:r w:rsidR="00080FE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Without answering, the girl </w:t>
      </w:r>
      <w:r w:rsidR="00E05524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runs</w:t>
      </w:r>
      <w:r w:rsidR="00080FE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into </w:t>
      </w:r>
      <w:r w:rsidR="00B86DB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h</w:t>
      </w:r>
      <w:r w:rsidR="00AF02B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er </w:t>
      </w:r>
      <w:r w:rsidR="00080FE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cellar </w:t>
      </w:r>
      <w:r w:rsidR="00AF02BC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room.</w:t>
      </w:r>
      <w:r w:rsidR="00080FE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080FE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lastRenderedPageBreak/>
        <w:t xml:space="preserve">She does not need to turn on the light because she prefers reading Braille with her fingers. Her hands are trembling as she opens the envelope. </w:t>
      </w:r>
      <w:r w:rsidR="0024792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Th</w:t>
      </w:r>
      <w:r w:rsidR="00080FE5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ey are touching a necklace with</w:t>
      </w:r>
      <w:r w:rsidR="003A45F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f</w:t>
      </w:r>
      <w:r w:rsidR="0024792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ine pearls</w:t>
      </w:r>
      <w:r w:rsidR="003A45FE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,</w:t>
      </w:r>
      <w:r w:rsidR="0024792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then a firm sheet of paper with Braille dots. </w:t>
      </w:r>
    </w:p>
    <w:p w14:paraId="1F707AE4" w14:textId="60438329" w:rsidR="00E1728E" w:rsidRPr="001A7095" w:rsidRDefault="0024792A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“Hello Dots,</w:t>
      </w:r>
      <w:r w:rsidR="004841C7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w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e thank Louis Braille for his great </w:t>
      </w:r>
      <w:r w:rsidR="00B86DB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invention.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922F1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But m</w:t>
      </w:r>
      <w:r w:rsidR="00B86DB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ost of all, I</w:t>
      </w:r>
      <w:r w:rsidR="007C2E90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’d like to </w:t>
      </w:r>
      <w:r w:rsidR="00B86DB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thank </w:t>
      </w:r>
      <w:r w:rsidR="00AC43F8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Braille</w:t>
      </w:r>
      <w:r w:rsidR="00B86DB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and you for getting to know my</w:t>
      </w:r>
      <w:r w:rsidR="00AC43F8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great-grandchild. </w:t>
      </w: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</w:p>
    <w:p w14:paraId="5A96E4C0" w14:textId="1ACC01DF" w:rsidR="0024792A" w:rsidRPr="001A7095" w:rsidRDefault="0024792A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The necklace belonged to Julia. Now, you should wear it.</w:t>
      </w:r>
    </w:p>
    <w:p w14:paraId="61E4A26C" w14:textId="4D060CB5" w:rsidR="00D92106" w:rsidRPr="001A7095" w:rsidRDefault="00243F18" w:rsidP="005E0BAF">
      <w:pPr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G</w:t>
      </w:r>
      <w:r w:rsidR="0024792A" w:rsidRPr="001A7095">
        <w:rPr>
          <w:rFonts w:ascii="Arial" w:hAnsi="Arial" w:cs="Arial"/>
          <w:color w:val="000000" w:themeColor="text1"/>
          <w:sz w:val="28"/>
          <w:szCs w:val="28"/>
          <w:lang w:val="en-GB"/>
        </w:rPr>
        <w:t>reetings from Ha-Ri.”</w:t>
      </w:r>
      <w:bookmarkStart w:id="0" w:name="_GoBack"/>
      <w:bookmarkEnd w:id="0"/>
    </w:p>
    <w:sectPr w:rsidR="00D92106" w:rsidRPr="001A7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162B0" w14:textId="77777777" w:rsidR="006054F0" w:rsidRDefault="006054F0" w:rsidP="00FF7818">
      <w:pPr>
        <w:spacing w:after="0" w:line="240" w:lineRule="auto"/>
      </w:pPr>
      <w:r>
        <w:separator/>
      </w:r>
    </w:p>
  </w:endnote>
  <w:endnote w:type="continuationSeparator" w:id="0">
    <w:p w14:paraId="6BEBEFCE" w14:textId="77777777" w:rsidR="006054F0" w:rsidRDefault="006054F0" w:rsidP="00FF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B7532" w14:textId="77777777" w:rsidR="00FF7818" w:rsidRDefault="00FF781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370D9" w14:textId="77777777" w:rsidR="00FF7818" w:rsidRDefault="00FF781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39089" w14:textId="77777777" w:rsidR="00FF7818" w:rsidRDefault="00FF78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2EF90" w14:textId="77777777" w:rsidR="006054F0" w:rsidRDefault="006054F0" w:rsidP="00FF7818">
      <w:pPr>
        <w:spacing w:after="0" w:line="240" w:lineRule="auto"/>
      </w:pPr>
      <w:r>
        <w:separator/>
      </w:r>
    </w:p>
  </w:footnote>
  <w:footnote w:type="continuationSeparator" w:id="0">
    <w:p w14:paraId="179D80E5" w14:textId="77777777" w:rsidR="006054F0" w:rsidRDefault="006054F0" w:rsidP="00FF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E3A62" w14:textId="77777777" w:rsidR="00FF7818" w:rsidRDefault="00FF781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08408" w14:textId="77777777" w:rsidR="00FF7818" w:rsidRDefault="00FF781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08CD4" w14:textId="77777777" w:rsidR="00FF7818" w:rsidRDefault="00FF78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35567"/>
    <w:multiLevelType w:val="hybridMultilevel"/>
    <w:tmpl w:val="4F7EF60A"/>
    <w:lvl w:ilvl="0" w:tplc="3216E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8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EA"/>
    <w:rsid w:val="000221B1"/>
    <w:rsid w:val="000253C3"/>
    <w:rsid w:val="00043F7C"/>
    <w:rsid w:val="00050F9C"/>
    <w:rsid w:val="00051959"/>
    <w:rsid w:val="00080FE5"/>
    <w:rsid w:val="000908A9"/>
    <w:rsid w:val="0009106F"/>
    <w:rsid w:val="000A019A"/>
    <w:rsid w:val="000F7EEA"/>
    <w:rsid w:val="001161A6"/>
    <w:rsid w:val="00127FCC"/>
    <w:rsid w:val="0014336D"/>
    <w:rsid w:val="00192F8C"/>
    <w:rsid w:val="001A7095"/>
    <w:rsid w:val="001B7243"/>
    <w:rsid w:val="00201425"/>
    <w:rsid w:val="00206A6F"/>
    <w:rsid w:val="00243F18"/>
    <w:rsid w:val="0024792A"/>
    <w:rsid w:val="002568C1"/>
    <w:rsid w:val="002609B2"/>
    <w:rsid w:val="002660CD"/>
    <w:rsid w:val="00271EA5"/>
    <w:rsid w:val="002B3400"/>
    <w:rsid w:val="002B5600"/>
    <w:rsid w:val="002D401A"/>
    <w:rsid w:val="00300670"/>
    <w:rsid w:val="00330BCD"/>
    <w:rsid w:val="00342256"/>
    <w:rsid w:val="0036487A"/>
    <w:rsid w:val="00370B42"/>
    <w:rsid w:val="00391D40"/>
    <w:rsid w:val="00397471"/>
    <w:rsid w:val="003A45FE"/>
    <w:rsid w:val="003D4AAA"/>
    <w:rsid w:val="003E6CE8"/>
    <w:rsid w:val="004041E6"/>
    <w:rsid w:val="00433D6E"/>
    <w:rsid w:val="0044194E"/>
    <w:rsid w:val="004545D9"/>
    <w:rsid w:val="004841C7"/>
    <w:rsid w:val="004B7C3D"/>
    <w:rsid w:val="004B7EA7"/>
    <w:rsid w:val="004C0F62"/>
    <w:rsid w:val="004D7939"/>
    <w:rsid w:val="004E6822"/>
    <w:rsid w:val="004F4A9B"/>
    <w:rsid w:val="004F4B97"/>
    <w:rsid w:val="00502A53"/>
    <w:rsid w:val="00564B7F"/>
    <w:rsid w:val="005C6913"/>
    <w:rsid w:val="005E08B8"/>
    <w:rsid w:val="005E0BAF"/>
    <w:rsid w:val="005E5234"/>
    <w:rsid w:val="006054F0"/>
    <w:rsid w:val="00617386"/>
    <w:rsid w:val="006644AD"/>
    <w:rsid w:val="006800A4"/>
    <w:rsid w:val="006B3E12"/>
    <w:rsid w:val="006F3E83"/>
    <w:rsid w:val="00714624"/>
    <w:rsid w:val="007C2E90"/>
    <w:rsid w:val="007C3F2F"/>
    <w:rsid w:val="007C6B02"/>
    <w:rsid w:val="007D7626"/>
    <w:rsid w:val="0081219F"/>
    <w:rsid w:val="00834461"/>
    <w:rsid w:val="00843696"/>
    <w:rsid w:val="00863904"/>
    <w:rsid w:val="0087721B"/>
    <w:rsid w:val="008A7C93"/>
    <w:rsid w:val="008C61AC"/>
    <w:rsid w:val="008D3D9A"/>
    <w:rsid w:val="008E7435"/>
    <w:rsid w:val="00922F1A"/>
    <w:rsid w:val="009404E9"/>
    <w:rsid w:val="00980B8E"/>
    <w:rsid w:val="009A0F1C"/>
    <w:rsid w:val="009F0A77"/>
    <w:rsid w:val="00A41C5A"/>
    <w:rsid w:val="00A46389"/>
    <w:rsid w:val="00A618CB"/>
    <w:rsid w:val="00A90789"/>
    <w:rsid w:val="00AC43F8"/>
    <w:rsid w:val="00AC4D86"/>
    <w:rsid w:val="00AE509E"/>
    <w:rsid w:val="00AF02BC"/>
    <w:rsid w:val="00AF7352"/>
    <w:rsid w:val="00B07A51"/>
    <w:rsid w:val="00B41FB9"/>
    <w:rsid w:val="00B86DBA"/>
    <w:rsid w:val="00BD687B"/>
    <w:rsid w:val="00BE1F2B"/>
    <w:rsid w:val="00C00E83"/>
    <w:rsid w:val="00C018AA"/>
    <w:rsid w:val="00C20F1E"/>
    <w:rsid w:val="00C22260"/>
    <w:rsid w:val="00C42138"/>
    <w:rsid w:val="00C55475"/>
    <w:rsid w:val="00C83232"/>
    <w:rsid w:val="00CA4893"/>
    <w:rsid w:val="00CA6BDF"/>
    <w:rsid w:val="00CB4A54"/>
    <w:rsid w:val="00CF7882"/>
    <w:rsid w:val="00D16A84"/>
    <w:rsid w:val="00D358F3"/>
    <w:rsid w:val="00D672A6"/>
    <w:rsid w:val="00D7623B"/>
    <w:rsid w:val="00D768DC"/>
    <w:rsid w:val="00D92106"/>
    <w:rsid w:val="00D922DA"/>
    <w:rsid w:val="00DA4CA5"/>
    <w:rsid w:val="00DB5557"/>
    <w:rsid w:val="00DC41EE"/>
    <w:rsid w:val="00DD4DA8"/>
    <w:rsid w:val="00E02733"/>
    <w:rsid w:val="00E05524"/>
    <w:rsid w:val="00E12A15"/>
    <w:rsid w:val="00E1728E"/>
    <w:rsid w:val="00E378E1"/>
    <w:rsid w:val="00E66AFC"/>
    <w:rsid w:val="00EE2C08"/>
    <w:rsid w:val="00EF3BE9"/>
    <w:rsid w:val="00EF7C8A"/>
    <w:rsid w:val="00F06315"/>
    <w:rsid w:val="00F55C02"/>
    <w:rsid w:val="00F61663"/>
    <w:rsid w:val="00F70C69"/>
    <w:rsid w:val="00F80749"/>
    <w:rsid w:val="00FA2516"/>
    <w:rsid w:val="00FC7C34"/>
    <w:rsid w:val="00FD5D47"/>
    <w:rsid w:val="00FE5C6A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41E4"/>
  <w15:chartTrackingRefBased/>
  <w15:docId w15:val="{308EE64C-C234-4D70-AA8A-D8DDA4EE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72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7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FF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18"/>
  </w:style>
  <w:style w:type="paragraph" w:styleId="Pieddepage">
    <w:name w:val="footer"/>
    <w:basedOn w:val="Normal"/>
    <w:link w:val="PieddepageCar"/>
    <w:uiPriority w:val="99"/>
    <w:unhideWhenUsed/>
    <w:rsid w:val="00FF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Kochanek</dc:creator>
  <cp:keywords/>
  <dc:description/>
  <cp:lastModifiedBy>Information</cp:lastModifiedBy>
  <cp:revision>6</cp:revision>
  <dcterms:created xsi:type="dcterms:W3CDTF">2020-07-23T10:55:00Z</dcterms:created>
  <dcterms:modified xsi:type="dcterms:W3CDTF">2020-11-03T16:07:00Z</dcterms:modified>
</cp:coreProperties>
</file>