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04" w:rsidRPr="00673534" w:rsidRDefault="00673534" w:rsidP="00673534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</w:rPr>
        <w:t>Name</w:t>
      </w:r>
      <w:r w:rsidRPr="00673534">
        <w:rPr>
          <w:rFonts w:ascii="Arial" w:hAnsi="Arial" w:cs="Arial"/>
          <w:sz w:val="32"/>
          <w:szCs w:val="28"/>
        </w:rPr>
        <w:t xml:space="preserve">: </w:t>
      </w:r>
      <w:r w:rsidR="00474F16" w:rsidRPr="00673534">
        <w:rPr>
          <w:rFonts w:ascii="Arial" w:hAnsi="Arial" w:cs="Arial"/>
          <w:sz w:val="32"/>
          <w:szCs w:val="28"/>
        </w:rPr>
        <w:t xml:space="preserve">Helena </w:t>
      </w:r>
      <w:proofErr w:type="spellStart"/>
      <w:r w:rsidR="00474F16" w:rsidRPr="00673534">
        <w:rPr>
          <w:rFonts w:ascii="Arial" w:hAnsi="Arial" w:cs="Arial"/>
          <w:sz w:val="32"/>
          <w:szCs w:val="28"/>
        </w:rPr>
        <w:t>Bj</w:t>
      </w:r>
      <w:proofErr w:type="spellEnd"/>
      <w:r w:rsidR="00474F16" w:rsidRPr="00673534">
        <w:rPr>
          <w:rFonts w:ascii="Arial" w:hAnsi="Arial" w:cs="Arial"/>
          <w:sz w:val="32"/>
          <w:szCs w:val="28"/>
          <w:lang w:val="is-IS"/>
        </w:rPr>
        <w:t xml:space="preserve">örnsdóttir </w:t>
      </w:r>
      <w:r w:rsidRPr="00673534">
        <w:rPr>
          <w:rFonts w:ascii="Arial" w:hAnsi="Arial" w:cs="Arial"/>
          <w:sz w:val="32"/>
          <w:szCs w:val="28"/>
          <w:lang w:val="is-IS"/>
        </w:rPr>
        <w:t>REDDING</w:t>
      </w:r>
    </w:p>
    <w:p w:rsidR="00673534" w:rsidRPr="00673534" w:rsidRDefault="00673534" w:rsidP="00673534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</w:rPr>
        <w:t>Gender</w:t>
      </w:r>
      <w:r w:rsidRPr="00673534">
        <w:rPr>
          <w:rFonts w:ascii="Arial" w:hAnsi="Arial" w:cs="Arial"/>
          <w:sz w:val="32"/>
          <w:szCs w:val="28"/>
          <w:lang w:val="is-IS"/>
        </w:rPr>
        <w:t>: Female</w:t>
      </w:r>
    </w:p>
    <w:p w:rsidR="00474F16" w:rsidRPr="00673534" w:rsidRDefault="00673534" w:rsidP="00673534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</w:rPr>
        <w:t>Age</w:t>
      </w:r>
      <w:r w:rsidRPr="00673534">
        <w:rPr>
          <w:rFonts w:ascii="Arial" w:hAnsi="Arial" w:cs="Arial"/>
          <w:sz w:val="32"/>
          <w:szCs w:val="28"/>
          <w:lang w:val="is-IS"/>
        </w:rPr>
        <w:t xml:space="preserve">: </w:t>
      </w:r>
      <w:r w:rsidR="00474F16" w:rsidRPr="00673534">
        <w:rPr>
          <w:rFonts w:ascii="Arial" w:hAnsi="Arial" w:cs="Arial"/>
          <w:sz w:val="32"/>
          <w:szCs w:val="28"/>
          <w:lang w:val="is-IS"/>
        </w:rPr>
        <w:t>53.</w:t>
      </w:r>
      <w:bookmarkStart w:id="0" w:name="_GoBack"/>
      <w:bookmarkEnd w:id="0"/>
    </w:p>
    <w:p w:rsidR="00673534" w:rsidRPr="00673534" w:rsidRDefault="00673534" w:rsidP="00673534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</w:rPr>
        <w:t>Country</w:t>
      </w:r>
      <w:r w:rsidRPr="00673534">
        <w:rPr>
          <w:rFonts w:ascii="Arial" w:hAnsi="Arial" w:cs="Arial"/>
          <w:sz w:val="32"/>
          <w:szCs w:val="28"/>
          <w:lang w:val="is-IS"/>
        </w:rPr>
        <w:t xml:space="preserve">: </w:t>
      </w:r>
      <w:r w:rsidRPr="00673534">
        <w:rPr>
          <w:rFonts w:ascii="Arial" w:hAnsi="Arial" w:cs="Arial"/>
          <w:sz w:val="32"/>
          <w:szCs w:val="28"/>
          <w:lang w:val="is-IS"/>
        </w:rPr>
        <w:t>Iceland</w:t>
      </w:r>
    </w:p>
    <w:p w:rsidR="00474F16" w:rsidRPr="00673534" w:rsidRDefault="00673534" w:rsidP="00673534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</w:rPr>
        <w:t>Ebu national organisation</w:t>
      </w:r>
      <w:r w:rsidRPr="00673534">
        <w:rPr>
          <w:rFonts w:ascii="Arial" w:hAnsi="Arial" w:cs="Arial"/>
          <w:sz w:val="32"/>
          <w:szCs w:val="28"/>
          <w:lang w:val="is-IS"/>
        </w:rPr>
        <w:t xml:space="preserve">: </w:t>
      </w:r>
      <w:r w:rsidR="00474F16" w:rsidRPr="00673534">
        <w:rPr>
          <w:rFonts w:ascii="Arial" w:hAnsi="Arial" w:cs="Arial"/>
          <w:sz w:val="32"/>
          <w:szCs w:val="28"/>
          <w:lang w:val="is-IS"/>
        </w:rPr>
        <w:t xml:space="preserve">Blindrafélagið (The Icelandic association of the visually impaired), </w:t>
      </w:r>
    </w:p>
    <w:p w:rsidR="00474F16" w:rsidRPr="00673534" w:rsidRDefault="00673534" w:rsidP="00673534">
      <w:pPr>
        <w:spacing w:after="0"/>
        <w:contextualSpacing/>
        <w:rPr>
          <w:rFonts w:ascii="Arial" w:hAnsi="Arial" w:cs="Arial"/>
          <w:sz w:val="32"/>
          <w:szCs w:val="28"/>
          <w:lang w:val="is-IS"/>
        </w:rPr>
      </w:pPr>
      <w:r w:rsidRPr="00673534">
        <w:rPr>
          <w:rFonts w:ascii="Arial" w:hAnsi="Arial" w:cs="Arial"/>
          <w:b/>
          <w:sz w:val="32"/>
          <w:szCs w:val="28"/>
        </w:rPr>
        <w:t>Words in the original language</w:t>
      </w:r>
      <w:r w:rsidRPr="00673534">
        <w:rPr>
          <w:rFonts w:ascii="Arial" w:hAnsi="Arial" w:cs="Arial"/>
          <w:sz w:val="32"/>
          <w:szCs w:val="28"/>
          <w:lang w:val="is-IS"/>
        </w:rPr>
        <w:t>:</w:t>
      </w:r>
      <w:r w:rsidR="00474F16" w:rsidRPr="00673534">
        <w:rPr>
          <w:rFonts w:ascii="Arial" w:hAnsi="Arial" w:cs="Arial"/>
          <w:sz w:val="32"/>
          <w:szCs w:val="28"/>
          <w:lang w:val="is-IS"/>
        </w:rPr>
        <w:t xml:space="preserve"> 778</w:t>
      </w:r>
    </w:p>
    <w:p w:rsidR="00474F16" w:rsidRPr="00673534" w:rsidRDefault="00474F16" w:rsidP="00673534">
      <w:pPr>
        <w:spacing w:after="0"/>
        <w:contextualSpacing/>
        <w:rPr>
          <w:rFonts w:ascii="Arial" w:hAnsi="Arial" w:cs="Arial"/>
          <w:sz w:val="28"/>
          <w:szCs w:val="28"/>
          <w:lang w:val="is-IS"/>
        </w:rPr>
      </w:pPr>
    </w:p>
    <w:p w:rsidR="00474F16" w:rsidRPr="00673534" w:rsidRDefault="00474F16" w:rsidP="00673534">
      <w:pPr>
        <w:spacing w:after="0"/>
        <w:contextualSpacing/>
        <w:rPr>
          <w:rFonts w:ascii="Arial" w:hAnsi="Arial" w:cs="Arial"/>
          <w:sz w:val="28"/>
          <w:szCs w:val="28"/>
          <w:lang w:val="is-IS"/>
        </w:rPr>
      </w:pPr>
    </w:p>
    <w:p w:rsidR="00474F16" w:rsidRPr="00673534" w:rsidRDefault="00474F16" w:rsidP="00673534">
      <w:pPr>
        <w:spacing w:after="0"/>
        <w:contextualSpacing/>
        <w:rPr>
          <w:rFonts w:ascii="Arial" w:hAnsi="Arial" w:cs="Arial"/>
          <w:sz w:val="28"/>
          <w:szCs w:val="28"/>
          <w:lang w:val="is-IS"/>
        </w:rPr>
      </w:pPr>
    </w:p>
    <w:p w:rsidR="00A66D04" w:rsidRPr="00673534" w:rsidRDefault="00A66D04" w:rsidP="00673534">
      <w:pPr>
        <w:spacing w:after="0"/>
        <w:contextualSpacing/>
        <w:rPr>
          <w:rFonts w:ascii="Arial" w:hAnsi="Arial" w:cs="Arial"/>
          <w:b/>
          <w:sz w:val="28"/>
          <w:szCs w:val="28"/>
        </w:rPr>
      </w:pPr>
      <w:r w:rsidRPr="00673534">
        <w:rPr>
          <w:rFonts w:ascii="Arial" w:hAnsi="Arial" w:cs="Arial"/>
          <w:b/>
          <w:sz w:val="28"/>
          <w:szCs w:val="28"/>
        </w:rPr>
        <w:t>To b</w:t>
      </w:r>
      <w:r w:rsidR="00097915" w:rsidRPr="00673534">
        <w:rPr>
          <w:rFonts w:ascii="Arial" w:hAnsi="Arial" w:cs="Arial"/>
          <w:b/>
          <w:sz w:val="28"/>
          <w:szCs w:val="28"/>
        </w:rPr>
        <w:t>r</w:t>
      </w:r>
      <w:r w:rsidR="00474F16" w:rsidRPr="00673534">
        <w:rPr>
          <w:rFonts w:ascii="Arial" w:hAnsi="Arial" w:cs="Arial"/>
          <w:b/>
          <w:sz w:val="28"/>
          <w:szCs w:val="28"/>
        </w:rPr>
        <w:t>aille or not to braille – that i</w:t>
      </w:r>
      <w:r w:rsidR="00714C0A" w:rsidRPr="00673534">
        <w:rPr>
          <w:rFonts w:ascii="Arial" w:hAnsi="Arial" w:cs="Arial"/>
          <w:b/>
          <w:sz w:val="28"/>
          <w:szCs w:val="28"/>
        </w:rPr>
        <w:t>s</w:t>
      </w:r>
      <w:r w:rsidRPr="00673534">
        <w:rPr>
          <w:rFonts w:ascii="Arial" w:hAnsi="Arial" w:cs="Arial"/>
          <w:b/>
          <w:sz w:val="28"/>
          <w:szCs w:val="28"/>
        </w:rPr>
        <w:t xml:space="preserve"> the question.</w:t>
      </w:r>
    </w:p>
    <w:p w:rsidR="00A66D04" w:rsidRPr="00673534" w:rsidRDefault="00A66D04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3D6800" w:rsidRPr="00673534" w:rsidRDefault="003D6800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 xml:space="preserve">For </w:t>
      </w:r>
      <w:r w:rsidR="00F45A53" w:rsidRPr="00673534">
        <w:rPr>
          <w:rFonts w:ascii="Arial" w:hAnsi="Arial" w:cs="Arial"/>
          <w:sz w:val="28"/>
          <w:szCs w:val="28"/>
        </w:rPr>
        <w:t>20</w:t>
      </w:r>
      <w:r w:rsidRPr="00673534">
        <w:rPr>
          <w:rFonts w:ascii="Arial" w:hAnsi="Arial" w:cs="Arial"/>
          <w:sz w:val="28"/>
          <w:szCs w:val="28"/>
        </w:rPr>
        <w:t xml:space="preserve"> odd </w:t>
      </w:r>
      <w:r w:rsidR="00E20397" w:rsidRPr="00673534">
        <w:rPr>
          <w:rFonts w:ascii="Arial" w:hAnsi="Arial" w:cs="Arial"/>
          <w:sz w:val="28"/>
          <w:szCs w:val="28"/>
        </w:rPr>
        <w:t>years,</w:t>
      </w:r>
      <w:r w:rsidRPr="00673534">
        <w:rPr>
          <w:rFonts w:ascii="Arial" w:hAnsi="Arial" w:cs="Arial"/>
          <w:sz w:val="28"/>
          <w:szCs w:val="28"/>
        </w:rPr>
        <w:t xml:space="preserve"> I’ve had this exhausting love-hate relationship with braille. </w:t>
      </w:r>
      <w:r w:rsidR="00F45A53" w:rsidRPr="00673534">
        <w:rPr>
          <w:rFonts w:ascii="Arial" w:hAnsi="Arial" w:cs="Arial"/>
          <w:sz w:val="28"/>
          <w:szCs w:val="28"/>
        </w:rPr>
        <w:t xml:space="preserve">As most things in life seem to evolve in cycles, so does </w:t>
      </w:r>
      <w:r w:rsidR="00CE1D39" w:rsidRPr="00673534">
        <w:rPr>
          <w:rFonts w:ascii="Arial" w:hAnsi="Arial" w:cs="Arial"/>
          <w:sz w:val="28"/>
          <w:szCs w:val="28"/>
        </w:rPr>
        <w:t>this relationship</w:t>
      </w:r>
      <w:r w:rsidR="00F45A53" w:rsidRPr="00673534">
        <w:rPr>
          <w:rFonts w:ascii="Arial" w:hAnsi="Arial" w:cs="Arial"/>
          <w:sz w:val="28"/>
          <w:szCs w:val="28"/>
        </w:rPr>
        <w:t>. It brings me now full circle</w:t>
      </w:r>
      <w:r w:rsidR="00B960C1" w:rsidRPr="00673534">
        <w:rPr>
          <w:rFonts w:ascii="Arial" w:hAnsi="Arial" w:cs="Arial"/>
          <w:sz w:val="28"/>
          <w:szCs w:val="28"/>
        </w:rPr>
        <w:t>,</w:t>
      </w:r>
      <w:r w:rsidR="00F45A53" w:rsidRPr="00673534">
        <w:rPr>
          <w:rFonts w:ascii="Arial" w:hAnsi="Arial" w:cs="Arial"/>
          <w:sz w:val="28"/>
          <w:szCs w:val="28"/>
        </w:rPr>
        <w:t xml:space="preserve"> and </w:t>
      </w:r>
      <w:r w:rsidR="00B960C1" w:rsidRPr="00673534">
        <w:rPr>
          <w:rFonts w:ascii="Arial" w:hAnsi="Arial" w:cs="Arial"/>
          <w:sz w:val="28"/>
          <w:szCs w:val="28"/>
        </w:rPr>
        <w:t>even beyond my initial awe of the</w:t>
      </w:r>
      <w:r w:rsidR="00CE1D39" w:rsidRPr="00673534">
        <w:rPr>
          <w:rFonts w:ascii="Arial" w:hAnsi="Arial" w:cs="Arial"/>
          <w:sz w:val="28"/>
          <w:szCs w:val="28"/>
        </w:rPr>
        <w:t xml:space="preserve"> </w:t>
      </w:r>
      <w:r w:rsidR="00F45A53" w:rsidRPr="00673534">
        <w:rPr>
          <w:rFonts w:ascii="Arial" w:hAnsi="Arial" w:cs="Arial"/>
          <w:sz w:val="28"/>
          <w:szCs w:val="28"/>
        </w:rPr>
        <w:t>stroke of genius</w:t>
      </w:r>
      <w:r w:rsidR="00B960C1" w:rsidRPr="00673534">
        <w:rPr>
          <w:rFonts w:ascii="Arial" w:hAnsi="Arial" w:cs="Arial"/>
          <w:sz w:val="28"/>
          <w:szCs w:val="28"/>
        </w:rPr>
        <w:t>,</w:t>
      </w:r>
      <w:r w:rsidR="00F45A53" w:rsidRPr="00673534">
        <w:rPr>
          <w:rFonts w:ascii="Arial" w:hAnsi="Arial" w:cs="Arial"/>
          <w:sz w:val="28"/>
          <w:szCs w:val="28"/>
        </w:rPr>
        <w:t xml:space="preserve"> this dotted language is. </w:t>
      </w:r>
    </w:p>
    <w:p w:rsidR="00F45A53" w:rsidRPr="00673534" w:rsidRDefault="00F45A53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D7234C" w:rsidRPr="00673534" w:rsidRDefault="00F45A53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 xml:space="preserve">Learning to read </w:t>
      </w:r>
      <w:r w:rsidR="00D7234C" w:rsidRPr="00673534">
        <w:rPr>
          <w:rFonts w:ascii="Arial" w:hAnsi="Arial" w:cs="Arial"/>
          <w:sz w:val="28"/>
          <w:szCs w:val="28"/>
        </w:rPr>
        <w:t xml:space="preserve">printed matter </w:t>
      </w:r>
      <w:r w:rsidRPr="00673534">
        <w:rPr>
          <w:rFonts w:ascii="Arial" w:hAnsi="Arial" w:cs="Arial"/>
          <w:sz w:val="28"/>
          <w:szCs w:val="28"/>
        </w:rPr>
        <w:t xml:space="preserve">was </w:t>
      </w:r>
      <w:r w:rsidR="00D7234C" w:rsidRPr="00673534">
        <w:rPr>
          <w:rFonts w:ascii="Arial" w:hAnsi="Arial" w:cs="Arial"/>
          <w:sz w:val="28"/>
          <w:szCs w:val="28"/>
        </w:rPr>
        <w:t xml:space="preserve">rather </w:t>
      </w:r>
      <w:r w:rsidRPr="00673534">
        <w:rPr>
          <w:rFonts w:ascii="Arial" w:hAnsi="Arial" w:cs="Arial"/>
          <w:sz w:val="28"/>
          <w:szCs w:val="28"/>
        </w:rPr>
        <w:t>a painstaking experience. Thoug</w:t>
      </w:r>
      <w:r w:rsidR="00D7234C" w:rsidRPr="00673534">
        <w:rPr>
          <w:rFonts w:ascii="Arial" w:hAnsi="Arial" w:cs="Arial"/>
          <w:sz w:val="28"/>
          <w:szCs w:val="28"/>
        </w:rPr>
        <w:t>h a slow reader at first, I got to grips with it in time</w:t>
      </w:r>
      <w:r w:rsidR="005B6A09" w:rsidRPr="00673534">
        <w:rPr>
          <w:rFonts w:ascii="Arial" w:hAnsi="Arial" w:cs="Arial"/>
          <w:sz w:val="28"/>
          <w:szCs w:val="28"/>
        </w:rPr>
        <w:t>.</w:t>
      </w:r>
      <w:r w:rsidR="004D4142" w:rsidRPr="00673534">
        <w:rPr>
          <w:rFonts w:ascii="Arial" w:hAnsi="Arial" w:cs="Arial"/>
          <w:sz w:val="28"/>
          <w:szCs w:val="28"/>
        </w:rPr>
        <w:t xml:space="preserve"> </w:t>
      </w:r>
      <w:r w:rsidR="005B6A09" w:rsidRPr="00673534">
        <w:rPr>
          <w:rFonts w:ascii="Arial" w:hAnsi="Arial" w:cs="Arial"/>
          <w:sz w:val="28"/>
          <w:szCs w:val="28"/>
        </w:rPr>
        <w:t xml:space="preserve">Little by little, </w:t>
      </w:r>
      <w:r w:rsidR="004D4142" w:rsidRPr="00673534">
        <w:rPr>
          <w:rFonts w:ascii="Arial" w:hAnsi="Arial" w:cs="Arial"/>
          <w:sz w:val="28"/>
          <w:szCs w:val="28"/>
        </w:rPr>
        <w:t xml:space="preserve">I threw myself into the </w:t>
      </w:r>
      <w:r w:rsidR="005B6A09" w:rsidRPr="00673534">
        <w:rPr>
          <w:rFonts w:ascii="Arial" w:hAnsi="Arial" w:cs="Arial"/>
          <w:sz w:val="28"/>
          <w:szCs w:val="28"/>
        </w:rPr>
        <w:t xml:space="preserve">wondrous </w:t>
      </w:r>
      <w:r w:rsidR="004D4142" w:rsidRPr="00673534">
        <w:rPr>
          <w:rFonts w:ascii="Arial" w:hAnsi="Arial" w:cs="Arial"/>
          <w:sz w:val="28"/>
          <w:szCs w:val="28"/>
        </w:rPr>
        <w:t xml:space="preserve">world of </w:t>
      </w:r>
      <w:r w:rsidR="005B6A09" w:rsidRPr="00673534">
        <w:rPr>
          <w:rFonts w:ascii="Arial" w:hAnsi="Arial" w:cs="Arial"/>
          <w:sz w:val="28"/>
          <w:szCs w:val="28"/>
        </w:rPr>
        <w:t xml:space="preserve">books. </w:t>
      </w:r>
    </w:p>
    <w:p w:rsidR="00097915" w:rsidRPr="00673534" w:rsidRDefault="00097915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DE2194" w:rsidRPr="00673534" w:rsidRDefault="004D4142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 xml:space="preserve">As my sight deteriorated, so </w:t>
      </w:r>
      <w:r w:rsidR="00D7234C" w:rsidRPr="00673534">
        <w:rPr>
          <w:rFonts w:ascii="Arial" w:hAnsi="Arial" w:cs="Arial"/>
          <w:sz w:val="28"/>
          <w:szCs w:val="28"/>
        </w:rPr>
        <w:t xml:space="preserve">unfortunately </w:t>
      </w:r>
      <w:r w:rsidRPr="00673534">
        <w:rPr>
          <w:rFonts w:ascii="Arial" w:hAnsi="Arial" w:cs="Arial"/>
          <w:sz w:val="28"/>
          <w:szCs w:val="28"/>
        </w:rPr>
        <w:t>did my relationship with literature. A friend introduced me to braille, teaching me the alphabet</w:t>
      </w:r>
      <w:r w:rsidR="00D7234C" w:rsidRPr="00673534">
        <w:rPr>
          <w:rFonts w:ascii="Arial" w:hAnsi="Arial" w:cs="Arial"/>
          <w:sz w:val="28"/>
          <w:szCs w:val="28"/>
        </w:rPr>
        <w:t>,</w:t>
      </w:r>
      <w:r w:rsidRPr="00673534">
        <w:rPr>
          <w:rFonts w:ascii="Arial" w:hAnsi="Arial" w:cs="Arial"/>
          <w:sz w:val="28"/>
          <w:szCs w:val="28"/>
        </w:rPr>
        <w:t xml:space="preserve"> and I suddenly saw the possibility of readin</w:t>
      </w:r>
      <w:r w:rsidR="00D7234C" w:rsidRPr="00673534">
        <w:rPr>
          <w:rFonts w:ascii="Arial" w:hAnsi="Arial" w:cs="Arial"/>
          <w:sz w:val="28"/>
          <w:szCs w:val="28"/>
        </w:rPr>
        <w:t>g again.</w:t>
      </w:r>
      <w:r w:rsidRPr="00673534">
        <w:rPr>
          <w:rFonts w:ascii="Arial" w:hAnsi="Arial" w:cs="Arial"/>
          <w:sz w:val="28"/>
          <w:szCs w:val="28"/>
        </w:rPr>
        <w:t xml:space="preserve"> </w:t>
      </w:r>
      <w:r w:rsidR="00D7234C" w:rsidRPr="00673534">
        <w:rPr>
          <w:rFonts w:ascii="Arial" w:hAnsi="Arial" w:cs="Arial"/>
          <w:sz w:val="28"/>
          <w:szCs w:val="28"/>
        </w:rPr>
        <w:t>M</w:t>
      </w:r>
      <w:r w:rsidRPr="00673534">
        <w:rPr>
          <w:rFonts w:ascii="Arial" w:hAnsi="Arial" w:cs="Arial"/>
          <w:sz w:val="28"/>
          <w:szCs w:val="28"/>
        </w:rPr>
        <w:t>y patience</w:t>
      </w:r>
      <w:r w:rsidR="00D7234C" w:rsidRPr="00673534">
        <w:rPr>
          <w:rFonts w:ascii="Arial" w:hAnsi="Arial" w:cs="Arial"/>
          <w:sz w:val="28"/>
          <w:szCs w:val="28"/>
        </w:rPr>
        <w:t>, however,</w:t>
      </w:r>
      <w:r w:rsidRPr="00673534">
        <w:rPr>
          <w:rFonts w:ascii="Arial" w:hAnsi="Arial" w:cs="Arial"/>
          <w:sz w:val="28"/>
          <w:szCs w:val="28"/>
        </w:rPr>
        <w:t xml:space="preserve"> was li</w:t>
      </w:r>
      <w:r w:rsidR="002837DE" w:rsidRPr="00673534">
        <w:rPr>
          <w:rFonts w:ascii="Arial" w:hAnsi="Arial" w:cs="Arial"/>
          <w:sz w:val="28"/>
          <w:szCs w:val="28"/>
        </w:rPr>
        <w:t>mited. As rheumatism crept into</w:t>
      </w:r>
      <w:r w:rsidRPr="00673534">
        <w:rPr>
          <w:rFonts w:ascii="Arial" w:hAnsi="Arial" w:cs="Arial"/>
          <w:sz w:val="28"/>
          <w:szCs w:val="28"/>
        </w:rPr>
        <w:t xml:space="preserve"> my fingers, the alluring sound of the synthetic speech took hold. It was easy, </w:t>
      </w:r>
      <w:r w:rsidR="00604DD6" w:rsidRPr="00673534">
        <w:rPr>
          <w:rFonts w:ascii="Arial" w:hAnsi="Arial" w:cs="Arial"/>
          <w:sz w:val="28"/>
          <w:szCs w:val="28"/>
        </w:rPr>
        <w:t>self-explanatory</w:t>
      </w:r>
      <w:r w:rsidRPr="00673534">
        <w:rPr>
          <w:rFonts w:ascii="Arial" w:hAnsi="Arial" w:cs="Arial"/>
          <w:sz w:val="28"/>
          <w:szCs w:val="28"/>
        </w:rPr>
        <w:t xml:space="preserve"> and meant I could get back into</w:t>
      </w:r>
      <w:r w:rsidR="00DE2194" w:rsidRPr="00673534">
        <w:rPr>
          <w:rFonts w:ascii="Arial" w:hAnsi="Arial" w:cs="Arial"/>
          <w:sz w:val="28"/>
          <w:szCs w:val="28"/>
        </w:rPr>
        <w:t xml:space="preserve"> the true joy of</w:t>
      </w:r>
      <w:r w:rsidRPr="00673534">
        <w:rPr>
          <w:rFonts w:ascii="Arial" w:hAnsi="Arial" w:cs="Arial"/>
          <w:sz w:val="28"/>
          <w:szCs w:val="28"/>
        </w:rPr>
        <w:t xml:space="preserve"> reading book upon</w:t>
      </w:r>
      <w:r w:rsidR="00CE1D39" w:rsidRPr="00673534">
        <w:rPr>
          <w:rFonts w:ascii="Arial" w:hAnsi="Arial" w:cs="Arial"/>
          <w:sz w:val="28"/>
          <w:szCs w:val="28"/>
        </w:rPr>
        <w:t xml:space="preserve"> book in no time at all. </w:t>
      </w:r>
      <w:r w:rsidR="00DE2194" w:rsidRPr="00673534">
        <w:rPr>
          <w:rFonts w:ascii="Arial" w:hAnsi="Arial" w:cs="Arial"/>
          <w:sz w:val="28"/>
          <w:szCs w:val="28"/>
        </w:rPr>
        <w:t>I was in b</w:t>
      </w:r>
      <w:r w:rsidR="005B6A09" w:rsidRPr="00673534">
        <w:rPr>
          <w:rFonts w:ascii="Arial" w:hAnsi="Arial" w:cs="Arial"/>
          <w:sz w:val="28"/>
          <w:szCs w:val="28"/>
        </w:rPr>
        <w:t>liss;</w:t>
      </w:r>
      <w:r w:rsidR="00DE2194" w:rsidRPr="00673534">
        <w:rPr>
          <w:rFonts w:ascii="Arial" w:hAnsi="Arial" w:cs="Arial"/>
          <w:sz w:val="28"/>
          <w:szCs w:val="28"/>
        </w:rPr>
        <w:t xml:space="preserve"> Dickens, </w:t>
      </w:r>
      <w:r w:rsidR="00604DD6" w:rsidRPr="00673534">
        <w:rPr>
          <w:rFonts w:ascii="Arial" w:hAnsi="Arial" w:cs="Arial"/>
          <w:sz w:val="28"/>
          <w:szCs w:val="28"/>
        </w:rPr>
        <w:t>Shakespeare</w:t>
      </w:r>
      <w:r w:rsidR="00DE2194" w:rsidRPr="00673534">
        <w:rPr>
          <w:rFonts w:ascii="Arial" w:hAnsi="Arial" w:cs="Arial"/>
          <w:sz w:val="28"/>
          <w:szCs w:val="28"/>
        </w:rPr>
        <w:t xml:space="preserve">, </w:t>
      </w:r>
      <w:r w:rsidR="00604DD6" w:rsidRPr="00673534">
        <w:rPr>
          <w:rFonts w:ascii="Arial" w:hAnsi="Arial" w:cs="Arial"/>
          <w:sz w:val="28"/>
          <w:szCs w:val="28"/>
        </w:rPr>
        <w:t>Bronte</w:t>
      </w:r>
      <w:r w:rsidR="00DE2194" w:rsidRPr="00673534">
        <w:rPr>
          <w:rFonts w:ascii="Arial" w:hAnsi="Arial" w:cs="Arial"/>
          <w:sz w:val="28"/>
          <w:szCs w:val="28"/>
        </w:rPr>
        <w:t xml:space="preserve"> and Dickinson, all visited frequently, and I would rest in the soft sound of their shared thoughts and characters. </w:t>
      </w:r>
    </w:p>
    <w:p w:rsidR="00A66D04" w:rsidRPr="00673534" w:rsidRDefault="00DE2194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 xml:space="preserve"> </w:t>
      </w:r>
    </w:p>
    <w:p w:rsidR="00226483" w:rsidRPr="00673534" w:rsidRDefault="002837DE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>When grandchildren arrived</w:t>
      </w:r>
      <w:r w:rsidR="00DE2194" w:rsidRPr="00673534">
        <w:rPr>
          <w:rFonts w:ascii="Arial" w:hAnsi="Arial" w:cs="Arial"/>
          <w:sz w:val="28"/>
          <w:szCs w:val="28"/>
        </w:rPr>
        <w:t xml:space="preserve">, </w:t>
      </w:r>
      <w:r w:rsidR="005B6A09" w:rsidRPr="00673534">
        <w:rPr>
          <w:rFonts w:ascii="Arial" w:hAnsi="Arial" w:cs="Arial"/>
          <w:sz w:val="28"/>
          <w:szCs w:val="28"/>
        </w:rPr>
        <w:t>they each took</w:t>
      </w:r>
      <w:r w:rsidR="00DE2194" w:rsidRPr="00673534">
        <w:rPr>
          <w:rFonts w:ascii="Arial" w:hAnsi="Arial" w:cs="Arial"/>
          <w:sz w:val="28"/>
          <w:szCs w:val="28"/>
        </w:rPr>
        <w:t xml:space="preserve"> my heart into their hands whilst wrapping me around their little innocent fingers.  I </w:t>
      </w:r>
      <w:r w:rsidR="005B6A09" w:rsidRPr="00673534">
        <w:rPr>
          <w:rFonts w:ascii="Arial" w:hAnsi="Arial" w:cs="Arial"/>
          <w:sz w:val="28"/>
          <w:szCs w:val="28"/>
        </w:rPr>
        <w:t>tried</w:t>
      </w:r>
      <w:r w:rsidR="00DE2194" w:rsidRPr="00673534">
        <w:rPr>
          <w:rFonts w:ascii="Arial" w:hAnsi="Arial" w:cs="Arial"/>
          <w:sz w:val="28"/>
          <w:szCs w:val="28"/>
        </w:rPr>
        <w:t xml:space="preserve"> to introduce audiobooks</w:t>
      </w:r>
      <w:r w:rsidR="00FE0959" w:rsidRPr="00673534">
        <w:rPr>
          <w:rFonts w:ascii="Arial" w:hAnsi="Arial" w:cs="Arial"/>
          <w:sz w:val="28"/>
          <w:szCs w:val="28"/>
        </w:rPr>
        <w:t xml:space="preserve"> to them</w:t>
      </w:r>
      <w:r w:rsidR="00DE2194" w:rsidRPr="00673534">
        <w:rPr>
          <w:rFonts w:ascii="Arial" w:hAnsi="Arial" w:cs="Arial"/>
          <w:sz w:val="28"/>
          <w:szCs w:val="28"/>
        </w:rPr>
        <w:t xml:space="preserve">, but they brought their own </w:t>
      </w:r>
      <w:r w:rsidR="00604DD6" w:rsidRPr="00673534">
        <w:rPr>
          <w:rFonts w:ascii="Arial" w:hAnsi="Arial" w:cs="Arial"/>
          <w:sz w:val="28"/>
          <w:szCs w:val="28"/>
        </w:rPr>
        <w:t xml:space="preserve">books, </w:t>
      </w:r>
      <w:r w:rsidR="00097915" w:rsidRPr="00673534">
        <w:rPr>
          <w:rFonts w:ascii="Arial" w:hAnsi="Arial" w:cs="Arial"/>
          <w:sz w:val="28"/>
          <w:szCs w:val="28"/>
        </w:rPr>
        <w:t>wanting me</w:t>
      </w:r>
      <w:r w:rsidR="00DE2194" w:rsidRPr="00673534">
        <w:rPr>
          <w:rFonts w:ascii="Arial" w:hAnsi="Arial" w:cs="Arial"/>
          <w:sz w:val="28"/>
          <w:szCs w:val="28"/>
        </w:rPr>
        <w:t xml:space="preserve"> to</w:t>
      </w:r>
      <w:r w:rsidR="00097915" w:rsidRPr="00673534">
        <w:rPr>
          <w:rFonts w:ascii="Arial" w:hAnsi="Arial" w:cs="Arial"/>
          <w:sz w:val="28"/>
          <w:szCs w:val="28"/>
        </w:rPr>
        <w:t xml:space="preserve"> </w:t>
      </w:r>
      <w:r w:rsidR="005B6A09" w:rsidRPr="00673534">
        <w:rPr>
          <w:rFonts w:ascii="Arial" w:hAnsi="Arial" w:cs="Arial"/>
          <w:sz w:val="28"/>
          <w:szCs w:val="28"/>
        </w:rPr>
        <w:t>read</w:t>
      </w:r>
      <w:r w:rsidR="00097915" w:rsidRPr="00673534">
        <w:rPr>
          <w:rFonts w:ascii="Arial" w:hAnsi="Arial" w:cs="Arial"/>
          <w:sz w:val="28"/>
          <w:szCs w:val="28"/>
        </w:rPr>
        <w:t xml:space="preserve"> them</w:t>
      </w:r>
      <w:r w:rsidR="005B6A09" w:rsidRPr="00673534">
        <w:rPr>
          <w:rFonts w:ascii="Arial" w:hAnsi="Arial" w:cs="Arial"/>
          <w:sz w:val="28"/>
          <w:szCs w:val="28"/>
        </w:rPr>
        <w:t xml:space="preserve"> aloud</w:t>
      </w:r>
      <w:r w:rsidR="00DE2194" w:rsidRPr="00673534">
        <w:rPr>
          <w:rFonts w:ascii="Arial" w:hAnsi="Arial" w:cs="Arial"/>
          <w:sz w:val="28"/>
          <w:szCs w:val="28"/>
        </w:rPr>
        <w:t>.</w:t>
      </w:r>
      <w:r w:rsidR="00097915" w:rsidRPr="00673534">
        <w:rPr>
          <w:rFonts w:ascii="Arial" w:hAnsi="Arial" w:cs="Arial"/>
          <w:sz w:val="28"/>
          <w:szCs w:val="28"/>
        </w:rPr>
        <w:t xml:space="preserve"> This was </w:t>
      </w:r>
      <w:proofErr w:type="spellStart"/>
      <w:r w:rsidR="00097915" w:rsidRPr="00673534">
        <w:rPr>
          <w:rFonts w:ascii="Arial" w:hAnsi="Arial" w:cs="Arial"/>
          <w:sz w:val="28"/>
          <w:szCs w:val="28"/>
        </w:rPr>
        <w:t>heartbreaking</w:t>
      </w:r>
      <w:proofErr w:type="spellEnd"/>
      <w:r w:rsidRPr="00673534">
        <w:rPr>
          <w:rFonts w:ascii="Arial" w:hAnsi="Arial" w:cs="Arial"/>
          <w:sz w:val="28"/>
          <w:szCs w:val="28"/>
        </w:rPr>
        <w:t>.</w:t>
      </w:r>
      <w:r w:rsidR="00097915" w:rsidRPr="00673534">
        <w:rPr>
          <w:rFonts w:ascii="Arial" w:hAnsi="Arial" w:cs="Arial"/>
          <w:sz w:val="28"/>
          <w:szCs w:val="28"/>
        </w:rPr>
        <w:t xml:space="preserve"> </w:t>
      </w:r>
      <w:r w:rsidR="005F51F1" w:rsidRPr="00673534">
        <w:rPr>
          <w:rFonts w:ascii="Arial" w:hAnsi="Arial" w:cs="Arial"/>
          <w:sz w:val="28"/>
          <w:szCs w:val="28"/>
        </w:rPr>
        <w:t xml:space="preserve">I </w:t>
      </w:r>
      <w:r w:rsidR="00600B0A" w:rsidRPr="00673534">
        <w:rPr>
          <w:rFonts w:ascii="Arial" w:hAnsi="Arial" w:cs="Arial"/>
          <w:sz w:val="28"/>
          <w:szCs w:val="28"/>
        </w:rPr>
        <w:t>was studying li</w:t>
      </w:r>
      <w:r w:rsidR="005B6A09" w:rsidRPr="00673534">
        <w:rPr>
          <w:rFonts w:ascii="Arial" w:hAnsi="Arial" w:cs="Arial"/>
          <w:sz w:val="28"/>
          <w:szCs w:val="28"/>
        </w:rPr>
        <w:t>terature at the</w:t>
      </w:r>
      <w:r w:rsidR="005F51F1" w:rsidRPr="00673534">
        <w:rPr>
          <w:rFonts w:ascii="Arial" w:hAnsi="Arial" w:cs="Arial"/>
          <w:sz w:val="28"/>
          <w:szCs w:val="28"/>
        </w:rPr>
        <w:t xml:space="preserve"> time</w:t>
      </w:r>
      <w:r w:rsidR="00097915" w:rsidRPr="00673534">
        <w:rPr>
          <w:rFonts w:ascii="Arial" w:hAnsi="Arial" w:cs="Arial"/>
          <w:sz w:val="28"/>
          <w:szCs w:val="28"/>
        </w:rPr>
        <w:t xml:space="preserve"> and getting positive</w:t>
      </w:r>
      <w:r w:rsidR="005F51F1" w:rsidRPr="00673534">
        <w:rPr>
          <w:rFonts w:ascii="Arial" w:hAnsi="Arial" w:cs="Arial"/>
          <w:sz w:val="28"/>
          <w:szCs w:val="28"/>
        </w:rPr>
        <w:t xml:space="preserve"> feedback on t</w:t>
      </w:r>
      <w:r w:rsidR="00097915" w:rsidRPr="00673534">
        <w:rPr>
          <w:rFonts w:ascii="Arial" w:hAnsi="Arial" w:cs="Arial"/>
          <w:sz w:val="28"/>
          <w:szCs w:val="28"/>
        </w:rPr>
        <w:t>he work I handed in</w:t>
      </w:r>
      <w:r w:rsidR="005F51F1" w:rsidRPr="00673534">
        <w:rPr>
          <w:rFonts w:ascii="Arial" w:hAnsi="Arial" w:cs="Arial"/>
          <w:sz w:val="28"/>
          <w:szCs w:val="28"/>
        </w:rPr>
        <w:t>.</w:t>
      </w:r>
      <w:r w:rsidR="00604DD6" w:rsidRPr="00673534">
        <w:rPr>
          <w:rFonts w:ascii="Arial" w:hAnsi="Arial" w:cs="Arial"/>
          <w:sz w:val="28"/>
          <w:szCs w:val="28"/>
        </w:rPr>
        <w:t xml:space="preserve"> Good grades for everything except</w:t>
      </w:r>
      <w:r w:rsidR="005F51F1" w:rsidRPr="00673534">
        <w:rPr>
          <w:rFonts w:ascii="Arial" w:hAnsi="Arial" w:cs="Arial"/>
          <w:sz w:val="28"/>
          <w:szCs w:val="28"/>
        </w:rPr>
        <w:t xml:space="preserve"> </w:t>
      </w:r>
      <w:r w:rsidR="00604DD6" w:rsidRPr="00673534">
        <w:rPr>
          <w:rFonts w:ascii="Arial" w:hAnsi="Arial" w:cs="Arial"/>
          <w:sz w:val="28"/>
          <w:szCs w:val="28"/>
        </w:rPr>
        <w:t>for</w:t>
      </w:r>
      <w:r w:rsidRPr="00673534">
        <w:rPr>
          <w:rFonts w:ascii="Arial" w:hAnsi="Arial" w:cs="Arial"/>
          <w:sz w:val="28"/>
          <w:szCs w:val="28"/>
        </w:rPr>
        <w:t xml:space="preserve"> my</w:t>
      </w:r>
      <w:r w:rsidR="005F51F1" w:rsidRPr="00673534">
        <w:rPr>
          <w:rFonts w:ascii="Arial" w:hAnsi="Arial" w:cs="Arial"/>
          <w:sz w:val="28"/>
          <w:szCs w:val="28"/>
        </w:rPr>
        <w:t xml:space="preserve"> spelling!  That came as a total shock to me. Being trilingual, I had always </w:t>
      </w:r>
      <w:r w:rsidR="00226483" w:rsidRPr="00673534">
        <w:rPr>
          <w:rFonts w:ascii="Arial" w:hAnsi="Arial" w:cs="Arial"/>
          <w:sz w:val="28"/>
          <w:szCs w:val="28"/>
        </w:rPr>
        <w:t>put a lot of effort into grammar and spelling.</w:t>
      </w:r>
      <w:r w:rsidR="00600B0A" w:rsidRPr="00673534">
        <w:rPr>
          <w:rFonts w:ascii="Arial" w:hAnsi="Arial" w:cs="Arial"/>
          <w:sz w:val="28"/>
          <w:szCs w:val="28"/>
        </w:rPr>
        <w:t xml:space="preserve"> </w:t>
      </w:r>
      <w:r w:rsidR="005B6A09" w:rsidRPr="00673534">
        <w:rPr>
          <w:rFonts w:ascii="Arial" w:hAnsi="Arial" w:cs="Arial"/>
          <w:sz w:val="28"/>
          <w:szCs w:val="28"/>
        </w:rPr>
        <w:t xml:space="preserve">How could I be </w:t>
      </w:r>
      <w:r w:rsidR="00604DD6" w:rsidRPr="00673534">
        <w:rPr>
          <w:rFonts w:ascii="Arial" w:hAnsi="Arial" w:cs="Arial"/>
          <w:sz w:val="28"/>
          <w:szCs w:val="28"/>
        </w:rPr>
        <w:t>losing</w:t>
      </w:r>
      <w:r w:rsidR="00097915" w:rsidRPr="00673534">
        <w:rPr>
          <w:rFonts w:ascii="Arial" w:hAnsi="Arial" w:cs="Arial"/>
          <w:sz w:val="28"/>
          <w:szCs w:val="28"/>
        </w:rPr>
        <w:t xml:space="preserve"> my grip on the language</w:t>
      </w:r>
      <w:r w:rsidR="005B6A09" w:rsidRPr="00673534">
        <w:rPr>
          <w:rFonts w:ascii="Arial" w:hAnsi="Arial" w:cs="Arial"/>
          <w:sz w:val="28"/>
          <w:szCs w:val="28"/>
        </w:rPr>
        <w:t>?</w:t>
      </w:r>
    </w:p>
    <w:p w:rsidR="00226483" w:rsidRPr="00673534" w:rsidRDefault="00226483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F45A53" w:rsidRPr="00673534" w:rsidRDefault="00226483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>After an elongated</w:t>
      </w:r>
      <w:r w:rsidR="00604DD6" w:rsidRPr="00673534">
        <w:rPr>
          <w:rFonts w:ascii="Arial" w:hAnsi="Arial" w:cs="Arial"/>
          <w:sz w:val="28"/>
          <w:szCs w:val="28"/>
        </w:rPr>
        <w:t>,</w:t>
      </w:r>
      <w:r w:rsidRPr="00673534">
        <w:rPr>
          <w:rFonts w:ascii="Arial" w:hAnsi="Arial" w:cs="Arial"/>
          <w:sz w:val="28"/>
          <w:szCs w:val="28"/>
        </w:rPr>
        <w:t xml:space="preserve"> </w:t>
      </w:r>
      <w:r w:rsidR="005B6A09" w:rsidRPr="00673534">
        <w:rPr>
          <w:rFonts w:ascii="Arial" w:hAnsi="Arial" w:cs="Arial"/>
          <w:sz w:val="28"/>
          <w:szCs w:val="28"/>
        </w:rPr>
        <w:t xml:space="preserve">woeful </w:t>
      </w:r>
      <w:r w:rsidRPr="00673534">
        <w:rPr>
          <w:rFonts w:ascii="Arial" w:hAnsi="Arial" w:cs="Arial"/>
          <w:sz w:val="28"/>
          <w:szCs w:val="28"/>
        </w:rPr>
        <w:t xml:space="preserve">slumber party, </w:t>
      </w:r>
      <w:r w:rsidR="00604DD6" w:rsidRPr="00673534">
        <w:rPr>
          <w:rFonts w:ascii="Arial" w:hAnsi="Arial" w:cs="Arial"/>
          <w:sz w:val="28"/>
          <w:szCs w:val="28"/>
        </w:rPr>
        <w:t>I concluded</w:t>
      </w:r>
      <w:r w:rsidRPr="00673534">
        <w:rPr>
          <w:rFonts w:ascii="Arial" w:hAnsi="Arial" w:cs="Arial"/>
          <w:sz w:val="28"/>
          <w:szCs w:val="28"/>
        </w:rPr>
        <w:t xml:space="preserve"> that my lack of actual</w:t>
      </w:r>
      <w:r w:rsidR="005B6A09" w:rsidRPr="00673534">
        <w:rPr>
          <w:rFonts w:ascii="Arial" w:hAnsi="Arial" w:cs="Arial"/>
          <w:sz w:val="28"/>
          <w:szCs w:val="28"/>
        </w:rPr>
        <w:t xml:space="preserve"> physical reading</w:t>
      </w:r>
      <w:r w:rsidRPr="00673534">
        <w:rPr>
          <w:rFonts w:ascii="Arial" w:hAnsi="Arial" w:cs="Arial"/>
          <w:sz w:val="28"/>
          <w:szCs w:val="28"/>
        </w:rPr>
        <w:t xml:space="preserve"> was causing me to </w:t>
      </w:r>
      <w:r w:rsidR="00604DD6" w:rsidRPr="00673534">
        <w:rPr>
          <w:rFonts w:ascii="Arial" w:hAnsi="Arial" w:cs="Arial"/>
          <w:sz w:val="28"/>
          <w:szCs w:val="28"/>
        </w:rPr>
        <w:t>lose</w:t>
      </w:r>
      <w:r w:rsidRPr="00673534">
        <w:rPr>
          <w:rFonts w:ascii="Arial" w:hAnsi="Arial" w:cs="Arial"/>
          <w:sz w:val="28"/>
          <w:szCs w:val="28"/>
        </w:rPr>
        <w:t xml:space="preserve"> control of </w:t>
      </w:r>
      <w:r w:rsidR="005B6A09" w:rsidRPr="00673534">
        <w:rPr>
          <w:rFonts w:ascii="Arial" w:hAnsi="Arial" w:cs="Arial"/>
          <w:sz w:val="28"/>
          <w:szCs w:val="28"/>
        </w:rPr>
        <w:t>the written language</w:t>
      </w:r>
      <w:r w:rsidR="00097915" w:rsidRPr="00673534">
        <w:rPr>
          <w:rFonts w:ascii="Arial" w:hAnsi="Arial" w:cs="Arial"/>
          <w:sz w:val="28"/>
          <w:szCs w:val="28"/>
        </w:rPr>
        <w:t>. On the one hand</w:t>
      </w:r>
      <w:r w:rsidRPr="00673534">
        <w:rPr>
          <w:rFonts w:ascii="Arial" w:hAnsi="Arial" w:cs="Arial"/>
          <w:sz w:val="28"/>
          <w:szCs w:val="28"/>
        </w:rPr>
        <w:t>, it</w:t>
      </w:r>
      <w:r w:rsidR="005B6A09" w:rsidRPr="00673534">
        <w:rPr>
          <w:rFonts w:ascii="Arial" w:hAnsi="Arial" w:cs="Arial"/>
          <w:sz w:val="28"/>
          <w:szCs w:val="28"/>
        </w:rPr>
        <w:t xml:space="preserve"> was difficult to check for spelling mistakes </w:t>
      </w:r>
      <w:r w:rsidR="00097915" w:rsidRPr="00673534">
        <w:rPr>
          <w:rFonts w:ascii="Arial" w:hAnsi="Arial" w:cs="Arial"/>
          <w:sz w:val="28"/>
          <w:szCs w:val="28"/>
        </w:rPr>
        <w:t>on my computer</w:t>
      </w:r>
      <w:r w:rsidR="002837DE" w:rsidRPr="00673534">
        <w:rPr>
          <w:rFonts w:ascii="Arial" w:hAnsi="Arial" w:cs="Arial"/>
          <w:sz w:val="28"/>
          <w:szCs w:val="28"/>
        </w:rPr>
        <w:t xml:space="preserve"> </w:t>
      </w:r>
      <w:r w:rsidRPr="00673534">
        <w:rPr>
          <w:rFonts w:ascii="Arial" w:hAnsi="Arial" w:cs="Arial"/>
          <w:sz w:val="28"/>
          <w:szCs w:val="28"/>
        </w:rPr>
        <w:t xml:space="preserve">using synthetic </w:t>
      </w:r>
      <w:r w:rsidR="00604DD6" w:rsidRPr="00673534">
        <w:rPr>
          <w:rFonts w:ascii="Arial" w:hAnsi="Arial" w:cs="Arial"/>
          <w:sz w:val="28"/>
          <w:szCs w:val="28"/>
        </w:rPr>
        <w:t>speech;</w:t>
      </w:r>
      <w:r w:rsidRPr="00673534">
        <w:rPr>
          <w:rFonts w:ascii="Arial" w:hAnsi="Arial" w:cs="Arial"/>
          <w:sz w:val="28"/>
          <w:szCs w:val="28"/>
        </w:rPr>
        <w:t xml:space="preserve"> on the other </w:t>
      </w:r>
      <w:r w:rsidR="00604DD6" w:rsidRPr="00673534">
        <w:rPr>
          <w:rFonts w:ascii="Arial" w:hAnsi="Arial" w:cs="Arial"/>
          <w:sz w:val="28"/>
          <w:szCs w:val="28"/>
        </w:rPr>
        <w:t>hand,</w:t>
      </w:r>
      <w:r w:rsidR="005B6A09" w:rsidRPr="00673534">
        <w:rPr>
          <w:rFonts w:ascii="Arial" w:hAnsi="Arial" w:cs="Arial"/>
          <w:sz w:val="28"/>
          <w:szCs w:val="28"/>
        </w:rPr>
        <w:t xml:space="preserve"> it seemed</w:t>
      </w:r>
      <w:r w:rsidRPr="00673534">
        <w:rPr>
          <w:rFonts w:ascii="Arial" w:hAnsi="Arial" w:cs="Arial"/>
          <w:sz w:val="28"/>
          <w:szCs w:val="28"/>
        </w:rPr>
        <w:t xml:space="preserve"> to be a classic case of knowledge s</w:t>
      </w:r>
      <w:r w:rsidR="002837DE" w:rsidRPr="00673534">
        <w:rPr>
          <w:rFonts w:ascii="Arial" w:hAnsi="Arial" w:cs="Arial"/>
          <w:sz w:val="28"/>
          <w:szCs w:val="28"/>
        </w:rPr>
        <w:t xml:space="preserve">eeping out due to lack of use. </w:t>
      </w:r>
      <w:r w:rsidRPr="00673534">
        <w:rPr>
          <w:rFonts w:ascii="Arial" w:hAnsi="Arial" w:cs="Arial"/>
          <w:sz w:val="28"/>
          <w:szCs w:val="28"/>
        </w:rPr>
        <w:t>Something had to be done, and quickly at that!</w:t>
      </w:r>
    </w:p>
    <w:p w:rsidR="00A66D04" w:rsidRPr="00673534" w:rsidRDefault="00A66D04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C10BA9" w:rsidRPr="00673534" w:rsidRDefault="00226483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 xml:space="preserve">I signed up </w:t>
      </w:r>
      <w:r w:rsidR="00097915" w:rsidRPr="00673534">
        <w:rPr>
          <w:rFonts w:ascii="Arial" w:hAnsi="Arial" w:cs="Arial"/>
          <w:sz w:val="28"/>
          <w:szCs w:val="28"/>
        </w:rPr>
        <w:t xml:space="preserve">for a </w:t>
      </w:r>
      <w:r w:rsidRPr="00673534">
        <w:rPr>
          <w:rFonts w:ascii="Arial" w:hAnsi="Arial" w:cs="Arial"/>
          <w:sz w:val="28"/>
          <w:szCs w:val="28"/>
        </w:rPr>
        <w:t xml:space="preserve">course in braille. There were seven of us </w:t>
      </w:r>
      <w:r w:rsidR="00097915" w:rsidRPr="00673534">
        <w:rPr>
          <w:rFonts w:ascii="Arial" w:hAnsi="Arial" w:cs="Arial"/>
          <w:sz w:val="28"/>
          <w:szCs w:val="28"/>
        </w:rPr>
        <w:t xml:space="preserve">on the course </w:t>
      </w:r>
      <w:r w:rsidRPr="00673534">
        <w:rPr>
          <w:rFonts w:ascii="Arial" w:hAnsi="Arial" w:cs="Arial"/>
          <w:sz w:val="28"/>
          <w:szCs w:val="28"/>
        </w:rPr>
        <w:t>in all</w:t>
      </w:r>
      <w:r w:rsidR="00604DD6" w:rsidRPr="00673534">
        <w:rPr>
          <w:rFonts w:ascii="Arial" w:hAnsi="Arial" w:cs="Arial"/>
          <w:sz w:val="28"/>
          <w:szCs w:val="28"/>
        </w:rPr>
        <w:t>, all at different</w:t>
      </w:r>
      <w:r w:rsidR="002837DE" w:rsidRPr="00673534">
        <w:rPr>
          <w:rFonts w:ascii="Arial" w:hAnsi="Arial" w:cs="Arial"/>
          <w:sz w:val="28"/>
          <w:szCs w:val="28"/>
        </w:rPr>
        <w:t xml:space="preserve"> reading</w:t>
      </w:r>
      <w:r w:rsidR="00604DD6" w:rsidRPr="00673534">
        <w:rPr>
          <w:rFonts w:ascii="Arial" w:hAnsi="Arial" w:cs="Arial"/>
          <w:sz w:val="28"/>
          <w:szCs w:val="28"/>
        </w:rPr>
        <w:t xml:space="preserve"> levels.</w:t>
      </w:r>
      <w:r w:rsidRPr="00673534">
        <w:rPr>
          <w:rFonts w:ascii="Arial" w:hAnsi="Arial" w:cs="Arial"/>
          <w:sz w:val="28"/>
          <w:szCs w:val="28"/>
        </w:rPr>
        <w:t xml:space="preserve"> It was tough getting back into t</w:t>
      </w:r>
      <w:r w:rsidR="00C10BA9" w:rsidRPr="00673534">
        <w:rPr>
          <w:rFonts w:ascii="Arial" w:hAnsi="Arial" w:cs="Arial"/>
          <w:sz w:val="28"/>
          <w:szCs w:val="28"/>
        </w:rPr>
        <w:t>he hang of it, but with an inspiring teacher and fellow students,</w:t>
      </w:r>
      <w:r w:rsidR="005B6A09" w:rsidRPr="00673534">
        <w:rPr>
          <w:rFonts w:ascii="Arial" w:hAnsi="Arial" w:cs="Arial"/>
          <w:sz w:val="28"/>
          <w:szCs w:val="28"/>
        </w:rPr>
        <w:t xml:space="preserve"> the </w:t>
      </w:r>
      <w:r w:rsidR="002837DE" w:rsidRPr="00673534">
        <w:rPr>
          <w:rFonts w:ascii="Arial" w:hAnsi="Arial" w:cs="Arial"/>
          <w:sz w:val="28"/>
          <w:szCs w:val="28"/>
        </w:rPr>
        <w:t>dotted symbols</w:t>
      </w:r>
      <w:r w:rsidR="005B6A09" w:rsidRPr="00673534">
        <w:rPr>
          <w:rFonts w:ascii="Arial" w:hAnsi="Arial" w:cs="Arial"/>
          <w:sz w:val="28"/>
          <w:szCs w:val="28"/>
        </w:rPr>
        <w:t xml:space="preserve"> started making sens</w:t>
      </w:r>
      <w:r w:rsidR="00C10BA9" w:rsidRPr="00673534">
        <w:rPr>
          <w:rFonts w:ascii="Arial" w:hAnsi="Arial" w:cs="Arial"/>
          <w:sz w:val="28"/>
          <w:szCs w:val="28"/>
        </w:rPr>
        <w:t>e</w:t>
      </w:r>
      <w:r w:rsidR="00097915" w:rsidRPr="00673534">
        <w:rPr>
          <w:rFonts w:ascii="Arial" w:hAnsi="Arial" w:cs="Arial"/>
          <w:sz w:val="28"/>
          <w:szCs w:val="28"/>
        </w:rPr>
        <w:t xml:space="preserve"> again</w:t>
      </w:r>
      <w:r w:rsidR="00C10BA9" w:rsidRPr="00673534">
        <w:rPr>
          <w:rFonts w:ascii="Arial" w:hAnsi="Arial" w:cs="Arial"/>
          <w:sz w:val="28"/>
          <w:szCs w:val="28"/>
        </w:rPr>
        <w:t xml:space="preserve">.  </w:t>
      </w:r>
      <w:r w:rsidR="00604DD6" w:rsidRPr="00673534">
        <w:rPr>
          <w:rFonts w:ascii="Arial" w:hAnsi="Arial" w:cs="Arial"/>
          <w:sz w:val="28"/>
          <w:szCs w:val="28"/>
        </w:rPr>
        <w:t>By</w:t>
      </w:r>
      <w:r w:rsidR="005B6A09" w:rsidRPr="00673534">
        <w:rPr>
          <w:rFonts w:ascii="Arial" w:hAnsi="Arial" w:cs="Arial"/>
          <w:sz w:val="28"/>
          <w:szCs w:val="28"/>
        </w:rPr>
        <w:t xml:space="preserve"> the end of the course</w:t>
      </w:r>
      <w:r w:rsidR="00604DD6" w:rsidRPr="00673534">
        <w:rPr>
          <w:rFonts w:ascii="Arial" w:hAnsi="Arial" w:cs="Arial"/>
          <w:sz w:val="28"/>
          <w:szCs w:val="28"/>
        </w:rPr>
        <w:t>,</w:t>
      </w:r>
      <w:r w:rsidR="00C10BA9" w:rsidRPr="00673534">
        <w:rPr>
          <w:rFonts w:ascii="Arial" w:hAnsi="Arial" w:cs="Arial"/>
          <w:sz w:val="28"/>
          <w:szCs w:val="28"/>
        </w:rPr>
        <w:t xml:space="preserve"> I was almost up to the level of my grandson</w:t>
      </w:r>
      <w:r w:rsidR="00097915" w:rsidRPr="00673534">
        <w:rPr>
          <w:rFonts w:ascii="Arial" w:hAnsi="Arial" w:cs="Arial"/>
          <w:sz w:val="28"/>
          <w:szCs w:val="28"/>
        </w:rPr>
        <w:t>’s reading ability – him being a first grader at school.</w:t>
      </w:r>
    </w:p>
    <w:p w:rsidR="00C10BA9" w:rsidRPr="00673534" w:rsidRDefault="00C10BA9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 xml:space="preserve"> </w:t>
      </w:r>
    </w:p>
    <w:p w:rsidR="00C10BA9" w:rsidRPr="00673534" w:rsidRDefault="00C10BA9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>Back home I t</w:t>
      </w:r>
      <w:r w:rsidR="002837DE" w:rsidRPr="00673534">
        <w:rPr>
          <w:rFonts w:ascii="Arial" w:hAnsi="Arial" w:cs="Arial"/>
          <w:sz w:val="28"/>
          <w:szCs w:val="28"/>
        </w:rPr>
        <w:t>ried to practise</w:t>
      </w:r>
      <w:r w:rsidR="005B6A09" w:rsidRPr="00673534">
        <w:rPr>
          <w:rFonts w:ascii="Arial" w:hAnsi="Arial" w:cs="Arial"/>
          <w:sz w:val="28"/>
          <w:szCs w:val="28"/>
        </w:rPr>
        <w:t xml:space="preserve"> reading</w:t>
      </w:r>
      <w:r w:rsidR="002837DE" w:rsidRPr="00673534">
        <w:rPr>
          <w:rFonts w:ascii="Arial" w:hAnsi="Arial" w:cs="Arial"/>
          <w:sz w:val="28"/>
          <w:szCs w:val="28"/>
        </w:rPr>
        <w:t xml:space="preserve"> daily,</w:t>
      </w:r>
      <w:r w:rsidR="00604DD6" w:rsidRPr="00673534">
        <w:rPr>
          <w:rFonts w:ascii="Arial" w:hAnsi="Arial" w:cs="Arial"/>
          <w:sz w:val="28"/>
          <w:szCs w:val="28"/>
        </w:rPr>
        <w:t xml:space="preserve"> and </w:t>
      </w:r>
      <w:r w:rsidRPr="00673534">
        <w:rPr>
          <w:rFonts w:ascii="Arial" w:hAnsi="Arial" w:cs="Arial"/>
          <w:sz w:val="28"/>
          <w:szCs w:val="28"/>
        </w:rPr>
        <w:t>slowly but surely</w:t>
      </w:r>
      <w:r w:rsidR="00604DD6" w:rsidRPr="00673534">
        <w:rPr>
          <w:rFonts w:ascii="Arial" w:hAnsi="Arial" w:cs="Arial"/>
          <w:sz w:val="28"/>
          <w:szCs w:val="28"/>
        </w:rPr>
        <w:t xml:space="preserve"> I</w:t>
      </w:r>
      <w:r w:rsidRPr="00673534">
        <w:rPr>
          <w:rFonts w:ascii="Arial" w:hAnsi="Arial" w:cs="Arial"/>
          <w:sz w:val="28"/>
          <w:szCs w:val="28"/>
        </w:rPr>
        <w:t xml:space="preserve"> got the </w:t>
      </w:r>
      <w:r w:rsidR="005B6A09" w:rsidRPr="00673534">
        <w:rPr>
          <w:rFonts w:ascii="Arial" w:hAnsi="Arial" w:cs="Arial"/>
          <w:sz w:val="28"/>
          <w:szCs w:val="28"/>
        </w:rPr>
        <w:t>hang</w:t>
      </w:r>
      <w:r w:rsidR="00097915" w:rsidRPr="00673534">
        <w:rPr>
          <w:rFonts w:ascii="Arial" w:hAnsi="Arial" w:cs="Arial"/>
          <w:sz w:val="28"/>
          <w:szCs w:val="28"/>
        </w:rPr>
        <w:t xml:space="preserve"> of it</w:t>
      </w:r>
      <w:r w:rsidRPr="00673534">
        <w:rPr>
          <w:rFonts w:ascii="Arial" w:hAnsi="Arial" w:cs="Arial"/>
          <w:sz w:val="28"/>
          <w:szCs w:val="28"/>
        </w:rPr>
        <w:t xml:space="preserve">.  I signed up for a second </w:t>
      </w:r>
      <w:r w:rsidR="00097915" w:rsidRPr="00673534">
        <w:rPr>
          <w:rFonts w:ascii="Arial" w:hAnsi="Arial" w:cs="Arial"/>
          <w:sz w:val="28"/>
          <w:szCs w:val="28"/>
        </w:rPr>
        <w:t>Braille-</w:t>
      </w:r>
      <w:r w:rsidRPr="00673534">
        <w:rPr>
          <w:rFonts w:ascii="Arial" w:hAnsi="Arial" w:cs="Arial"/>
          <w:sz w:val="28"/>
          <w:szCs w:val="28"/>
        </w:rPr>
        <w:t>cour</w:t>
      </w:r>
      <w:r w:rsidR="005B6A09" w:rsidRPr="00673534">
        <w:rPr>
          <w:rFonts w:ascii="Arial" w:hAnsi="Arial" w:cs="Arial"/>
          <w:sz w:val="28"/>
          <w:szCs w:val="28"/>
        </w:rPr>
        <w:t>se and as luck would hav</w:t>
      </w:r>
      <w:r w:rsidRPr="00673534">
        <w:rPr>
          <w:rFonts w:ascii="Arial" w:hAnsi="Arial" w:cs="Arial"/>
          <w:sz w:val="28"/>
          <w:szCs w:val="28"/>
        </w:rPr>
        <w:t xml:space="preserve">e it, </w:t>
      </w:r>
      <w:r w:rsidR="00604DD6" w:rsidRPr="00673534">
        <w:rPr>
          <w:rFonts w:ascii="Arial" w:hAnsi="Arial" w:cs="Arial"/>
          <w:sz w:val="28"/>
          <w:szCs w:val="28"/>
        </w:rPr>
        <w:t>there were only four participants. The entire</w:t>
      </w:r>
      <w:r w:rsidRPr="00673534">
        <w:rPr>
          <w:rFonts w:ascii="Arial" w:hAnsi="Arial" w:cs="Arial"/>
          <w:sz w:val="28"/>
          <w:szCs w:val="28"/>
        </w:rPr>
        <w:t xml:space="preserve"> </w:t>
      </w:r>
      <w:r w:rsidR="00604DD6" w:rsidRPr="00673534">
        <w:rPr>
          <w:rFonts w:ascii="Arial" w:hAnsi="Arial" w:cs="Arial"/>
          <w:sz w:val="28"/>
          <w:szCs w:val="28"/>
        </w:rPr>
        <w:t>course</w:t>
      </w:r>
      <w:r w:rsidRPr="00673534">
        <w:rPr>
          <w:rFonts w:ascii="Arial" w:hAnsi="Arial" w:cs="Arial"/>
          <w:sz w:val="28"/>
          <w:szCs w:val="28"/>
        </w:rPr>
        <w:t xml:space="preserve"> was spent learning shorthand</w:t>
      </w:r>
      <w:r w:rsidRPr="00673534">
        <w:rPr>
          <w:rFonts w:ascii="Arial" w:hAnsi="Arial" w:cs="Arial"/>
          <w:sz w:val="28"/>
          <w:szCs w:val="28"/>
          <w:lang w:val="nb-NO"/>
        </w:rPr>
        <w:t>-like contractions.  At times I felt my 53 yea</w:t>
      </w:r>
      <w:r w:rsidR="00CE1D39" w:rsidRPr="00673534">
        <w:rPr>
          <w:rFonts w:ascii="Arial" w:hAnsi="Arial" w:cs="Arial"/>
          <w:sz w:val="28"/>
          <w:szCs w:val="28"/>
          <w:lang w:val="nb-NO"/>
        </w:rPr>
        <w:t>r old brain was overload</w:t>
      </w:r>
      <w:r w:rsidR="00604DD6" w:rsidRPr="00673534">
        <w:rPr>
          <w:rFonts w:ascii="Arial" w:hAnsi="Arial" w:cs="Arial"/>
          <w:sz w:val="28"/>
          <w:szCs w:val="28"/>
          <w:lang w:val="nb-NO"/>
        </w:rPr>
        <w:t>ed</w:t>
      </w:r>
      <w:r w:rsidR="00CE1D39" w:rsidRPr="00673534">
        <w:rPr>
          <w:rFonts w:ascii="Arial" w:hAnsi="Arial" w:cs="Arial"/>
          <w:sz w:val="28"/>
          <w:szCs w:val="28"/>
          <w:lang w:val="nb-NO"/>
        </w:rPr>
        <w:t>,</w:t>
      </w:r>
      <w:r w:rsidRPr="00673534">
        <w:rPr>
          <w:rFonts w:ascii="Arial" w:hAnsi="Arial" w:cs="Arial"/>
          <w:sz w:val="28"/>
          <w:szCs w:val="28"/>
          <w:lang w:val="nb-NO"/>
        </w:rPr>
        <w:t xml:space="preserve"> </w:t>
      </w:r>
      <w:r w:rsidRPr="00673534">
        <w:rPr>
          <w:rFonts w:ascii="Arial" w:hAnsi="Arial" w:cs="Arial"/>
          <w:sz w:val="28"/>
          <w:szCs w:val="28"/>
        </w:rPr>
        <w:t xml:space="preserve">but it was really exciting to realize how this could increase both my reading </w:t>
      </w:r>
      <w:r w:rsidR="00CE1D39" w:rsidRPr="00673534">
        <w:rPr>
          <w:rFonts w:ascii="Arial" w:hAnsi="Arial" w:cs="Arial"/>
          <w:sz w:val="28"/>
          <w:szCs w:val="28"/>
        </w:rPr>
        <w:t>leve</w:t>
      </w:r>
      <w:r w:rsidRPr="00673534">
        <w:rPr>
          <w:rFonts w:ascii="Arial" w:hAnsi="Arial" w:cs="Arial"/>
          <w:sz w:val="28"/>
          <w:szCs w:val="28"/>
        </w:rPr>
        <w:t>l</w:t>
      </w:r>
      <w:r w:rsidR="00CE1D39" w:rsidRPr="00673534">
        <w:rPr>
          <w:rFonts w:ascii="Arial" w:hAnsi="Arial" w:cs="Arial"/>
          <w:sz w:val="28"/>
          <w:szCs w:val="28"/>
        </w:rPr>
        <w:t xml:space="preserve"> </w:t>
      </w:r>
      <w:r w:rsidRPr="00673534">
        <w:rPr>
          <w:rFonts w:ascii="Arial" w:hAnsi="Arial" w:cs="Arial"/>
          <w:sz w:val="28"/>
          <w:szCs w:val="28"/>
        </w:rPr>
        <w:t>and</w:t>
      </w:r>
      <w:r w:rsidR="00CE1D39" w:rsidRPr="00673534">
        <w:rPr>
          <w:rFonts w:ascii="Arial" w:hAnsi="Arial" w:cs="Arial"/>
          <w:sz w:val="28"/>
          <w:szCs w:val="28"/>
        </w:rPr>
        <w:t xml:space="preserve"> </w:t>
      </w:r>
      <w:r w:rsidRPr="00673534">
        <w:rPr>
          <w:rFonts w:ascii="Arial" w:hAnsi="Arial" w:cs="Arial"/>
          <w:sz w:val="28"/>
          <w:szCs w:val="28"/>
        </w:rPr>
        <w:t xml:space="preserve">save a lot of space when written. </w:t>
      </w:r>
    </w:p>
    <w:p w:rsidR="00A66D04" w:rsidRPr="00673534" w:rsidRDefault="00A66D04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A66D04" w:rsidRPr="00673534" w:rsidRDefault="00C10BA9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>A couple of weeks after my retur</w:t>
      </w:r>
      <w:r w:rsidR="00600B0A" w:rsidRPr="00673534">
        <w:rPr>
          <w:rFonts w:ascii="Arial" w:hAnsi="Arial" w:cs="Arial"/>
          <w:sz w:val="28"/>
          <w:szCs w:val="28"/>
        </w:rPr>
        <w:t>n home, I read my first book to</w:t>
      </w:r>
      <w:r w:rsidRPr="00673534">
        <w:rPr>
          <w:rFonts w:ascii="Arial" w:hAnsi="Arial" w:cs="Arial"/>
          <w:sz w:val="28"/>
          <w:szCs w:val="28"/>
        </w:rPr>
        <w:t xml:space="preserve"> my grandsons. The experience was overwhelming. Not only that, but as the book I read had the text in both braille and print, my grandson and I could take it in</w:t>
      </w:r>
      <w:r w:rsidR="00714C0A" w:rsidRPr="00673534">
        <w:rPr>
          <w:rFonts w:ascii="Arial" w:hAnsi="Arial" w:cs="Arial"/>
          <w:sz w:val="28"/>
          <w:szCs w:val="28"/>
        </w:rPr>
        <w:t xml:space="preserve"> </w:t>
      </w:r>
      <w:r w:rsidRPr="00673534">
        <w:rPr>
          <w:rFonts w:ascii="Arial" w:hAnsi="Arial" w:cs="Arial"/>
          <w:sz w:val="28"/>
          <w:szCs w:val="28"/>
        </w:rPr>
        <w:t xml:space="preserve">turns reading and thus practising our reading together. It was an </w:t>
      </w:r>
      <w:r w:rsidR="00CE1D39" w:rsidRPr="00673534">
        <w:rPr>
          <w:rFonts w:ascii="Arial" w:hAnsi="Arial" w:cs="Arial"/>
          <w:sz w:val="28"/>
          <w:szCs w:val="28"/>
        </w:rPr>
        <w:t>amazing</w:t>
      </w:r>
      <w:r w:rsidRPr="00673534">
        <w:rPr>
          <w:rFonts w:ascii="Arial" w:hAnsi="Arial" w:cs="Arial"/>
          <w:sz w:val="28"/>
          <w:szCs w:val="28"/>
        </w:rPr>
        <w:t xml:space="preserve"> moment</w:t>
      </w:r>
      <w:r w:rsidR="00CE1D39" w:rsidRPr="00673534">
        <w:rPr>
          <w:rFonts w:ascii="Arial" w:hAnsi="Arial" w:cs="Arial"/>
          <w:sz w:val="28"/>
          <w:szCs w:val="28"/>
        </w:rPr>
        <w:t>,</w:t>
      </w:r>
      <w:r w:rsidRPr="00673534">
        <w:rPr>
          <w:rFonts w:ascii="Arial" w:hAnsi="Arial" w:cs="Arial"/>
          <w:sz w:val="28"/>
          <w:szCs w:val="28"/>
        </w:rPr>
        <w:t xml:space="preserve"> and I’m unsure which one of us was prouder of our achievement. </w:t>
      </w:r>
    </w:p>
    <w:p w:rsidR="00C10BA9" w:rsidRPr="00673534" w:rsidRDefault="00C10BA9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714C0A" w:rsidRPr="00673534" w:rsidRDefault="00714C0A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>I</w:t>
      </w:r>
      <w:r w:rsidR="00600B0A" w:rsidRPr="00673534">
        <w:rPr>
          <w:rFonts w:ascii="Arial" w:hAnsi="Arial" w:cs="Arial"/>
          <w:sz w:val="28"/>
          <w:szCs w:val="28"/>
        </w:rPr>
        <w:t>’</w:t>
      </w:r>
      <w:r w:rsidRPr="00673534">
        <w:rPr>
          <w:rFonts w:ascii="Arial" w:hAnsi="Arial" w:cs="Arial"/>
          <w:sz w:val="28"/>
          <w:szCs w:val="28"/>
        </w:rPr>
        <w:t>m still on</w:t>
      </w:r>
      <w:r w:rsidR="00CE1D39" w:rsidRPr="00673534">
        <w:rPr>
          <w:rFonts w:ascii="Arial" w:hAnsi="Arial" w:cs="Arial"/>
          <w:sz w:val="28"/>
          <w:szCs w:val="28"/>
        </w:rPr>
        <w:t>l</w:t>
      </w:r>
      <w:r w:rsidRPr="00673534">
        <w:rPr>
          <w:rFonts w:ascii="Arial" w:hAnsi="Arial" w:cs="Arial"/>
          <w:sz w:val="28"/>
          <w:szCs w:val="28"/>
        </w:rPr>
        <w:t>y at stage one in shorthan</w:t>
      </w:r>
      <w:r w:rsidR="00CE1D39" w:rsidRPr="00673534">
        <w:rPr>
          <w:rFonts w:ascii="Arial" w:hAnsi="Arial" w:cs="Arial"/>
          <w:sz w:val="28"/>
          <w:szCs w:val="28"/>
        </w:rPr>
        <w:t>d,</w:t>
      </w:r>
      <w:r w:rsidR="00B960C1" w:rsidRPr="00673534">
        <w:rPr>
          <w:rFonts w:ascii="Arial" w:hAnsi="Arial" w:cs="Arial"/>
          <w:sz w:val="28"/>
          <w:szCs w:val="28"/>
        </w:rPr>
        <w:t xml:space="preserve"> but boy am I looking</w:t>
      </w:r>
      <w:r w:rsidRPr="00673534">
        <w:rPr>
          <w:rFonts w:ascii="Arial" w:hAnsi="Arial" w:cs="Arial"/>
          <w:sz w:val="28"/>
          <w:szCs w:val="28"/>
        </w:rPr>
        <w:t xml:space="preserve"> forward to getting further into this new world. </w:t>
      </w:r>
      <w:r w:rsidR="00B960C1" w:rsidRPr="00673534">
        <w:rPr>
          <w:rFonts w:ascii="Arial" w:hAnsi="Arial" w:cs="Arial"/>
          <w:sz w:val="28"/>
          <w:szCs w:val="28"/>
        </w:rPr>
        <w:t>I gave</w:t>
      </w:r>
      <w:r w:rsidRPr="00673534">
        <w:rPr>
          <w:rFonts w:ascii="Arial" w:hAnsi="Arial" w:cs="Arial"/>
          <w:sz w:val="28"/>
          <w:szCs w:val="28"/>
        </w:rPr>
        <w:t xml:space="preserve"> my first speech </w:t>
      </w:r>
      <w:r w:rsidR="00CE1D39" w:rsidRPr="00673534">
        <w:rPr>
          <w:rFonts w:ascii="Arial" w:hAnsi="Arial" w:cs="Arial"/>
          <w:sz w:val="28"/>
          <w:szCs w:val="28"/>
        </w:rPr>
        <w:t>using short</w:t>
      </w:r>
      <w:r w:rsidRPr="00673534">
        <w:rPr>
          <w:rFonts w:ascii="Arial" w:hAnsi="Arial" w:cs="Arial"/>
          <w:sz w:val="28"/>
          <w:szCs w:val="28"/>
        </w:rPr>
        <w:t>hand braille the other day, and it was one of th</w:t>
      </w:r>
      <w:r w:rsidR="00CE1D39" w:rsidRPr="00673534">
        <w:rPr>
          <w:rFonts w:ascii="Arial" w:hAnsi="Arial" w:cs="Arial"/>
          <w:sz w:val="28"/>
          <w:szCs w:val="28"/>
        </w:rPr>
        <w:t>e most</w:t>
      </w:r>
      <w:r w:rsidR="002837DE" w:rsidRPr="00673534">
        <w:rPr>
          <w:rFonts w:ascii="Arial" w:hAnsi="Arial" w:cs="Arial"/>
          <w:sz w:val="28"/>
          <w:szCs w:val="28"/>
        </w:rPr>
        <w:t xml:space="preserve"> rewarding moments in my grown-</w:t>
      </w:r>
      <w:r w:rsidRPr="00673534">
        <w:rPr>
          <w:rFonts w:ascii="Arial" w:hAnsi="Arial" w:cs="Arial"/>
          <w:sz w:val="28"/>
          <w:szCs w:val="28"/>
        </w:rPr>
        <w:t xml:space="preserve">up life. With hard work and </w:t>
      </w:r>
      <w:r w:rsidR="00D7234C" w:rsidRPr="00673534">
        <w:rPr>
          <w:rFonts w:ascii="Arial" w:hAnsi="Arial" w:cs="Arial"/>
          <w:sz w:val="28"/>
          <w:szCs w:val="28"/>
        </w:rPr>
        <w:t>perseverance,</w:t>
      </w:r>
      <w:r w:rsidRPr="00673534">
        <w:rPr>
          <w:rFonts w:ascii="Arial" w:hAnsi="Arial" w:cs="Arial"/>
          <w:sz w:val="28"/>
          <w:szCs w:val="28"/>
        </w:rPr>
        <w:t xml:space="preserve"> I hope to build on this knowledge and be able to keep up with my first grader grandson as his re</w:t>
      </w:r>
      <w:r w:rsidR="00CE1D39" w:rsidRPr="00673534">
        <w:rPr>
          <w:rFonts w:ascii="Arial" w:hAnsi="Arial" w:cs="Arial"/>
          <w:sz w:val="28"/>
          <w:szCs w:val="28"/>
        </w:rPr>
        <w:t xml:space="preserve">ading develops. We both plan </w:t>
      </w:r>
      <w:r w:rsidR="00D7234C" w:rsidRPr="00673534">
        <w:rPr>
          <w:rFonts w:ascii="Arial" w:hAnsi="Arial" w:cs="Arial"/>
          <w:sz w:val="28"/>
          <w:szCs w:val="28"/>
        </w:rPr>
        <w:t>to become</w:t>
      </w:r>
      <w:r w:rsidRPr="00673534">
        <w:rPr>
          <w:rFonts w:ascii="Arial" w:hAnsi="Arial" w:cs="Arial"/>
          <w:sz w:val="28"/>
          <w:szCs w:val="28"/>
        </w:rPr>
        <w:t xml:space="preserve"> first class readers in the </w:t>
      </w:r>
      <w:r w:rsidR="00B960C1" w:rsidRPr="00673534">
        <w:rPr>
          <w:rFonts w:ascii="Arial" w:hAnsi="Arial" w:cs="Arial"/>
          <w:sz w:val="28"/>
          <w:szCs w:val="28"/>
        </w:rPr>
        <w:t xml:space="preserve">not so distant </w:t>
      </w:r>
      <w:r w:rsidRPr="00673534">
        <w:rPr>
          <w:rFonts w:ascii="Arial" w:hAnsi="Arial" w:cs="Arial"/>
          <w:sz w:val="28"/>
          <w:szCs w:val="28"/>
        </w:rPr>
        <w:t xml:space="preserve">future. </w:t>
      </w:r>
    </w:p>
    <w:p w:rsidR="00714C0A" w:rsidRPr="00673534" w:rsidRDefault="00714C0A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714C0A" w:rsidRPr="00673534" w:rsidRDefault="00714C0A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>My</w:t>
      </w:r>
      <w:r w:rsidR="00C044B0" w:rsidRPr="00673534">
        <w:rPr>
          <w:rFonts w:ascii="Arial" w:hAnsi="Arial" w:cs="Arial"/>
          <w:sz w:val="28"/>
          <w:szCs w:val="28"/>
        </w:rPr>
        <w:t xml:space="preserve"> next</w:t>
      </w:r>
      <w:r w:rsidRPr="00673534">
        <w:rPr>
          <w:rFonts w:ascii="Arial" w:hAnsi="Arial" w:cs="Arial"/>
          <w:sz w:val="28"/>
          <w:szCs w:val="28"/>
        </w:rPr>
        <w:t xml:space="preserve"> goal is to reach a standard of reading that will enable me </w:t>
      </w:r>
      <w:r w:rsidR="00B960C1" w:rsidRPr="00673534">
        <w:rPr>
          <w:rFonts w:ascii="Arial" w:hAnsi="Arial" w:cs="Arial"/>
          <w:sz w:val="28"/>
          <w:szCs w:val="28"/>
        </w:rPr>
        <w:t xml:space="preserve">to </w:t>
      </w:r>
      <w:r w:rsidR="00C044B0" w:rsidRPr="00673534">
        <w:rPr>
          <w:rFonts w:ascii="Arial" w:hAnsi="Arial" w:cs="Arial"/>
          <w:sz w:val="28"/>
          <w:szCs w:val="28"/>
        </w:rPr>
        <w:t>read the lyrics on my Active Braille, fast enough for me to sing them out with my</w:t>
      </w:r>
      <w:r w:rsidR="00CE1D39" w:rsidRPr="00673534">
        <w:rPr>
          <w:rFonts w:ascii="Arial" w:hAnsi="Arial" w:cs="Arial"/>
          <w:sz w:val="28"/>
          <w:szCs w:val="28"/>
        </w:rPr>
        <w:t xml:space="preserve"> choir</w:t>
      </w:r>
      <w:r w:rsidR="00B960C1" w:rsidRPr="00673534">
        <w:rPr>
          <w:rFonts w:ascii="Arial" w:hAnsi="Arial" w:cs="Arial"/>
          <w:sz w:val="28"/>
          <w:szCs w:val="28"/>
        </w:rPr>
        <w:t>,</w:t>
      </w:r>
      <w:r w:rsidR="00CE1D39" w:rsidRPr="00673534">
        <w:rPr>
          <w:rFonts w:ascii="Arial" w:hAnsi="Arial" w:cs="Arial"/>
          <w:sz w:val="28"/>
          <w:szCs w:val="28"/>
        </w:rPr>
        <w:t xml:space="preserve"> without stumbling on the words</w:t>
      </w:r>
      <w:r w:rsidRPr="00673534">
        <w:rPr>
          <w:rFonts w:ascii="Arial" w:hAnsi="Arial" w:cs="Arial"/>
          <w:sz w:val="28"/>
          <w:szCs w:val="28"/>
        </w:rPr>
        <w:t xml:space="preserve">. </w:t>
      </w:r>
    </w:p>
    <w:p w:rsidR="00C044B0" w:rsidRPr="00673534" w:rsidRDefault="00C044B0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714C0A" w:rsidRPr="00673534" w:rsidRDefault="00714C0A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 xml:space="preserve">The question of “To braille or not to braille” is in </w:t>
      </w:r>
      <w:r w:rsidR="00D7234C" w:rsidRPr="00673534">
        <w:rPr>
          <w:rFonts w:ascii="Arial" w:hAnsi="Arial" w:cs="Arial"/>
          <w:sz w:val="28"/>
          <w:szCs w:val="28"/>
        </w:rPr>
        <w:t>fact</w:t>
      </w:r>
      <w:r w:rsidRPr="00673534">
        <w:rPr>
          <w:rFonts w:ascii="Arial" w:hAnsi="Arial" w:cs="Arial"/>
          <w:sz w:val="28"/>
          <w:szCs w:val="28"/>
        </w:rPr>
        <w:t xml:space="preserve"> no longer a question.</w:t>
      </w:r>
      <w:r w:rsidR="00B960C1" w:rsidRPr="00673534">
        <w:rPr>
          <w:rFonts w:ascii="Arial" w:hAnsi="Arial" w:cs="Arial"/>
          <w:sz w:val="28"/>
          <w:szCs w:val="28"/>
        </w:rPr>
        <w:t xml:space="preserve"> “Brailling”</w:t>
      </w:r>
      <w:r w:rsidR="00CE1D39" w:rsidRPr="00673534">
        <w:rPr>
          <w:rFonts w:ascii="Arial" w:hAnsi="Arial" w:cs="Arial"/>
          <w:sz w:val="28"/>
          <w:szCs w:val="28"/>
        </w:rPr>
        <w:t xml:space="preserve"> is giving me the</w:t>
      </w:r>
      <w:r w:rsidR="00B960C1" w:rsidRPr="00673534">
        <w:rPr>
          <w:rFonts w:ascii="Arial" w:hAnsi="Arial" w:cs="Arial"/>
          <w:sz w:val="28"/>
          <w:szCs w:val="28"/>
        </w:rPr>
        <w:t xml:space="preserve"> chance to</w:t>
      </w:r>
      <w:r w:rsidR="00CE1D39" w:rsidRPr="00673534">
        <w:rPr>
          <w:rFonts w:ascii="Arial" w:hAnsi="Arial" w:cs="Arial"/>
          <w:sz w:val="28"/>
          <w:szCs w:val="28"/>
        </w:rPr>
        <w:t xml:space="preserve"> </w:t>
      </w:r>
      <w:r w:rsidR="00600B0A" w:rsidRPr="00673534">
        <w:rPr>
          <w:rFonts w:ascii="Arial" w:hAnsi="Arial" w:cs="Arial"/>
          <w:sz w:val="28"/>
          <w:szCs w:val="28"/>
        </w:rPr>
        <w:t>lead a full</w:t>
      </w:r>
      <w:r w:rsidR="00B960C1" w:rsidRPr="00673534">
        <w:rPr>
          <w:rFonts w:ascii="Arial" w:hAnsi="Arial" w:cs="Arial"/>
          <w:sz w:val="28"/>
          <w:szCs w:val="28"/>
        </w:rPr>
        <w:t xml:space="preserve"> and active </w:t>
      </w:r>
      <w:r w:rsidRPr="00673534">
        <w:rPr>
          <w:rFonts w:ascii="Arial" w:hAnsi="Arial" w:cs="Arial"/>
          <w:sz w:val="28"/>
          <w:szCs w:val="28"/>
        </w:rPr>
        <w:t>life in the way I want, using braille as my sourc</w:t>
      </w:r>
      <w:r w:rsidR="00D7234C" w:rsidRPr="00673534">
        <w:rPr>
          <w:rFonts w:ascii="Arial" w:hAnsi="Arial" w:cs="Arial"/>
          <w:sz w:val="28"/>
          <w:szCs w:val="28"/>
        </w:rPr>
        <w:t>e to gather information, read</w:t>
      </w:r>
      <w:r w:rsidRPr="00673534">
        <w:rPr>
          <w:rFonts w:ascii="Arial" w:hAnsi="Arial" w:cs="Arial"/>
          <w:sz w:val="28"/>
          <w:szCs w:val="28"/>
        </w:rPr>
        <w:t xml:space="preserve"> for pleasure, </w:t>
      </w:r>
      <w:r w:rsidR="00D7234C" w:rsidRPr="00673534">
        <w:rPr>
          <w:rFonts w:ascii="Arial" w:hAnsi="Arial" w:cs="Arial"/>
          <w:sz w:val="28"/>
          <w:szCs w:val="28"/>
        </w:rPr>
        <w:t>take</w:t>
      </w:r>
      <w:r w:rsidRPr="00673534">
        <w:rPr>
          <w:rFonts w:ascii="Arial" w:hAnsi="Arial" w:cs="Arial"/>
          <w:sz w:val="28"/>
          <w:szCs w:val="28"/>
        </w:rPr>
        <w:t xml:space="preserve"> notes</w:t>
      </w:r>
      <w:r w:rsidR="00D7234C" w:rsidRPr="00673534">
        <w:rPr>
          <w:rFonts w:ascii="Arial" w:hAnsi="Arial" w:cs="Arial"/>
          <w:sz w:val="28"/>
          <w:szCs w:val="28"/>
        </w:rPr>
        <w:t>, write</w:t>
      </w:r>
      <w:r w:rsidR="00CE1D39" w:rsidRPr="00673534">
        <w:rPr>
          <w:rFonts w:ascii="Arial" w:hAnsi="Arial" w:cs="Arial"/>
          <w:sz w:val="28"/>
          <w:szCs w:val="28"/>
        </w:rPr>
        <w:t xml:space="preserve">, </w:t>
      </w:r>
      <w:r w:rsidR="00D7234C" w:rsidRPr="00673534">
        <w:rPr>
          <w:rFonts w:ascii="Arial" w:hAnsi="Arial" w:cs="Arial"/>
          <w:sz w:val="28"/>
          <w:szCs w:val="28"/>
        </w:rPr>
        <w:t xml:space="preserve"> and </w:t>
      </w:r>
      <w:r w:rsidR="00C044B0" w:rsidRPr="00673534">
        <w:rPr>
          <w:rFonts w:ascii="Arial" w:hAnsi="Arial" w:cs="Arial"/>
          <w:sz w:val="28"/>
          <w:szCs w:val="28"/>
        </w:rPr>
        <w:t xml:space="preserve">to soon </w:t>
      </w:r>
      <w:r w:rsidR="00D7234C" w:rsidRPr="00673534">
        <w:rPr>
          <w:rFonts w:ascii="Arial" w:hAnsi="Arial" w:cs="Arial"/>
          <w:sz w:val="28"/>
          <w:szCs w:val="28"/>
        </w:rPr>
        <w:t>sing</w:t>
      </w:r>
      <w:r w:rsidRPr="00673534">
        <w:rPr>
          <w:rFonts w:ascii="Arial" w:hAnsi="Arial" w:cs="Arial"/>
          <w:sz w:val="28"/>
          <w:szCs w:val="28"/>
        </w:rPr>
        <w:t xml:space="preserve"> my heart </w:t>
      </w:r>
      <w:r w:rsidR="00B960C1" w:rsidRPr="00673534">
        <w:rPr>
          <w:rFonts w:ascii="Arial" w:hAnsi="Arial" w:cs="Arial"/>
          <w:sz w:val="28"/>
          <w:szCs w:val="28"/>
        </w:rPr>
        <w:t>out with the local</w:t>
      </w:r>
      <w:r w:rsidRPr="00673534">
        <w:rPr>
          <w:rFonts w:ascii="Arial" w:hAnsi="Arial" w:cs="Arial"/>
          <w:sz w:val="28"/>
          <w:szCs w:val="28"/>
        </w:rPr>
        <w:t xml:space="preserve"> gospel</w:t>
      </w:r>
      <w:r w:rsidR="00B960C1" w:rsidRPr="00673534">
        <w:rPr>
          <w:rFonts w:ascii="Arial" w:hAnsi="Arial" w:cs="Arial"/>
          <w:sz w:val="28"/>
          <w:szCs w:val="28"/>
        </w:rPr>
        <w:t xml:space="preserve"> </w:t>
      </w:r>
      <w:r w:rsidRPr="00673534">
        <w:rPr>
          <w:rFonts w:ascii="Arial" w:hAnsi="Arial" w:cs="Arial"/>
          <w:sz w:val="28"/>
          <w:szCs w:val="28"/>
        </w:rPr>
        <w:t xml:space="preserve">choir. </w:t>
      </w:r>
    </w:p>
    <w:p w:rsidR="00714C0A" w:rsidRPr="00673534" w:rsidRDefault="00714C0A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0714C0A" w:rsidRPr="00673534" w:rsidRDefault="00B960C1" w:rsidP="00673534">
      <w:pPr>
        <w:spacing w:after="0"/>
        <w:contextualSpacing/>
        <w:rPr>
          <w:rFonts w:ascii="Arial" w:hAnsi="Arial" w:cs="Arial"/>
          <w:sz w:val="28"/>
          <w:szCs w:val="28"/>
        </w:rPr>
      </w:pPr>
      <w:r w:rsidRPr="00673534">
        <w:rPr>
          <w:rFonts w:ascii="Arial" w:hAnsi="Arial" w:cs="Arial"/>
          <w:sz w:val="28"/>
          <w:szCs w:val="28"/>
        </w:rPr>
        <w:t xml:space="preserve">Life is good, and I </w:t>
      </w:r>
      <w:r w:rsidR="00CE1D39" w:rsidRPr="00673534">
        <w:rPr>
          <w:rFonts w:ascii="Arial" w:hAnsi="Arial" w:cs="Arial"/>
          <w:sz w:val="28"/>
          <w:szCs w:val="28"/>
        </w:rPr>
        <w:t xml:space="preserve">truly </w:t>
      </w:r>
      <w:r w:rsidRPr="00673534">
        <w:rPr>
          <w:rFonts w:ascii="Arial" w:hAnsi="Arial" w:cs="Arial"/>
          <w:sz w:val="28"/>
          <w:szCs w:val="28"/>
        </w:rPr>
        <w:t>think it’</w:t>
      </w:r>
      <w:r w:rsidR="00714C0A" w:rsidRPr="00673534">
        <w:rPr>
          <w:rFonts w:ascii="Arial" w:hAnsi="Arial" w:cs="Arial"/>
          <w:sz w:val="28"/>
          <w:szCs w:val="28"/>
        </w:rPr>
        <w:t xml:space="preserve">s </w:t>
      </w:r>
      <w:r w:rsidR="00CE1D39" w:rsidRPr="00673534">
        <w:rPr>
          <w:rFonts w:ascii="Arial" w:hAnsi="Arial" w:cs="Arial"/>
          <w:sz w:val="28"/>
          <w:szCs w:val="28"/>
        </w:rPr>
        <w:t>getting</w:t>
      </w:r>
      <w:r w:rsidR="00714C0A" w:rsidRPr="00673534">
        <w:rPr>
          <w:rFonts w:ascii="Arial" w:hAnsi="Arial" w:cs="Arial"/>
          <w:sz w:val="28"/>
          <w:szCs w:val="28"/>
        </w:rPr>
        <w:t xml:space="preserve"> better!</w:t>
      </w:r>
    </w:p>
    <w:p w:rsidR="00C15FE4" w:rsidRPr="00673534" w:rsidRDefault="00C15FE4" w:rsidP="00673534">
      <w:pPr>
        <w:spacing w:after="0"/>
        <w:contextualSpacing/>
        <w:rPr>
          <w:rFonts w:ascii="Arial" w:hAnsi="Arial" w:cs="Arial"/>
          <w:sz w:val="28"/>
          <w:szCs w:val="28"/>
        </w:rPr>
      </w:pPr>
    </w:p>
    <w:sectPr w:rsidR="00C15FE4" w:rsidRPr="00673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B9" w:rsidRDefault="00A701B9" w:rsidP="00A66D04">
      <w:pPr>
        <w:spacing w:after="0" w:line="240" w:lineRule="auto"/>
      </w:pPr>
      <w:r>
        <w:separator/>
      </w:r>
    </w:p>
  </w:endnote>
  <w:endnote w:type="continuationSeparator" w:id="0">
    <w:p w:rsidR="00A701B9" w:rsidRDefault="00A701B9" w:rsidP="00A6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D04" w:rsidRDefault="00A66D0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D04" w:rsidRDefault="00A66D0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D04" w:rsidRDefault="00A66D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B9" w:rsidRDefault="00A701B9" w:rsidP="00A66D04">
      <w:pPr>
        <w:spacing w:after="0" w:line="240" w:lineRule="auto"/>
      </w:pPr>
      <w:r>
        <w:separator/>
      </w:r>
    </w:p>
  </w:footnote>
  <w:footnote w:type="continuationSeparator" w:id="0">
    <w:p w:rsidR="00A701B9" w:rsidRDefault="00A701B9" w:rsidP="00A6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D04" w:rsidRDefault="00A66D0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D04" w:rsidRDefault="00A66D0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D04" w:rsidRDefault="00A66D0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04"/>
    <w:rsid w:val="0000408B"/>
    <w:rsid w:val="00010419"/>
    <w:rsid w:val="0001098D"/>
    <w:rsid w:val="000129B3"/>
    <w:rsid w:val="000356E9"/>
    <w:rsid w:val="00042A1E"/>
    <w:rsid w:val="00057B4D"/>
    <w:rsid w:val="000604AB"/>
    <w:rsid w:val="00063CCC"/>
    <w:rsid w:val="00066385"/>
    <w:rsid w:val="00070225"/>
    <w:rsid w:val="0007314F"/>
    <w:rsid w:val="00076795"/>
    <w:rsid w:val="00077DDD"/>
    <w:rsid w:val="00097915"/>
    <w:rsid w:val="000A60F2"/>
    <w:rsid w:val="000A7CFB"/>
    <w:rsid w:val="000B15F0"/>
    <w:rsid w:val="000B1CE7"/>
    <w:rsid w:val="000B34D8"/>
    <w:rsid w:val="000B76F2"/>
    <w:rsid w:val="000C0CC1"/>
    <w:rsid w:val="000D4994"/>
    <w:rsid w:val="000D5205"/>
    <w:rsid w:val="000D68C0"/>
    <w:rsid w:val="000F5609"/>
    <w:rsid w:val="000F5A1E"/>
    <w:rsid w:val="000F5D53"/>
    <w:rsid w:val="000F6030"/>
    <w:rsid w:val="00100311"/>
    <w:rsid w:val="001009E0"/>
    <w:rsid w:val="00111AF8"/>
    <w:rsid w:val="001144F2"/>
    <w:rsid w:val="00121E1D"/>
    <w:rsid w:val="0013585C"/>
    <w:rsid w:val="00141386"/>
    <w:rsid w:val="001435EB"/>
    <w:rsid w:val="00150461"/>
    <w:rsid w:val="0015438D"/>
    <w:rsid w:val="00163C25"/>
    <w:rsid w:val="00163C6D"/>
    <w:rsid w:val="00172644"/>
    <w:rsid w:val="00180345"/>
    <w:rsid w:val="0018115E"/>
    <w:rsid w:val="00184BA5"/>
    <w:rsid w:val="00185C49"/>
    <w:rsid w:val="00186840"/>
    <w:rsid w:val="001909FD"/>
    <w:rsid w:val="00192D94"/>
    <w:rsid w:val="001956E0"/>
    <w:rsid w:val="001A0FA0"/>
    <w:rsid w:val="001A128D"/>
    <w:rsid w:val="001A13B4"/>
    <w:rsid w:val="001A1B38"/>
    <w:rsid w:val="001A1FA8"/>
    <w:rsid w:val="001A4D2E"/>
    <w:rsid w:val="001B5DD3"/>
    <w:rsid w:val="001C0D7A"/>
    <w:rsid w:val="001C728D"/>
    <w:rsid w:val="001C7C37"/>
    <w:rsid w:val="001D01FE"/>
    <w:rsid w:val="001D3BDC"/>
    <w:rsid w:val="001D79FF"/>
    <w:rsid w:val="001E24B6"/>
    <w:rsid w:val="001E2710"/>
    <w:rsid w:val="001E5ED4"/>
    <w:rsid w:val="001E6D20"/>
    <w:rsid w:val="001F08B4"/>
    <w:rsid w:val="001F29C3"/>
    <w:rsid w:val="001F5867"/>
    <w:rsid w:val="001F5D97"/>
    <w:rsid w:val="00210FDC"/>
    <w:rsid w:val="00223D91"/>
    <w:rsid w:val="002246CB"/>
    <w:rsid w:val="00225538"/>
    <w:rsid w:val="00226483"/>
    <w:rsid w:val="00233106"/>
    <w:rsid w:val="00235F34"/>
    <w:rsid w:val="00237F0B"/>
    <w:rsid w:val="00257B17"/>
    <w:rsid w:val="00260DD5"/>
    <w:rsid w:val="00261B4B"/>
    <w:rsid w:val="00263342"/>
    <w:rsid w:val="00282578"/>
    <w:rsid w:val="002837DE"/>
    <w:rsid w:val="00285C52"/>
    <w:rsid w:val="0029532D"/>
    <w:rsid w:val="002A616C"/>
    <w:rsid w:val="002C2888"/>
    <w:rsid w:val="002C7FCA"/>
    <w:rsid w:val="002D10D7"/>
    <w:rsid w:val="002E0596"/>
    <w:rsid w:val="002E70C2"/>
    <w:rsid w:val="002F512C"/>
    <w:rsid w:val="002F585E"/>
    <w:rsid w:val="00303D61"/>
    <w:rsid w:val="003062E8"/>
    <w:rsid w:val="0031222D"/>
    <w:rsid w:val="0031549E"/>
    <w:rsid w:val="00315615"/>
    <w:rsid w:val="00320863"/>
    <w:rsid w:val="00321784"/>
    <w:rsid w:val="003218B3"/>
    <w:rsid w:val="00321B22"/>
    <w:rsid w:val="00330C12"/>
    <w:rsid w:val="00337520"/>
    <w:rsid w:val="00337ACF"/>
    <w:rsid w:val="00341FC4"/>
    <w:rsid w:val="00343129"/>
    <w:rsid w:val="00347EF1"/>
    <w:rsid w:val="00351D53"/>
    <w:rsid w:val="00352EFE"/>
    <w:rsid w:val="003573DE"/>
    <w:rsid w:val="003650F9"/>
    <w:rsid w:val="00374DF6"/>
    <w:rsid w:val="0037510C"/>
    <w:rsid w:val="00375DD0"/>
    <w:rsid w:val="003770A6"/>
    <w:rsid w:val="00377415"/>
    <w:rsid w:val="00384FCD"/>
    <w:rsid w:val="00385D7A"/>
    <w:rsid w:val="00397890"/>
    <w:rsid w:val="003A163E"/>
    <w:rsid w:val="003A34BD"/>
    <w:rsid w:val="003A580A"/>
    <w:rsid w:val="003B04C6"/>
    <w:rsid w:val="003B27E0"/>
    <w:rsid w:val="003B568C"/>
    <w:rsid w:val="003B6A29"/>
    <w:rsid w:val="003C1FDF"/>
    <w:rsid w:val="003D487C"/>
    <w:rsid w:val="003D6800"/>
    <w:rsid w:val="003D6946"/>
    <w:rsid w:val="003E70CA"/>
    <w:rsid w:val="003F1B37"/>
    <w:rsid w:val="003F4195"/>
    <w:rsid w:val="003F770B"/>
    <w:rsid w:val="00400954"/>
    <w:rsid w:val="00402642"/>
    <w:rsid w:val="00405CBD"/>
    <w:rsid w:val="004131A5"/>
    <w:rsid w:val="00413B92"/>
    <w:rsid w:val="00415557"/>
    <w:rsid w:val="00424C72"/>
    <w:rsid w:val="00427227"/>
    <w:rsid w:val="004331A3"/>
    <w:rsid w:val="00433BFB"/>
    <w:rsid w:val="00436ED8"/>
    <w:rsid w:val="00446B06"/>
    <w:rsid w:val="00450A1A"/>
    <w:rsid w:val="00453B05"/>
    <w:rsid w:val="004577E8"/>
    <w:rsid w:val="00472743"/>
    <w:rsid w:val="00473A61"/>
    <w:rsid w:val="00474F16"/>
    <w:rsid w:val="00475BE0"/>
    <w:rsid w:val="00490E3E"/>
    <w:rsid w:val="0049629A"/>
    <w:rsid w:val="004A77B6"/>
    <w:rsid w:val="004D1670"/>
    <w:rsid w:val="004D4142"/>
    <w:rsid w:val="004D4CC8"/>
    <w:rsid w:val="004E0CFB"/>
    <w:rsid w:val="004E65D0"/>
    <w:rsid w:val="004F17DA"/>
    <w:rsid w:val="004F2B20"/>
    <w:rsid w:val="004F776E"/>
    <w:rsid w:val="00500E11"/>
    <w:rsid w:val="0050173C"/>
    <w:rsid w:val="00502611"/>
    <w:rsid w:val="00510A64"/>
    <w:rsid w:val="0051414B"/>
    <w:rsid w:val="00522189"/>
    <w:rsid w:val="005310EB"/>
    <w:rsid w:val="00534EF2"/>
    <w:rsid w:val="005403F5"/>
    <w:rsid w:val="0054569F"/>
    <w:rsid w:val="00547B69"/>
    <w:rsid w:val="0055574A"/>
    <w:rsid w:val="00557226"/>
    <w:rsid w:val="005607FF"/>
    <w:rsid w:val="00567E20"/>
    <w:rsid w:val="00574CAC"/>
    <w:rsid w:val="00585CAF"/>
    <w:rsid w:val="00587F0A"/>
    <w:rsid w:val="00594E80"/>
    <w:rsid w:val="0059573A"/>
    <w:rsid w:val="005971B3"/>
    <w:rsid w:val="005A2543"/>
    <w:rsid w:val="005B1312"/>
    <w:rsid w:val="005B15DA"/>
    <w:rsid w:val="005B6A09"/>
    <w:rsid w:val="005C03BC"/>
    <w:rsid w:val="005C19FB"/>
    <w:rsid w:val="005D2974"/>
    <w:rsid w:val="005D58C1"/>
    <w:rsid w:val="005D77B7"/>
    <w:rsid w:val="005E11DF"/>
    <w:rsid w:val="005E182F"/>
    <w:rsid w:val="005E23C7"/>
    <w:rsid w:val="005E4B7A"/>
    <w:rsid w:val="005F17B5"/>
    <w:rsid w:val="005F51F1"/>
    <w:rsid w:val="00600359"/>
    <w:rsid w:val="00600B0A"/>
    <w:rsid w:val="00604DD6"/>
    <w:rsid w:val="0060619F"/>
    <w:rsid w:val="00607DF2"/>
    <w:rsid w:val="006124EB"/>
    <w:rsid w:val="006159B7"/>
    <w:rsid w:val="00615C4B"/>
    <w:rsid w:val="00622C3D"/>
    <w:rsid w:val="00625F61"/>
    <w:rsid w:val="00630065"/>
    <w:rsid w:val="006305CE"/>
    <w:rsid w:val="00636479"/>
    <w:rsid w:val="00636E04"/>
    <w:rsid w:val="006377CF"/>
    <w:rsid w:val="0064071E"/>
    <w:rsid w:val="0064167A"/>
    <w:rsid w:val="00651014"/>
    <w:rsid w:val="0065535B"/>
    <w:rsid w:val="0066022F"/>
    <w:rsid w:val="00660CDD"/>
    <w:rsid w:val="00665782"/>
    <w:rsid w:val="00673534"/>
    <w:rsid w:val="00674E89"/>
    <w:rsid w:val="006A48F1"/>
    <w:rsid w:val="006B2632"/>
    <w:rsid w:val="006C053F"/>
    <w:rsid w:val="006C2C47"/>
    <w:rsid w:val="006C3940"/>
    <w:rsid w:val="006C5C65"/>
    <w:rsid w:val="006C6061"/>
    <w:rsid w:val="006C6B50"/>
    <w:rsid w:val="006D087A"/>
    <w:rsid w:val="006D4C1F"/>
    <w:rsid w:val="006E2EC7"/>
    <w:rsid w:val="006E4391"/>
    <w:rsid w:val="006F1A58"/>
    <w:rsid w:val="006F618A"/>
    <w:rsid w:val="007002D6"/>
    <w:rsid w:val="00702CA3"/>
    <w:rsid w:val="00704887"/>
    <w:rsid w:val="00704E5C"/>
    <w:rsid w:val="00710584"/>
    <w:rsid w:val="007113EF"/>
    <w:rsid w:val="00713E4A"/>
    <w:rsid w:val="00714C0A"/>
    <w:rsid w:val="00720B50"/>
    <w:rsid w:val="007335A7"/>
    <w:rsid w:val="007451AE"/>
    <w:rsid w:val="00747B6D"/>
    <w:rsid w:val="00751E4A"/>
    <w:rsid w:val="00752951"/>
    <w:rsid w:val="007572B9"/>
    <w:rsid w:val="007626D5"/>
    <w:rsid w:val="00774A16"/>
    <w:rsid w:val="00781813"/>
    <w:rsid w:val="00782F41"/>
    <w:rsid w:val="00786453"/>
    <w:rsid w:val="007931CB"/>
    <w:rsid w:val="0079350E"/>
    <w:rsid w:val="00794A13"/>
    <w:rsid w:val="00795B1B"/>
    <w:rsid w:val="007972AF"/>
    <w:rsid w:val="007A1EE1"/>
    <w:rsid w:val="007A500C"/>
    <w:rsid w:val="007A51A1"/>
    <w:rsid w:val="007A7808"/>
    <w:rsid w:val="007B6A74"/>
    <w:rsid w:val="007B77F2"/>
    <w:rsid w:val="007C0F7C"/>
    <w:rsid w:val="007C77D6"/>
    <w:rsid w:val="007E04C4"/>
    <w:rsid w:val="007E3244"/>
    <w:rsid w:val="007E32A5"/>
    <w:rsid w:val="007E6780"/>
    <w:rsid w:val="007F56DE"/>
    <w:rsid w:val="007F79F8"/>
    <w:rsid w:val="008023EB"/>
    <w:rsid w:val="008071EA"/>
    <w:rsid w:val="008163BD"/>
    <w:rsid w:val="00816CB5"/>
    <w:rsid w:val="00820AB8"/>
    <w:rsid w:val="00823BF5"/>
    <w:rsid w:val="0083325A"/>
    <w:rsid w:val="00843CCF"/>
    <w:rsid w:val="00844368"/>
    <w:rsid w:val="00844D77"/>
    <w:rsid w:val="00850E58"/>
    <w:rsid w:val="008574BC"/>
    <w:rsid w:val="008720A3"/>
    <w:rsid w:val="0087566C"/>
    <w:rsid w:val="008759EA"/>
    <w:rsid w:val="00883210"/>
    <w:rsid w:val="00884267"/>
    <w:rsid w:val="00887EB9"/>
    <w:rsid w:val="0089239B"/>
    <w:rsid w:val="00896C26"/>
    <w:rsid w:val="008A27A6"/>
    <w:rsid w:val="008B1C23"/>
    <w:rsid w:val="008B2C49"/>
    <w:rsid w:val="008C51A1"/>
    <w:rsid w:val="008C5296"/>
    <w:rsid w:val="008D1710"/>
    <w:rsid w:val="008E01E0"/>
    <w:rsid w:val="008E6F48"/>
    <w:rsid w:val="008F5C93"/>
    <w:rsid w:val="008F6468"/>
    <w:rsid w:val="00902DEF"/>
    <w:rsid w:val="00904097"/>
    <w:rsid w:val="009217BB"/>
    <w:rsid w:val="00926785"/>
    <w:rsid w:val="009267B4"/>
    <w:rsid w:val="00937EFD"/>
    <w:rsid w:val="009407E7"/>
    <w:rsid w:val="009513C9"/>
    <w:rsid w:val="00960147"/>
    <w:rsid w:val="00960B4E"/>
    <w:rsid w:val="009615EE"/>
    <w:rsid w:val="00962F58"/>
    <w:rsid w:val="00967211"/>
    <w:rsid w:val="00967BB2"/>
    <w:rsid w:val="00970F21"/>
    <w:rsid w:val="009865E3"/>
    <w:rsid w:val="0099151C"/>
    <w:rsid w:val="00994C17"/>
    <w:rsid w:val="00997C90"/>
    <w:rsid w:val="009A38BA"/>
    <w:rsid w:val="009B7FCE"/>
    <w:rsid w:val="009C23A3"/>
    <w:rsid w:val="009C7742"/>
    <w:rsid w:val="009D4D10"/>
    <w:rsid w:val="009D59B8"/>
    <w:rsid w:val="009E1763"/>
    <w:rsid w:val="00A06F32"/>
    <w:rsid w:val="00A07D02"/>
    <w:rsid w:val="00A17691"/>
    <w:rsid w:val="00A17B8D"/>
    <w:rsid w:val="00A26DA1"/>
    <w:rsid w:val="00A33401"/>
    <w:rsid w:val="00A3460E"/>
    <w:rsid w:val="00A3465B"/>
    <w:rsid w:val="00A36EE0"/>
    <w:rsid w:val="00A409DE"/>
    <w:rsid w:val="00A44F6C"/>
    <w:rsid w:val="00A47F94"/>
    <w:rsid w:val="00A50428"/>
    <w:rsid w:val="00A56BC4"/>
    <w:rsid w:val="00A572E7"/>
    <w:rsid w:val="00A6054E"/>
    <w:rsid w:val="00A66D04"/>
    <w:rsid w:val="00A67F76"/>
    <w:rsid w:val="00A701B9"/>
    <w:rsid w:val="00A70FF5"/>
    <w:rsid w:val="00A743D5"/>
    <w:rsid w:val="00A85E0E"/>
    <w:rsid w:val="00A86747"/>
    <w:rsid w:val="00A932E7"/>
    <w:rsid w:val="00AA1F69"/>
    <w:rsid w:val="00AA5CFE"/>
    <w:rsid w:val="00AB2F96"/>
    <w:rsid w:val="00AD2A40"/>
    <w:rsid w:val="00AD2DB7"/>
    <w:rsid w:val="00AF54BE"/>
    <w:rsid w:val="00AF55FE"/>
    <w:rsid w:val="00AF6654"/>
    <w:rsid w:val="00B00490"/>
    <w:rsid w:val="00B11EEA"/>
    <w:rsid w:val="00B13EEB"/>
    <w:rsid w:val="00B149FA"/>
    <w:rsid w:val="00B3216C"/>
    <w:rsid w:val="00B323CB"/>
    <w:rsid w:val="00B41B81"/>
    <w:rsid w:val="00B42839"/>
    <w:rsid w:val="00B4434D"/>
    <w:rsid w:val="00B466FE"/>
    <w:rsid w:val="00B51246"/>
    <w:rsid w:val="00B52FFA"/>
    <w:rsid w:val="00B67F8F"/>
    <w:rsid w:val="00B737C8"/>
    <w:rsid w:val="00B92E0D"/>
    <w:rsid w:val="00B92FCC"/>
    <w:rsid w:val="00B930F0"/>
    <w:rsid w:val="00B960C1"/>
    <w:rsid w:val="00BA12FC"/>
    <w:rsid w:val="00BA1868"/>
    <w:rsid w:val="00BA1A0B"/>
    <w:rsid w:val="00BA2CC2"/>
    <w:rsid w:val="00BA3D45"/>
    <w:rsid w:val="00BB4955"/>
    <w:rsid w:val="00BC6ABB"/>
    <w:rsid w:val="00BE453A"/>
    <w:rsid w:val="00BF69A5"/>
    <w:rsid w:val="00BF751F"/>
    <w:rsid w:val="00C03262"/>
    <w:rsid w:val="00C044B0"/>
    <w:rsid w:val="00C10BA9"/>
    <w:rsid w:val="00C11FF6"/>
    <w:rsid w:val="00C124CD"/>
    <w:rsid w:val="00C15F2D"/>
    <w:rsid w:val="00C15FE4"/>
    <w:rsid w:val="00C17E9C"/>
    <w:rsid w:val="00C2192B"/>
    <w:rsid w:val="00C23117"/>
    <w:rsid w:val="00C25A2C"/>
    <w:rsid w:val="00C31AE5"/>
    <w:rsid w:val="00C32B01"/>
    <w:rsid w:val="00C36E13"/>
    <w:rsid w:val="00C40C7C"/>
    <w:rsid w:val="00C6380C"/>
    <w:rsid w:val="00C674C2"/>
    <w:rsid w:val="00C80AF4"/>
    <w:rsid w:val="00C84587"/>
    <w:rsid w:val="00C872BE"/>
    <w:rsid w:val="00C90D23"/>
    <w:rsid w:val="00C934D1"/>
    <w:rsid w:val="00C95611"/>
    <w:rsid w:val="00C95772"/>
    <w:rsid w:val="00C95FA6"/>
    <w:rsid w:val="00CA3F72"/>
    <w:rsid w:val="00CA65CB"/>
    <w:rsid w:val="00CB3A29"/>
    <w:rsid w:val="00CB5A4D"/>
    <w:rsid w:val="00CD3183"/>
    <w:rsid w:val="00CE1D39"/>
    <w:rsid w:val="00CE4FE6"/>
    <w:rsid w:val="00CF46A2"/>
    <w:rsid w:val="00CF4B01"/>
    <w:rsid w:val="00D038EF"/>
    <w:rsid w:val="00D03BDC"/>
    <w:rsid w:val="00D049E6"/>
    <w:rsid w:val="00D07A93"/>
    <w:rsid w:val="00D14A95"/>
    <w:rsid w:val="00D248C2"/>
    <w:rsid w:val="00D272C0"/>
    <w:rsid w:val="00D331B3"/>
    <w:rsid w:val="00D34606"/>
    <w:rsid w:val="00D35C4C"/>
    <w:rsid w:val="00D361D7"/>
    <w:rsid w:val="00D413FE"/>
    <w:rsid w:val="00D450BF"/>
    <w:rsid w:val="00D530EF"/>
    <w:rsid w:val="00D534FE"/>
    <w:rsid w:val="00D572D0"/>
    <w:rsid w:val="00D60B87"/>
    <w:rsid w:val="00D64255"/>
    <w:rsid w:val="00D7234C"/>
    <w:rsid w:val="00D751CA"/>
    <w:rsid w:val="00D772F4"/>
    <w:rsid w:val="00D77AD3"/>
    <w:rsid w:val="00D94B7F"/>
    <w:rsid w:val="00D97D6F"/>
    <w:rsid w:val="00DB37D4"/>
    <w:rsid w:val="00DB494B"/>
    <w:rsid w:val="00DC1449"/>
    <w:rsid w:val="00DD1A06"/>
    <w:rsid w:val="00DD33BD"/>
    <w:rsid w:val="00DD4DC8"/>
    <w:rsid w:val="00DD5868"/>
    <w:rsid w:val="00DD6E83"/>
    <w:rsid w:val="00DE2194"/>
    <w:rsid w:val="00DE3364"/>
    <w:rsid w:val="00DE3995"/>
    <w:rsid w:val="00DF0653"/>
    <w:rsid w:val="00E01C64"/>
    <w:rsid w:val="00E0463A"/>
    <w:rsid w:val="00E07C8B"/>
    <w:rsid w:val="00E07D5F"/>
    <w:rsid w:val="00E1082C"/>
    <w:rsid w:val="00E13F33"/>
    <w:rsid w:val="00E1485F"/>
    <w:rsid w:val="00E20397"/>
    <w:rsid w:val="00E2402B"/>
    <w:rsid w:val="00E32C71"/>
    <w:rsid w:val="00E334CE"/>
    <w:rsid w:val="00E33981"/>
    <w:rsid w:val="00E43270"/>
    <w:rsid w:val="00E6283D"/>
    <w:rsid w:val="00E65D7E"/>
    <w:rsid w:val="00E66CAD"/>
    <w:rsid w:val="00E67D03"/>
    <w:rsid w:val="00E704EA"/>
    <w:rsid w:val="00E80A83"/>
    <w:rsid w:val="00E80C51"/>
    <w:rsid w:val="00E82298"/>
    <w:rsid w:val="00E961AD"/>
    <w:rsid w:val="00E96A89"/>
    <w:rsid w:val="00EA4556"/>
    <w:rsid w:val="00EA5AF9"/>
    <w:rsid w:val="00EB3BCF"/>
    <w:rsid w:val="00EB3C43"/>
    <w:rsid w:val="00EC1F2A"/>
    <w:rsid w:val="00EC2BF7"/>
    <w:rsid w:val="00EC58A7"/>
    <w:rsid w:val="00EC74CB"/>
    <w:rsid w:val="00EE343C"/>
    <w:rsid w:val="00EE549A"/>
    <w:rsid w:val="00EE64DC"/>
    <w:rsid w:val="00EF030E"/>
    <w:rsid w:val="00EF322F"/>
    <w:rsid w:val="00F00140"/>
    <w:rsid w:val="00F121B2"/>
    <w:rsid w:val="00F16756"/>
    <w:rsid w:val="00F23872"/>
    <w:rsid w:val="00F258A4"/>
    <w:rsid w:val="00F25968"/>
    <w:rsid w:val="00F312D7"/>
    <w:rsid w:val="00F31570"/>
    <w:rsid w:val="00F317D1"/>
    <w:rsid w:val="00F35FA7"/>
    <w:rsid w:val="00F41805"/>
    <w:rsid w:val="00F4596B"/>
    <w:rsid w:val="00F45A53"/>
    <w:rsid w:val="00F50271"/>
    <w:rsid w:val="00F54D5A"/>
    <w:rsid w:val="00F5545C"/>
    <w:rsid w:val="00F70D52"/>
    <w:rsid w:val="00F74AA2"/>
    <w:rsid w:val="00F769E8"/>
    <w:rsid w:val="00F76B32"/>
    <w:rsid w:val="00F84324"/>
    <w:rsid w:val="00F9529A"/>
    <w:rsid w:val="00FA3108"/>
    <w:rsid w:val="00FA479A"/>
    <w:rsid w:val="00FA5C83"/>
    <w:rsid w:val="00FA7469"/>
    <w:rsid w:val="00FB3266"/>
    <w:rsid w:val="00FB54F9"/>
    <w:rsid w:val="00FC4928"/>
    <w:rsid w:val="00FD272E"/>
    <w:rsid w:val="00FE0959"/>
    <w:rsid w:val="00FE24AC"/>
    <w:rsid w:val="00FE7A6E"/>
    <w:rsid w:val="00FF4F1D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085956-2F9A-466A-885E-F4E71D28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D04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A6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D0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UEA02</cp:lastModifiedBy>
  <cp:revision>6</cp:revision>
  <dcterms:created xsi:type="dcterms:W3CDTF">2018-05-29T10:02:00Z</dcterms:created>
  <dcterms:modified xsi:type="dcterms:W3CDTF">2018-07-03T15:07:00Z</dcterms:modified>
</cp:coreProperties>
</file>