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C83" w:rsidRDefault="00530C83" w:rsidP="00530C83">
      <w:pPr>
        <w:spacing w:after="0" w:line="240" w:lineRule="auto"/>
        <w:rPr>
          <w:rFonts w:ascii="Arial" w:hAnsi="Arial" w:cs="Arial"/>
          <w:b/>
          <w:sz w:val="28"/>
          <w:szCs w:val="28"/>
          <w:lang w:val="fr-FR"/>
        </w:rPr>
      </w:pPr>
    </w:p>
    <w:p w:rsidR="00585E8B" w:rsidRPr="00530C83" w:rsidRDefault="00530C83" w:rsidP="00530C83">
      <w:pPr>
        <w:spacing w:after="0" w:line="240" w:lineRule="auto"/>
        <w:rPr>
          <w:rFonts w:ascii="Arial" w:hAnsi="Arial" w:cs="Arial"/>
          <w:b/>
          <w:sz w:val="28"/>
          <w:szCs w:val="28"/>
          <w:lang w:val="fr-FR"/>
        </w:rPr>
      </w:pPr>
      <w:r>
        <w:rPr>
          <w:rStyle w:val="FooterChar"/>
          <w:rFonts w:ascii="Arial" w:hAnsi="Arial"/>
          <w:b/>
          <w:bCs/>
          <w:noProof/>
          <w:sz w:val="28"/>
          <w:szCs w:val="28"/>
          <w:lang w:val="en-GB" w:eastAsia="en-GB"/>
        </w:rPr>
        <w:drawing>
          <wp:anchor distT="0" distB="0" distL="114300" distR="114300" simplePos="0" relativeHeight="251657216" behindDoc="0" locked="0" layoutInCell="1" allowOverlap="1" wp14:anchorId="7DF06B85" wp14:editId="0B59BE9D">
            <wp:simplePos x="0" y="0"/>
            <wp:positionH relativeFrom="margin">
              <wp:align>right</wp:align>
            </wp:positionH>
            <wp:positionV relativeFrom="margin">
              <wp:align>top</wp:align>
            </wp:positionV>
            <wp:extent cx="2797175" cy="1019175"/>
            <wp:effectExtent l="0" t="0" r="3175" b="9525"/>
            <wp:wrapSquare wrapText="bothSides"/>
            <wp:docPr id="1" name="Image 1" descr="C:\Users\UEA04\Documents\Romain Ferretti\3 - Documentation utile\1 - Interne\1_ Logos\1 - EBU\2 - New\EBU_logo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 - Documentation utile\1 - Interne\1_ Logos\1 - EBU\2 - New\EBU_logo_rv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71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6807" w:rsidRPr="00530C83">
        <w:rPr>
          <w:rFonts w:ascii="Arial" w:hAnsi="Arial" w:cs="Arial"/>
          <w:b/>
          <w:sz w:val="28"/>
          <w:szCs w:val="28"/>
          <w:lang w:val="fr-FR"/>
        </w:rPr>
        <w:t xml:space="preserve">EBU </w:t>
      </w:r>
      <w:r w:rsidR="00585E8B" w:rsidRPr="00530C83">
        <w:rPr>
          <w:rFonts w:ascii="Arial" w:hAnsi="Arial" w:cs="Arial"/>
          <w:b/>
          <w:sz w:val="28"/>
          <w:szCs w:val="28"/>
          <w:lang w:val="fr-FR"/>
        </w:rPr>
        <w:t xml:space="preserve">Questionnaire on Article 26: Habilitation and </w:t>
      </w:r>
      <w:proofErr w:type="spellStart"/>
      <w:r w:rsidR="00421054" w:rsidRPr="00530C83">
        <w:rPr>
          <w:rFonts w:ascii="Arial" w:hAnsi="Arial" w:cs="Arial"/>
          <w:b/>
          <w:sz w:val="28"/>
          <w:szCs w:val="28"/>
          <w:lang w:val="fr-FR"/>
        </w:rPr>
        <w:t>Rehabilitation</w:t>
      </w:r>
      <w:proofErr w:type="spellEnd"/>
    </w:p>
    <w:p w:rsidR="00E67350" w:rsidRPr="00530C83" w:rsidRDefault="00E67350" w:rsidP="00530C83">
      <w:pPr>
        <w:spacing w:after="0" w:line="240" w:lineRule="auto"/>
        <w:rPr>
          <w:rFonts w:ascii="Arial" w:hAnsi="Arial" w:cs="Arial"/>
          <w:sz w:val="28"/>
          <w:szCs w:val="28"/>
          <w:lang w:val="fr-FR"/>
        </w:rPr>
      </w:pPr>
    </w:p>
    <w:p w:rsidR="001D269C" w:rsidRDefault="001D269C" w:rsidP="001D269C"/>
    <w:p w:rsidR="001D269C" w:rsidRDefault="001D269C" w:rsidP="001D269C"/>
    <w:p w:rsidR="003B6E5C" w:rsidRPr="00530C83" w:rsidRDefault="00CB457B" w:rsidP="00530C83">
      <w:pPr>
        <w:pStyle w:val="Heading1"/>
        <w:spacing w:after="0" w:line="240" w:lineRule="auto"/>
      </w:pPr>
      <w:r w:rsidRPr="00530C83">
        <w:t xml:space="preserve">Law and Policy </w:t>
      </w:r>
    </w:p>
    <w:p w:rsidR="006429A6" w:rsidRDefault="003B6E5C" w:rsidP="009E2FCC">
      <w:pPr>
        <w:pStyle w:val="ListParagraph"/>
        <w:numPr>
          <w:ilvl w:val="1"/>
          <w:numId w:val="3"/>
        </w:numPr>
        <w:spacing w:after="0" w:line="240" w:lineRule="auto"/>
        <w:rPr>
          <w:rFonts w:ascii="Arial" w:hAnsi="Arial" w:cs="Arial"/>
          <w:sz w:val="28"/>
          <w:szCs w:val="28"/>
        </w:rPr>
      </w:pPr>
      <w:r w:rsidRPr="006429A6">
        <w:rPr>
          <w:rFonts w:ascii="Arial" w:hAnsi="Arial" w:cs="Arial"/>
          <w:sz w:val="28"/>
          <w:szCs w:val="28"/>
        </w:rPr>
        <w:t>Is there a legal right to</w:t>
      </w:r>
      <w:r w:rsidR="004F4F46" w:rsidRPr="006429A6">
        <w:rPr>
          <w:rFonts w:ascii="Arial" w:hAnsi="Arial" w:cs="Arial"/>
          <w:sz w:val="28"/>
          <w:szCs w:val="28"/>
        </w:rPr>
        <w:t xml:space="preserve"> h</w:t>
      </w:r>
      <w:r w:rsidRPr="006429A6">
        <w:rPr>
          <w:rFonts w:ascii="Arial" w:hAnsi="Arial" w:cs="Arial"/>
          <w:sz w:val="28"/>
          <w:szCs w:val="28"/>
        </w:rPr>
        <w:t xml:space="preserve">abilitation </w:t>
      </w:r>
      <w:r w:rsidR="004F4F46" w:rsidRPr="006429A6">
        <w:rPr>
          <w:rFonts w:ascii="Arial" w:hAnsi="Arial" w:cs="Arial"/>
          <w:sz w:val="28"/>
          <w:szCs w:val="28"/>
        </w:rPr>
        <w:t>and r</w:t>
      </w:r>
      <w:r w:rsidRPr="006429A6">
        <w:rPr>
          <w:rFonts w:ascii="Arial" w:hAnsi="Arial" w:cs="Arial"/>
          <w:sz w:val="28"/>
          <w:szCs w:val="28"/>
        </w:rPr>
        <w:t>ehabilitation services in your country? P</w:t>
      </w:r>
      <w:r w:rsidR="00E67350" w:rsidRPr="006429A6">
        <w:rPr>
          <w:rFonts w:ascii="Arial" w:hAnsi="Arial" w:cs="Arial"/>
          <w:sz w:val="28"/>
          <w:szCs w:val="28"/>
        </w:rPr>
        <w:t xml:space="preserve">lease describe relevant laws and </w:t>
      </w:r>
      <w:r w:rsidR="00230B60">
        <w:rPr>
          <w:rFonts w:ascii="Arial" w:hAnsi="Arial" w:cs="Arial"/>
          <w:sz w:val="28"/>
          <w:szCs w:val="28"/>
        </w:rPr>
        <w:t>give</w:t>
      </w:r>
      <w:r w:rsidRPr="006429A6">
        <w:rPr>
          <w:rFonts w:ascii="Arial" w:hAnsi="Arial" w:cs="Arial"/>
          <w:sz w:val="28"/>
          <w:szCs w:val="28"/>
        </w:rPr>
        <w:t xml:space="preserve"> links</w:t>
      </w:r>
      <w:r w:rsidR="009A22B3">
        <w:rPr>
          <w:rFonts w:ascii="Arial" w:hAnsi="Arial" w:cs="Arial"/>
          <w:sz w:val="28"/>
          <w:szCs w:val="28"/>
        </w:rPr>
        <w:t xml:space="preserve"> to further information for</w:t>
      </w:r>
      <w:r w:rsidR="00964A83" w:rsidRPr="006429A6">
        <w:rPr>
          <w:rFonts w:ascii="Arial" w:hAnsi="Arial" w:cs="Arial"/>
          <w:sz w:val="28"/>
          <w:szCs w:val="28"/>
        </w:rPr>
        <w:t>:</w:t>
      </w:r>
    </w:p>
    <w:p w:rsidR="00B2330E" w:rsidRDefault="00B2330E" w:rsidP="00B2330E">
      <w:pPr>
        <w:pStyle w:val="Heading1"/>
        <w:numPr>
          <w:ilvl w:val="0"/>
          <w:numId w:val="0"/>
        </w:numPr>
        <w:ind w:left="720" w:hanging="360"/>
      </w:pPr>
    </w:p>
    <w:p w:rsidR="00AF426E" w:rsidRDefault="00964A83" w:rsidP="009E2FCC">
      <w:pPr>
        <w:pStyle w:val="ListParagraph"/>
        <w:numPr>
          <w:ilvl w:val="0"/>
          <w:numId w:val="2"/>
        </w:numPr>
        <w:spacing w:after="0" w:line="240" w:lineRule="auto"/>
        <w:rPr>
          <w:rFonts w:ascii="Arial" w:hAnsi="Arial" w:cs="Arial"/>
          <w:sz w:val="28"/>
          <w:szCs w:val="28"/>
        </w:rPr>
      </w:pPr>
      <w:r>
        <w:rPr>
          <w:rFonts w:ascii="Arial" w:hAnsi="Arial" w:cs="Arial"/>
          <w:sz w:val="28"/>
          <w:szCs w:val="28"/>
        </w:rPr>
        <w:t>Health</w:t>
      </w:r>
    </w:p>
    <w:p w:rsidR="00AF426E" w:rsidRDefault="00AF426E" w:rsidP="00AF426E">
      <w:pPr>
        <w:pStyle w:val="ListParagraph"/>
        <w:spacing w:after="0" w:line="240" w:lineRule="auto"/>
        <w:ind w:left="1440"/>
        <w:rPr>
          <w:rFonts w:ascii="Arial" w:hAnsi="Arial" w:cs="Arial"/>
          <w:sz w:val="28"/>
          <w:szCs w:val="28"/>
        </w:rPr>
      </w:pPr>
    </w:p>
    <w:p w:rsidR="0042461E" w:rsidRDefault="009A22B3" w:rsidP="009E2FCC">
      <w:pPr>
        <w:pStyle w:val="ListParagraph"/>
        <w:numPr>
          <w:ilvl w:val="0"/>
          <w:numId w:val="4"/>
        </w:numPr>
        <w:tabs>
          <w:tab w:val="left" w:pos="1985"/>
        </w:tabs>
        <w:spacing w:after="0" w:line="240" w:lineRule="auto"/>
        <w:ind w:left="2127"/>
        <w:rPr>
          <w:rFonts w:ascii="Arial" w:hAnsi="Arial" w:cs="Arial"/>
          <w:sz w:val="28"/>
          <w:szCs w:val="28"/>
        </w:rPr>
      </w:pPr>
      <w:r>
        <w:rPr>
          <w:rFonts w:ascii="Arial" w:hAnsi="Arial" w:cs="Arial"/>
          <w:sz w:val="28"/>
          <w:szCs w:val="28"/>
        </w:rPr>
        <w:t>B</w:t>
      </w:r>
      <w:r w:rsidR="008A3A1E">
        <w:rPr>
          <w:rFonts w:ascii="Arial" w:hAnsi="Arial" w:cs="Arial"/>
          <w:sz w:val="28"/>
          <w:szCs w:val="28"/>
        </w:rPr>
        <w:t>lind persons</w:t>
      </w:r>
    </w:p>
    <w:p w:rsidR="0042461E" w:rsidRDefault="009A22B3" w:rsidP="009E2FCC">
      <w:pPr>
        <w:pStyle w:val="ListParagraph"/>
        <w:numPr>
          <w:ilvl w:val="0"/>
          <w:numId w:val="4"/>
        </w:numPr>
        <w:tabs>
          <w:tab w:val="left" w:pos="1985"/>
        </w:tabs>
        <w:spacing w:after="0" w:line="240" w:lineRule="auto"/>
        <w:ind w:left="2127"/>
        <w:rPr>
          <w:rFonts w:ascii="Arial" w:hAnsi="Arial" w:cs="Arial"/>
          <w:sz w:val="28"/>
          <w:szCs w:val="28"/>
        </w:rPr>
      </w:pPr>
      <w:r>
        <w:rPr>
          <w:rFonts w:ascii="Arial" w:hAnsi="Arial" w:cs="Arial"/>
          <w:sz w:val="28"/>
          <w:szCs w:val="28"/>
        </w:rPr>
        <w:t>P</w:t>
      </w:r>
      <w:r w:rsidR="0042461E">
        <w:rPr>
          <w:rFonts w:ascii="Arial" w:hAnsi="Arial" w:cs="Arial"/>
          <w:sz w:val="28"/>
          <w:szCs w:val="28"/>
        </w:rPr>
        <w:t>artially sighted persons</w:t>
      </w:r>
    </w:p>
    <w:p w:rsidR="0042461E" w:rsidRDefault="0042461E" w:rsidP="000607F5">
      <w:pPr>
        <w:spacing w:after="0" w:line="240" w:lineRule="auto"/>
        <w:rPr>
          <w:rFonts w:ascii="Arial" w:hAnsi="Arial" w:cs="Arial"/>
          <w:sz w:val="28"/>
          <w:szCs w:val="28"/>
        </w:rPr>
      </w:pPr>
    </w:p>
    <w:p w:rsidR="000607F5" w:rsidRDefault="000607F5" w:rsidP="000607F5">
      <w:pPr>
        <w:pStyle w:val="ListParagraph"/>
        <w:spacing w:after="0" w:line="240" w:lineRule="auto"/>
        <w:ind w:left="1134"/>
        <w:rPr>
          <w:rFonts w:ascii="Arial" w:hAnsi="Arial" w:cs="Arial"/>
          <w:sz w:val="28"/>
          <w:szCs w:val="28"/>
        </w:rPr>
      </w:pPr>
      <w:r>
        <w:rPr>
          <w:rFonts w:ascii="Arial" w:hAnsi="Arial" w:cs="Arial"/>
          <w:sz w:val="28"/>
          <w:szCs w:val="28"/>
        </w:rPr>
        <w:t>There are no legal rights</w:t>
      </w:r>
      <w:r>
        <w:rPr>
          <w:rFonts w:ascii="Arial" w:hAnsi="Arial" w:cs="Arial"/>
          <w:sz w:val="28"/>
          <w:szCs w:val="28"/>
        </w:rPr>
        <w:t xml:space="preserve">. Each local authority has its own standards and good practice with an individual entitled </w:t>
      </w:r>
      <w:r>
        <w:rPr>
          <w:rFonts w:ascii="Arial" w:hAnsi="Arial" w:cs="Arial"/>
          <w:sz w:val="28"/>
          <w:szCs w:val="28"/>
        </w:rPr>
        <w:t xml:space="preserve">to </w:t>
      </w:r>
      <w:r w:rsidR="00952914">
        <w:rPr>
          <w:rFonts w:ascii="Arial" w:hAnsi="Arial" w:cs="Arial"/>
          <w:sz w:val="28"/>
          <w:szCs w:val="28"/>
        </w:rPr>
        <w:t xml:space="preserve">various </w:t>
      </w:r>
      <w:r>
        <w:rPr>
          <w:rFonts w:ascii="Arial" w:hAnsi="Arial" w:cs="Arial"/>
          <w:sz w:val="28"/>
          <w:szCs w:val="28"/>
        </w:rPr>
        <w:t>health provisions under health and social care</w:t>
      </w:r>
      <w:r w:rsidR="00952914">
        <w:rPr>
          <w:rFonts w:ascii="Arial" w:hAnsi="Arial" w:cs="Arial"/>
          <w:sz w:val="28"/>
          <w:szCs w:val="28"/>
        </w:rPr>
        <w:t>.</w:t>
      </w:r>
    </w:p>
    <w:p w:rsidR="000607F5" w:rsidRPr="0042461E" w:rsidRDefault="000607F5" w:rsidP="00530C83">
      <w:pPr>
        <w:pStyle w:val="ListParagraph"/>
        <w:spacing w:after="0" w:line="240" w:lineRule="auto"/>
        <w:ind w:left="1800"/>
        <w:rPr>
          <w:rFonts w:ascii="Arial" w:hAnsi="Arial" w:cs="Arial"/>
          <w:sz w:val="28"/>
          <w:szCs w:val="28"/>
        </w:rPr>
      </w:pPr>
    </w:p>
    <w:p w:rsidR="00964A83" w:rsidRDefault="00964A83" w:rsidP="009E2FCC">
      <w:pPr>
        <w:pStyle w:val="ListParagraph"/>
        <w:numPr>
          <w:ilvl w:val="0"/>
          <w:numId w:val="2"/>
        </w:numPr>
        <w:spacing w:after="0" w:line="240" w:lineRule="auto"/>
        <w:rPr>
          <w:rFonts w:ascii="Arial" w:hAnsi="Arial" w:cs="Arial"/>
          <w:sz w:val="28"/>
          <w:szCs w:val="28"/>
        </w:rPr>
      </w:pPr>
      <w:r>
        <w:rPr>
          <w:rFonts w:ascii="Arial" w:hAnsi="Arial" w:cs="Arial"/>
          <w:sz w:val="28"/>
          <w:szCs w:val="28"/>
        </w:rPr>
        <w:t>Education</w:t>
      </w:r>
    </w:p>
    <w:p w:rsidR="00530C83" w:rsidRDefault="00530C83" w:rsidP="009E2FCC">
      <w:pPr>
        <w:pStyle w:val="ListParagraph"/>
        <w:numPr>
          <w:ilvl w:val="0"/>
          <w:numId w:val="7"/>
        </w:numPr>
        <w:tabs>
          <w:tab w:val="left" w:pos="1985"/>
        </w:tabs>
        <w:spacing w:after="0" w:line="240" w:lineRule="auto"/>
        <w:ind w:left="2127"/>
        <w:rPr>
          <w:rFonts w:ascii="Arial" w:hAnsi="Arial" w:cs="Arial"/>
          <w:sz w:val="28"/>
          <w:szCs w:val="28"/>
        </w:rPr>
      </w:pPr>
      <w:r w:rsidRPr="00530C83">
        <w:rPr>
          <w:rFonts w:ascii="Arial" w:hAnsi="Arial" w:cs="Arial"/>
          <w:sz w:val="28"/>
          <w:szCs w:val="28"/>
        </w:rPr>
        <w:t>B</w:t>
      </w:r>
      <w:r w:rsidR="008A3A1E" w:rsidRPr="00530C83">
        <w:rPr>
          <w:rFonts w:ascii="Arial" w:hAnsi="Arial" w:cs="Arial"/>
          <w:sz w:val="28"/>
          <w:szCs w:val="28"/>
        </w:rPr>
        <w:t>lind persons</w:t>
      </w:r>
    </w:p>
    <w:p w:rsidR="008A3A1E" w:rsidRPr="00530C83" w:rsidRDefault="009A22B3" w:rsidP="009E2FCC">
      <w:pPr>
        <w:pStyle w:val="ListParagraph"/>
        <w:numPr>
          <w:ilvl w:val="0"/>
          <w:numId w:val="7"/>
        </w:numPr>
        <w:tabs>
          <w:tab w:val="left" w:pos="1985"/>
        </w:tabs>
        <w:spacing w:after="0" w:line="240" w:lineRule="auto"/>
        <w:ind w:left="2127"/>
        <w:rPr>
          <w:rFonts w:ascii="Arial" w:hAnsi="Arial" w:cs="Arial"/>
          <w:sz w:val="28"/>
          <w:szCs w:val="28"/>
        </w:rPr>
      </w:pPr>
      <w:r w:rsidRPr="00530C83">
        <w:rPr>
          <w:rFonts w:ascii="Arial" w:hAnsi="Arial" w:cs="Arial"/>
          <w:sz w:val="28"/>
          <w:szCs w:val="28"/>
        </w:rPr>
        <w:t>P</w:t>
      </w:r>
      <w:r w:rsidR="008A3A1E" w:rsidRPr="00530C83">
        <w:rPr>
          <w:rFonts w:ascii="Arial" w:hAnsi="Arial" w:cs="Arial"/>
          <w:sz w:val="28"/>
          <w:szCs w:val="28"/>
        </w:rPr>
        <w:t>artially sighted persons</w:t>
      </w:r>
    </w:p>
    <w:p w:rsidR="008A3A1E" w:rsidRDefault="008A3A1E" w:rsidP="00530C83">
      <w:pPr>
        <w:spacing w:after="0" w:line="240" w:lineRule="auto"/>
        <w:ind w:left="360" w:firstLine="720"/>
        <w:rPr>
          <w:rFonts w:ascii="Arial" w:hAnsi="Arial" w:cs="Arial"/>
          <w:sz w:val="28"/>
          <w:szCs w:val="28"/>
        </w:rPr>
      </w:pPr>
    </w:p>
    <w:p w:rsidR="000607F5" w:rsidRDefault="000607F5" w:rsidP="00952914">
      <w:pPr>
        <w:spacing w:after="0" w:line="240" w:lineRule="auto"/>
        <w:ind w:left="1134"/>
        <w:rPr>
          <w:rFonts w:ascii="Arial" w:hAnsi="Arial" w:cs="Arial"/>
          <w:sz w:val="28"/>
          <w:szCs w:val="28"/>
        </w:rPr>
      </w:pPr>
      <w:r>
        <w:rPr>
          <w:rFonts w:ascii="Arial" w:hAnsi="Arial" w:cs="Arial"/>
          <w:sz w:val="28"/>
          <w:szCs w:val="28"/>
        </w:rPr>
        <w:t>Education would be placed under the Equality Standards</w:t>
      </w:r>
      <w:r w:rsidR="00952914">
        <w:rPr>
          <w:rFonts w:ascii="Arial" w:hAnsi="Arial" w:cs="Arial"/>
          <w:sz w:val="28"/>
          <w:szCs w:val="28"/>
        </w:rPr>
        <w:t xml:space="preserve"> </w:t>
      </w:r>
      <w:hyperlink r:id="rId7" w:history="1">
        <w:r w:rsidR="00952914" w:rsidRPr="005123CF">
          <w:rPr>
            <w:rStyle w:val="Hyperlink"/>
            <w:rFonts w:ascii="Arial" w:hAnsi="Arial" w:cs="Arial"/>
            <w:sz w:val="28"/>
            <w:szCs w:val="28"/>
          </w:rPr>
          <w:t>https://www.lawscot.org.uk/research-and-policy/equality-and-diversity/guides/equality-standards/</w:t>
        </w:r>
      </w:hyperlink>
      <w:r w:rsidR="00952914">
        <w:rPr>
          <w:rFonts w:ascii="Arial" w:hAnsi="Arial" w:cs="Arial"/>
          <w:sz w:val="28"/>
          <w:szCs w:val="28"/>
        </w:rPr>
        <w:t xml:space="preserve"> </w:t>
      </w:r>
      <w:r>
        <w:rPr>
          <w:rFonts w:ascii="Arial" w:hAnsi="Arial" w:cs="Arial"/>
          <w:sz w:val="28"/>
          <w:szCs w:val="28"/>
        </w:rPr>
        <w:t xml:space="preserve">and   </w:t>
      </w:r>
    </w:p>
    <w:p w:rsidR="000607F5" w:rsidRDefault="000607F5" w:rsidP="00952914">
      <w:pPr>
        <w:spacing w:after="0" w:line="240" w:lineRule="auto"/>
        <w:ind w:left="1134"/>
        <w:rPr>
          <w:rFonts w:ascii="Arial" w:hAnsi="Arial" w:cs="Arial"/>
          <w:sz w:val="28"/>
          <w:szCs w:val="28"/>
        </w:rPr>
      </w:pPr>
      <w:r>
        <w:rPr>
          <w:rFonts w:ascii="Arial" w:hAnsi="Arial" w:cs="Arial"/>
          <w:sz w:val="28"/>
          <w:szCs w:val="28"/>
        </w:rPr>
        <w:t>Disability Rights</w:t>
      </w:r>
      <w:r w:rsidR="00952914">
        <w:rPr>
          <w:rFonts w:ascii="Arial" w:hAnsi="Arial" w:cs="Arial"/>
          <w:sz w:val="28"/>
          <w:szCs w:val="28"/>
        </w:rPr>
        <w:t xml:space="preserve"> </w:t>
      </w:r>
      <w:hyperlink r:id="rId8" w:history="1">
        <w:r w:rsidR="00952914" w:rsidRPr="005123CF">
          <w:rPr>
            <w:rStyle w:val="Hyperlink"/>
            <w:rFonts w:ascii="Arial" w:hAnsi="Arial" w:cs="Arial"/>
            <w:sz w:val="28"/>
            <w:szCs w:val="28"/>
          </w:rPr>
          <w:t>https://beta.gov.scot/policies/social-</w:t>
        </w:r>
        <w:r w:rsidR="00952914" w:rsidRPr="005123CF">
          <w:rPr>
            <w:rStyle w:val="Hyperlink"/>
            <w:rFonts w:ascii="Arial" w:hAnsi="Arial" w:cs="Arial"/>
            <w:sz w:val="28"/>
            <w:szCs w:val="28"/>
          </w:rPr>
          <w:t>security/benefits-disabled-people-ill-health/</w:t>
        </w:r>
      </w:hyperlink>
      <w:r w:rsidR="00952914">
        <w:rPr>
          <w:rFonts w:ascii="Arial" w:hAnsi="Arial" w:cs="Arial"/>
          <w:sz w:val="28"/>
          <w:szCs w:val="28"/>
        </w:rPr>
        <w:t xml:space="preserve"> </w:t>
      </w:r>
    </w:p>
    <w:p w:rsidR="000607F5" w:rsidRPr="008A3A1E" w:rsidRDefault="000607F5" w:rsidP="00530C83">
      <w:pPr>
        <w:spacing w:after="0" w:line="240" w:lineRule="auto"/>
        <w:ind w:left="360" w:firstLine="720"/>
        <w:rPr>
          <w:rFonts w:ascii="Arial" w:hAnsi="Arial" w:cs="Arial"/>
          <w:sz w:val="28"/>
          <w:szCs w:val="28"/>
        </w:rPr>
      </w:pPr>
    </w:p>
    <w:p w:rsidR="00964A83" w:rsidRDefault="00964A83" w:rsidP="009E2FCC">
      <w:pPr>
        <w:pStyle w:val="ListParagraph"/>
        <w:numPr>
          <w:ilvl w:val="0"/>
          <w:numId w:val="2"/>
        </w:numPr>
        <w:spacing w:after="0" w:line="240" w:lineRule="auto"/>
        <w:rPr>
          <w:rFonts w:ascii="Arial" w:hAnsi="Arial" w:cs="Arial"/>
          <w:sz w:val="28"/>
          <w:szCs w:val="28"/>
        </w:rPr>
      </w:pPr>
      <w:r>
        <w:rPr>
          <w:rFonts w:ascii="Arial" w:hAnsi="Arial" w:cs="Arial"/>
          <w:sz w:val="28"/>
          <w:szCs w:val="28"/>
        </w:rPr>
        <w:t>Employment</w:t>
      </w:r>
      <w:r w:rsidR="00B2330E">
        <w:rPr>
          <w:rFonts w:ascii="Arial" w:hAnsi="Arial" w:cs="Arial"/>
          <w:sz w:val="28"/>
          <w:szCs w:val="28"/>
        </w:rPr>
        <w:t xml:space="preserve"> – equal opportunities – quote the employment service</w:t>
      </w:r>
    </w:p>
    <w:p w:rsidR="00530C83" w:rsidRDefault="009A22B3" w:rsidP="009E2FCC">
      <w:pPr>
        <w:pStyle w:val="ListParagraph"/>
        <w:numPr>
          <w:ilvl w:val="0"/>
          <w:numId w:val="8"/>
        </w:numPr>
        <w:tabs>
          <w:tab w:val="left" w:pos="1985"/>
        </w:tabs>
        <w:spacing w:after="0" w:line="240" w:lineRule="auto"/>
        <w:ind w:left="2127"/>
        <w:rPr>
          <w:rFonts w:ascii="Arial" w:hAnsi="Arial" w:cs="Arial"/>
          <w:sz w:val="28"/>
          <w:szCs w:val="28"/>
        </w:rPr>
      </w:pPr>
      <w:r w:rsidRPr="00530C83">
        <w:rPr>
          <w:rFonts w:ascii="Arial" w:hAnsi="Arial" w:cs="Arial"/>
          <w:sz w:val="28"/>
          <w:szCs w:val="28"/>
        </w:rPr>
        <w:t>B</w:t>
      </w:r>
      <w:r w:rsidR="008A3A1E" w:rsidRPr="00530C83">
        <w:rPr>
          <w:rFonts w:ascii="Arial" w:hAnsi="Arial" w:cs="Arial"/>
          <w:sz w:val="28"/>
          <w:szCs w:val="28"/>
        </w:rPr>
        <w:t>lind persons</w:t>
      </w:r>
    </w:p>
    <w:p w:rsidR="008A3A1E" w:rsidRPr="00530C83" w:rsidRDefault="009A22B3" w:rsidP="009E2FCC">
      <w:pPr>
        <w:pStyle w:val="ListParagraph"/>
        <w:numPr>
          <w:ilvl w:val="0"/>
          <w:numId w:val="8"/>
        </w:numPr>
        <w:tabs>
          <w:tab w:val="left" w:pos="1985"/>
        </w:tabs>
        <w:spacing w:after="0" w:line="240" w:lineRule="auto"/>
        <w:ind w:left="2127"/>
        <w:rPr>
          <w:rFonts w:ascii="Arial" w:hAnsi="Arial" w:cs="Arial"/>
          <w:sz w:val="28"/>
          <w:szCs w:val="28"/>
        </w:rPr>
      </w:pPr>
      <w:r w:rsidRPr="00530C83">
        <w:rPr>
          <w:rFonts w:ascii="Arial" w:hAnsi="Arial" w:cs="Arial"/>
          <w:sz w:val="28"/>
          <w:szCs w:val="28"/>
        </w:rPr>
        <w:t>P</w:t>
      </w:r>
      <w:r w:rsidR="008A3A1E" w:rsidRPr="00530C83">
        <w:rPr>
          <w:rFonts w:ascii="Arial" w:hAnsi="Arial" w:cs="Arial"/>
          <w:sz w:val="28"/>
          <w:szCs w:val="28"/>
        </w:rPr>
        <w:t>artially sighted persons</w:t>
      </w:r>
    </w:p>
    <w:p w:rsidR="008A3A1E" w:rsidRDefault="008A3A1E" w:rsidP="00530C83">
      <w:pPr>
        <w:spacing w:after="0" w:line="240" w:lineRule="auto"/>
        <w:ind w:left="360" w:firstLine="720"/>
        <w:rPr>
          <w:rFonts w:ascii="Arial" w:hAnsi="Arial" w:cs="Arial"/>
          <w:sz w:val="28"/>
          <w:szCs w:val="28"/>
        </w:rPr>
      </w:pPr>
    </w:p>
    <w:p w:rsidR="000607F5" w:rsidRDefault="000607F5" w:rsidP="00530C83">
      <w:pPr>
        <w:spacing w:after="0" w:line="240" w:lineRule="auto"/>
        <w:ind w:left="360" w:firstLine="720"/>
        <w:rPr>
          <w:rFonts w:ascii="Arial" w:hAnsi="Arial" w:cs="Arial"/>
          <w:sz w:val="28"/>
          <w:szCs w:val="28"/>
          <w:shd w:val="clear" w:color="auto" w:fill="FFFFFF"/>
        </w:rPr>
      </w:pPr>
      <w:r w:rsidRPr="000607F5">
        <w:rPr>
          <w:rFonts w:ascii="Arial" w:hAnsi="Arial" w:cs="Arial"/>
          <w:sz w:val="28"/>
          <w:szCs w:val="28"/>
          <w:shd w:val="clear" w:color="auto" w:fill="FFFFFF"/>
        </w:rPr>
        <w:t xml:space="preserve">RNIB Scotland supports blind and partially sighted people who </w:t>
      </w:r>
    </w:p>
    <w:p w:rsidR="000607F5" w:rsidRDefault="000607F5" w:rsidP="000607F5">
      <w:pPr>
        <w:spacing w:after="0" w:line="240" w:lineRule="auto"/>
        <w:ind w:left="360" w:firstLine="720"/>
        <w:rPr>
          <w:rFonts w:ascii="Arial" w:hAnsi="Arial" w:cs="Arial"/>
          <w:sz w:val="28"/>
          <w:szCs w:val="28"/>
          <w:shd w:val="clear" w:color="auto" w:fill="FFFFFF"/>
        </w:rPr>
      </w:pPr>
      <w:proofErr w:type="gramStart"/>
      <w:r w:rsidRPr="000607F5">
        <w:rPr>
          <w:rFonts w:ascii="Arial" w:hAnsi="Arial" w:cs="Arial"/>
          <w:sz w:val="28"/>
          <w:szCs w:val="28"/>
          <w:shd w:val="clear" w:color="auto" w:fill="FFFFFF"/>
        </w:rPr>
        <w:t>are</w:t>
      </w:r>
      <w:proofErr w:type="gramEnd"/>
      <w:r w:rsidRPr="000607F5">
        <w:rPr>
          <w:rFonts w:ascii="Arial" w:hAnsi="Arial" w:cs="Arial"/>
          <w:sz w:val="28"/>
          <w:szCs w:val="28"/>
          <w:shd w:val="clear" w:color="auto" w:fill="FFFFFF"/>
        </w:rPr>
        <w:t xml:space="preserve"> looking for work, starting work or want help to keep their job. </w:t>
      </w:r>
    </w:p>
    <w:p w:rsidR="000607F5" w:rsidRDefault="000607F5" w:rsidP="000607F5">
      <w:pPr>
        <w:spacing w:after="0" w:line="240" w:lineRule="auto"/>
        <w:ind w:left="360" w:firstLine="720"/>
        <w:rPr>
          <w:rFonts w:ascii="Arial" w:hAnsi="Arial" w:cs="Arial"/>
          <w:sz w:val="28"/>
          <w:szCs w:val="28"/>
          <w:shd w:val="clear" w:color="auto" w:fill="FFFFFF"/>
        </w:rPr>
      </w:pPr>
      <w:r w:rsidRPr="000607F5">
        <w:rPr>
          <w:rFonts w:ascii="Arial" w:hAnsi="Arial" w:cs="Arial"/>
          <w:sz w:val="28"/>
          <w:szCs w:val="28"/>
          <w:shd w:val="clear" w:color="auto" w:fill="FFFFFF"/>
        </w:rPr>
        <w:t xml:space="preserve">We've developed different services in different towns throughout </w:t>
      </w:r>
    </w:p>
    <w:p w:rsidR="000607F5" w:rsidRDefault="000607F5" w:rsidP="000607F5">
      <w:pPr>
        <w:spacing w:after="0" w:line="240" w:lineRule="auto"/>
        <w:ind w:left="360" w:firstLine="720"/>
        <w:rPr>
          <w:rFonts w:ascii="Arial" w:hAnsi="Arial" w:cs="Arial"/>
          <w:sz w:val="28"/>
          <w:szCs w:val="28"/>
          <w:shd w:val="clear" w:color="auto" w:fill="FFFFFF"/>
        </w:rPr>
      </w:pPr>
      <w:r w:rsidRPr="000607F5">
        <w:rPr>
          <w:rFonts w:ascii="Arial" w:hAnsi="Arial" w:cs="Arial"/>
          <w:sz w:val="28"/>
          <w:szCs w:val="28"/>
          <w:shd w:val="clear" w:color="auto" w:fill="FFFFFF"/>
        </w:rPr>
        <w:t>Scotland to help people in the ways they tell us they want.</w:t>
      </w:r>
    </w:p>
    <w:p w:rsidR="000607F5" w:rsidRDefault="000607F5" w:rsidP="000607F5">
      <w:pPr>
        <w:spacing w:after="0" w:line="240" w:lineRule="auto"/>
        <w:ind w:left="360" w:firstLine="720"/>
        <w:rPr>
          <w:rFonts w:ascii="Arial" w:hAnsi="Arial" w:cs="Arial"/>
          <w:sz w:val="28"/>
          <w:szCs w:val="28"/>
          <w:shd w:val="clear" w:color="auto" w:fill="FFFFFF"/>
        </w:rPr>
      </w:pPr>
    </w:p>
    <w:p w:rsidR="000607F5" w:rsidRDefault="000607F5" w:rsidP="000607F5">
      <w:pPr>
        <w:spacing w:after="0" w:line="240" w:lineRule="auto"/>
        <w:ind w:left="360" w:firstLine="720"/>
        <w:rPr>
          <w:rFonts w:ascii="Arial" w:hAnsi="Arial" w:cs="Arial"/>
          <w:sz w:val="28"/>
          <w:szCs w:val="28"/>
          <w:shd w:val="clear" w:color="auto" w:fill="FFFFFF"/>
        </w:rPr>
      </w:pPr>
      <w:r>
        <w:rPr>
          <w:rFonts w:ascii="Arial" w:hAnsi="Arial" w:cs="Arial"/>
          <w:sz w:val="28"/>
          <w:szCs w:val="28"/>
          <w:shd w:val="clear" w:color="auto" w:fill="FFFFFF"/>
        </w:rPr>
        <w:t>Other services include: assessment towards employment, pre-</w:t>
      </w:r>
    </w:p>
    <w:p w:rsidR="000607F5" w:rsidRDefault="000607F5" w:rsidP="000607F5">
      <w:pPr>
        <w:spacing w:after="0" w:line="240" w:lineRule="auto"/>
        <w:ind w:left="360" w:firstLine="720"/>
        <w:rPr>
          <w:rFonts w:ascii="Arial" w:hAnsi="Arial" w:cs="Arial"/>
          <w:sz w:val="28"/>
          <w:szCs w:val="28"/>
          <w:shd w:val="clear" w:color="auto" w:fill="FFFFFF"/>
        </w:rPr>
      </w:pPr>
      <w:proofErr w:type="gramStart"/>
      <w:r>
        <w:rPr>
          <w:rFonts w:ascii="Arial" w:hAnsi="Arial" w:cs="Arial"/>
          <w:sz w:val="28"/>
          <w:szCs w:val="28"/>
          <w:shd w:val="clear" w:color="auto" w:fill="FFFFFF"/>
        </w:rPr>
        <w:lastRenderedPageBreak/>
        <w:t>employment</w:t>
      </w:r>
      <w:proofErr w:type="gramEnd"/>
      <w:r>
        <w:rPr>
          <w:rFonts w:ascii="Arial" w:hAnsi="Arial" w:cs="Arial"/>
          <w:sz w:val="28"/>
          <w:szCs w:val="28"/>
          <w:shd w:val="clear" w:color="auto" w:fill="FFFFFF"/>
        </w:rPr>
        <w:t xml:space="preserve"> courses and employment ‘hubs’ </w:t>
      </w:r>
    </w:p>
    <w:p w:rsidR="000607F5" w:rsidRPr="000607F5" w:rsidRDefault="000607F5" w:rsidP="000607F5">
      <w:pPr>
        <w:spacing w:after="0" w:line="240" w:lineRule="auto"/>
        <w:ind w:left="360" w:firstLine="720"/>
        <w:rPr>
          <w:rFonts w:ascii="Arial" w:hAnsi="Arial" w:cs="Arial"/>
          <w:sz w:val="28"/>
          <w:szCs w:val="28"/>
          <w:shd w:val="clear" w:color="auto" w:fill="FFFFFF"/>
        </w:rPr>
      </w:pPr>
      <w:hyperlink r:id="rId9" w:history="1">
        <w:r w:rsidRPr="005123CF">
          <w:rPr>
            <w:rStyle w:val="Hyperlink"/>
            <w:rFonts w:ascii="Arial" w:hAnsi="Arial" w:cs="Arial"/>
            <w:sz w:val="28"/>
            <w:szCs w:val="28"/>
            <w:shd w:val="clear" w:color="auto" w:fill="FFFFFF"/>
          </w:rPr>
          <w:t>http://www.rnib.org.uk/scotland/employment-support</w:t>
        </w:r>
      </w:hyperlink>
      <w:r>
        <w:rPr>
          <w:rFonts w:ascii="Arial" w:hAnsi="Arial" w:cs="Arial"/>
          <w:sz w:val="28"/>
          <w:szCs w:val="28"/>
          <w:shd w:val="clear" w:color="auto" w:fill="FFFFFF"/>
        </w:rPr>
        <w:t xml:space="preserve"> </w:t>
      </w:r>
    </w:p>
    <w:p w:rsidR="000607F5" w:rsidRPr="008A3A1E" w:rsidRDefault="000607F5" w:rsidP="00530C83">
      <w:pPr>
        <w:spacing w:after="0" w:line="240" w:lineRule="auto"/>
        <w:ind w:left="360" w:firstLine="720"/>
        <w:rPr>
          <w:rFonts w:ascii="Arial" w:hAnsi="Arial" w:cs="Arial"/>
          <w:sz w:val="28"/>
          <w:szCs w:val="28"/>
        </w:rPr>
      </w:pPr>
    </w:p>
    <w:p w:rsidR="00964A83" w:rsidRDefault="00964A83" w:rsidP="009E2FCC">
      <w:pPr>
        <w:pStyle w:val="ListParagraph"/>
        <w:numPr>
          <w:ilvl w:val="0"/>
          <w:numId w:val="2"/>
        </w:numPr>
        <w:spacing w:after="0" w:line="240" w:lineRule="auto"/>
        <w:rPr>
          <w:rFonts w:ascii="Arial" w:hAnsi="Arial" w:cs="Arial"/>
          <w:sz w:val="28"/>
          <w:szCs w:val="28"/>
        </w:rPr>
      </w:pPr>
      <w:r>
        <w:rPr>
          <w:rFonts w:ascii="Arial" w:hAnsi="Arial" w:cs="Arial"/>
          <w:sz w:val="28"/>
          <w:szCs w:val="28"/>
        </w:rPr>
        <w:t>Social Services</w:t>
      </w:r>
      <w:r w:rsidR="00B2330E">
        <w:rPr>
          <w:rFonts w:ascii="Arial" w:hAnsi="Arial" w:cs="Arial"/>
          <w:sz w:val="28"/>
          <w:szCs w:val="28"/>
        </w:rPr>
        <w:t xml:space="preserve"> – equality standards</w:t>
      </w:r>
    </w:p>
    <w:p w:rsidR="00530C83" w:rsidRDefault="009A22B3" w:rsidP="009E2FCC">
      <w:pPr>
        <w:pStyle w:val="ListParagraph"/>
        <w:numPr>
          <w:ilvl w:val="0"/>
          <w:numId w:val="9"/>
        </w:numPr>
        <w:tabs>
          <w:tab w:val="left" w:pos="1985"/>
        </w:tabs>
        <w:spacing w:after="0" w:line="240" w:lineRule="auto"/>
        <w:ind w:left="2127"/>
        <w:rPr>
          <w:rFonts w:ascii="Arial" w:hAnsi="Arial" w:cs="Arial"/>
          <w:sz w:val="28"/>
          <w:szCs w:val="28"/>
        </w:rPr>
      </w:pPr>
      <w:r w:rsidRPr="00530C83">
        <w:rPr>
          <w:rFonts w:ascii="Arial" w:hAnsi="Arial" w:cs="Arial"/>
          <w:sz w:val="28"/>
          <w:szCs w:val="28"/>
        </w:rPr>
        <w:t>B</w:t>
      </w:r>
      <w:r w:rsidR="008A3A1E" w:rsidRPr="00530C83">
        <w:rPr>
          <w:rFonts w:ascii="Arial" w:hAnsi="Arial" w:cs="Arial"/>
          <w:sz w:val="28"/>
          <w:szCs w:val="28"/>
        </w:rPr>
        <w:t>lind persons</w:t>
      </w:r>
    </w:p>
    <w:p w:rsidR="008A3A1E" w:rsidRPr="00530C83" w:rsidRDefault="009A22B3" w:rsidP="009E2FCC">
      <w:pPr>
        <w:pStyle w:val="ListParagraph"/>
        <w:numPr>
          <w:ilvl w:val="0"/>
          <w:numId w:val="9"/>
        </w:numPr>
        <w:tabs>
          <w:tab w:val="left" w:pos="1985"/>
        </w:tabs>
        <w:spacing w:after="0" w:line="240" w:lineRule="auto"/>
        <w:ind w:left="2127"/>
        <w:rPr>
          <w:rFonts w:ascii="Arial" w:hAnsi="Arial" w:cs="Arial"/>
          <w:sz w:val="28"/>
          <w:szCs w:val="28"/>
        </w:rPr>
      </w:pPr>
      <w:r w:rsidRPr="00530C83">
        <w:rPr>
          <w:rFonts w:ascii="Arial" w:hAnsi="Arial" w:cs="Arial"/>
          <w:sz w:val="28"/>
          <w:szCs w:val="28"/>
        </w:rPr>
        <w:t>P</w:t>
      </w:r>
      <w:r w:rsidR="008A3A1E" w:rsidRPr="00530C83">
        <w:rPr>
          <w:rFonts w:ascii="Arial" w:hAnsi="Arial" w:cs="Arial"/>
          <w:sz w:val="28"/>
          <w:szCs w:val="28"/>
        </w:rPr>
        <w:t>artially sighted persons</w:t>
      </w:r>
      <w:r w:rsidR="008A3A1E" w:rsidRPr="00530C83">
        <w:rPr>
          <w:rFonts w:ascii="Arial" w:hAnsi="Arial" w:cs="Arial"/>
          <w:sz w:val="28"/>
          <w:szCs w:val="28"/>
        </w:rPr>
        <w:tab/>
      </w:r>
    </w:p>
    <w:p w:rsidR="006429A6" w:rsidRDefault="006429A6" w:rsidP="00530C83">
      <w:pPr>
        <w:spacing w:after="0" w:line="240" w:lineRule="auto"/>
        <w:rPr>
          <w:rFonts w:ascii="Arial" w:hAnsi="Arial" w:cs="Arial"/>
          <w:sz w:val="28"/>
          <w:szCs w:val="28"/>
        </w:rPr>
      </w:pPr>
    </w:p>
    <w:p w:rsidR="00952914" w:rsidRDefault="00952914" w:rsidP="00952914">
      <w:pPr>
        <w:spacing w:after="0" w:line="240" w:lineRule="auto"/>
        <w:ind w:left="1134"/>
        <w:rPr>
          <w:rFonts w:ascii="Arial" w:hAnsi="Arial" w:cs="Arial"/>
          <w:sz w:val="28"/>
          <w:szCs w:val="28"/>
        </w:rPr>
      </w:pPr>
      <w:r>
        <w:rPr>
          <w:rFonts w:ascii="Arial" w:hAnsi="Arial" w:cs="Arial"/>
          <w:sz w:val="28"/>
          <w:szCs w:val="28"/>
        </w:rPr>
        <w:t xml:space="preserve">Equality Standards </w:t>
      </w:r>
      <w:hyperlink r:id="rId10" w:history="1">
        <w:r w:rsidRPr="005123CF">
          <w:rPr>
            <w:rStyle w:val="Hyperlink"/>
            <w:rFonts w:ascii="Arial" w:hAnsi="Arial" w:cs="Arial"/>
            <w:sz w:val="28"/>
            <w:szCs w:val="28"/>
          </w:rPr>
          <w:t>https://www.lawscot.org.uk/research-and-policy/equality-and-diversity/guides/equality-standards/</w:t>
        </w:r>
      </w:hyperlink>
      <w:r>
        <w:rPr>
          <w:rFonts w:ascii="Arial" w:hAnsi="Arial" w:cs="Arial"/>
          <w:sz w:val="28"/>
          <w:szCs w:val="28"/>
        </w:rPr>
        <w:t xml:space="preserve"> </w:t>
      </w:r>
    </w:p>
    <w:p w:rsidR="00952914" w:rsidRPr="006429A6" w:rsidRDefault="00952914" w:rsidP="00530C83">
      <w:pPr>
        <w:spacing w:after="0" w:line="240" w:lineRule="auto"/>
        <w:rPr>
          <w:rFonts w:ascii="Arial" w:hAnsi="Arial" w:cs="Arial"/>
          <w:sz w:val="28"/>
          <w:szCs w:val="28"/>
        </w:rPr>
      </w:pPr>
    </w:p>
    <w:p w:rsidR="00AB6BDC" w:rsidRDefault="009D6B59" w:rsidP="009E2FCC">
      <w:pPr>
        <w:pStyle w:val="ListParagraph"/>
        <w:numPr>
          <w:ilvl w:val="1"/>
          <w:numId w:val="3"/>
        </w:numPr>
        <w:spacing w:after="0" w:line="240" w:lineRule="auto"/>
        <w:rPr>
          <w:rFonts w:ascii="Arial" w:hAnsi="Arial" w:cs="Arial"/>
          <w:sz w:val="28"/>
          <w:szCs w:val="28"/>
        </w:rPr>
      </w:pPr>
      <w:r w:rsidRPr="006429A6">
        <w:rPr>
          <w:rFonts w:ascii="Arial" w:hAnsi="Arial" w:cs="Arial"/>
          <w:sz w:val="28"/>
          <w:szCs w:val="28"/>
        </w:rPr>
        <w:t xml:space="preserve">Is there a legal right to </w:t>
      </w:r>
      <w:r w:rsidR="009B304B">
        <w:rPr>
          <w:rFonts w:ascii="Arial" w:hAnsi="Arial" w:cs="Arial"/>
          <w:sz w:val="28"/>
          <w:szCs w:val="28"/>
        </w:rPr>
        <w:t xml:space="preserve">assistive </w:t>
      </w:r>
      <w:r w:rsidRPr="006429A6">
        <w:rPr>
          <w:rFonts w:ascii="Arial" w:hAnsi="Arial" w:cs="Arial"/>
          <w:sz w:val="28"/>
          <w:szCs w:val="28"/>
        </w:rPr>
        <w:t>technology</w:t>
      </w:r>
      <w:r w:rsidR="009B304B">
        <w:rPr>
          <w:rFonts w:ascii="Arial" w:hAnsi="Arial" w:cs="Arial"/>
          <w:sz w:val="28"/>
          <w:szCs w:val="28"/>
        </w:rPr>
        <w:t>, aids</w:t>
      </w:r>
      <w:r w:rsidRPr="006429A6">
        <w:rPr>
          <w:rFonts w:ascii="Arial" w:hAnsi="Arial" w:cs="Arial"/>
          <w:sz w:val="28"/>
          <w:szCs w:val="28"/>
        </w:rPr>
        <w:t xml:space="preserve"> and equipment?</w:t>
      </w:r>
      <w:r w:rsidR="00B2330E">
        <w:rPr>
          <w:rFonts w:ascii="Arial" w:hAnsi="Arial" w:cs="Arial"/>
          <w:sz w:val="28"/>
          <w:szCs w:val="28"/>
        </w:rPr>
        <w:t xml:space="preserve"> </w:t>
      </w:r>
    </w:p>
    <w:p w:rsidR="00AB6BDC" w:rsidRDefault="00AB6BDC" w:rsidP="00AB6BDC">
      <w:pPr>
        <w:spacing w:after="0" w:line="240" w:lineRule="auto"/>
        <w:ind w:left="360"/>
        <w:rPr>
          <w:rFonts w:ascii="Arial" w:hAnsi="Arial" w:cs="Arial"/>
          <w:sz w:val="28"/>
          <w:szCs w:val="28"/>
        </w:rPr>
      </w:pPr>
    </w:p>
    <w:p w:rsidR="004E2DEF" w:rsidRDefault="00B2330E" w:rsidP="00952914">
      <w:pPr>
        <w:spacing w:after="0" w:line="240" w:lineRule="auto"/>
        <w:ind w:left="1134"/>
        <w:rPr>
          <w:rFonts w:ascii="Arial" w:hAnsi="Arial" w:cs="Arial"/>
          <w:sz w:val="28"/>
          <w:szCs w:val="28"/>
        </w:rPr>
      </w:pPr>
      <w:r w:rsidRPr="00AB6BDC">
        <w:rPr>
          <w:rFonts w:ascii="Arial" w:hAnsi="Arial" w:cs="Arial"/>
          <w:sz w:val="28"/>
          <w:szCs w:val="28"/>
        </w:rPr>
        <w:t xml:space="preserve">No – but </w:t>
      </w:r>
      <w:r w:rsidR="00952914">
        <w:rPr>
          <w:rFonts w:ascii="Arial" w:hAnsi="Arial" w:cs="Arial"/>
          <w:sz w:val="28"/>
          <w:szCs w:val="28"/>
        </w:rPr>
        <w:t xml:space="preserve">there is </w:t>
      </w:r>
      <w:r w:rsidRPr="00AB6BDC">
        <w:rPr>
          <w:rFonts w:ascii="Arial" w:hAnsi="Arial" w:cs="Arial"/>
          <w:sz w:val="28"/>
          <w:szCs w:val="28"/>
        </w:rPr>
        <w:t>good practice</w:t>
      </w:r>
      <w:r w:rsidR="00952914">
        <w:rPr>
          <w:rFonts w:ascii="Arial" w:hAnsi="Arial" w:cs="Arial"/>
          <w:sz w:val="28"/>
          <w:szCs w:val="28"/>
        </w:rPr>
        <w:t xml:space="preserve"> which </w:t>
      </w:r>
      <w:r w:rsidRPr="00AB6BDC">
        <w:rPr>
          <w:rFonts w:ascii="Arial" w:hAnsi="Arial" w:cs="Arial"/>
          <w:sz w:val="28"/>
          <w:szCs w:val="28"/>
        </w:rPr>
        <w:t>varies</w:t>
      </w:r>
      <w:r w:rsidR="00952914">
        <w:rPr>
          <w:rFonts w:ascii="Arial" w:hAnsi="Arial" w:cs="Arial"/>
          <w:sz w:val="28"/>
          <w:szCs w:val="28"/>
        </w:rPr>
        <w:t xml:space="preserve"> depending on the local authority area. </w:t>
      </w:r>
    </w:p>
    <w:p w:rsidR="00AB6BDC" w:rsidRPr="00AB6BDC" w:rsidRDefault="00AB6BDC" w:rsidP="00AB6BDC">
      <w:pPr>
        <w:spacing w:after="0" w:line="240" w:lineRule="auto"/>
        <w:ind w:left="360"/>
        <w:rPr>
          <w:rFonts w:ascii="Arial" w:hAnsi="Arial" w:cs="Arial"/>
          <w:sz w:val="28"/>
          <w:szCs w:val="28"/>
        </w:rPr>
      </w:pPr>
    </w:p>
    <w:p w:rsidR="003B23B2" w:rsidRDefault="009A22B3" w:rsidP="009E2FCC">
      <w:pPr>
        <w:pStyle w:val="ListParagraph"/>
        <w:numPr>
          <w:ilvl w:val="0"/>
          <w:numId w:val="19"/>
        </w:numPr>
        <w:tabs>
          <w:tab w:val="left" w:pos="1985"/>
        </w:tabs>
        <w:spacing w:after="0" w:line="240" w:lineRule="auto"/>
        <w:ind w:left="2127"/>
        <w:rPr>
          <w:rFonts w:ascii="Arial" w:hAnsi="Arial" w:cs="Arial"/>
          <w:sz w:val="28"/>
          <w:szCs w:val="28"/>
        </w:rPr>
      </w:pPr>
      <w:r>
        <w:rPr>
          <w:rFonts w:ascii="Arial" w:hAnsi="Arial" w:cs="Arial"/>
          <w:sz w:val="28"/>
          <w:szCs w:val="28"/>
        </w:rPr>
        <w:t>B</w:t>
      </w:r>
      <w:r w:rsidR="003B23B2">
        <w:rPr>
          <w:rFonts w:ascii="Arial" w:hAnsi="Arial" w:cs="Arial"/>
          <w:sz w:val="28"/>
          <w:szCs w:val="28"/>
        </w:rPr>
        <w:t xml:space="preserve">lind </w:t>
      </w:r>
      <w:r w:rsidR="00D0782E">
        <w:rPr>
          <w:rFonts w:ascii="Arial" w:hAnsi="Arial" w:cs="Arial"/>
          <w:sz w:val="28"/>
          <w:szCs w:val="28"/>
        </w:rPr>
        <w:t>persons</w:t>
      </w:r>
    </w:p>
    <w:p w:rsidR="003B23B2" w:rsidRDefault="009A22B3" w:rsidP="009E2FCC">
      <w:pPr>
        <w:pStyle w:val="ListParagraph"/>
        <w:numPr>
          <w:ilvl w:val="0"/>
          <w:numId w:val="19"/>
        </w:numPr>
        <w:tabs>
          <w:tab w:val="left" w:pos="1985"/>
        </w:tabs>
        <w:spacing w:after="0" w:line="240" w:lineRule="auto"/>
        <w:ind w:left="2127"/>
        <w:rPr>
          <w:rFonts w:ascii="Arial" w:hAnsi="Arial" w:cs="Arial"/>
          <w:sz w:val="28"/>
          <w:szCs w:val="28"/>
        </w:rPr>
      </w:pPr>
      <w:r>
        <w:rPr>
          <w:rFonts w:ascii="Arial" w:hAnsi="Arial" w:cs="Arial"/>
          <w:sz w:val="28"/>
          <w:szCs w:val="28"/>
        </w:rPr>
        <w:t>P</w:t>
      </w:r>
      <w:r w:rsidR="003B23B2">
        <w:rPr>
          <w:rFonts w:ascii="Arial" w:hAnsi="Arial" w:cs="Arial"/>
          <w:sz w:val="28"/>
          <w:szCs w:val="28"/>
        </w:rPr>
        <w:t xml:space="preserve">artially sighted </w:t>
      </w:r>
      <w:r w:rsidR="00D0782E">
        <w:rPr>
          <w:rFonts w:ascii="Arial" w:hAnsi="Arial" w:cs="Arial"/>
          <w:sz w:val="28"/>
          <w:szCs w:val="28"/>
        </w:rPr>
        <w:t>persons</w:t>
      </w:r>
    </w:p>
    <w:p w:rsidR="006429A6" w:rsidRPr="006429A6" w:rsidRDefault="006429A6" w:rsidP="00530C83">
      <w:pPr>
        <w:pStyle w:val="ListParagraph"/>
        <w:spacing w:after="0" w:line="240" w:lineRule="auto"/>
        <w:rPr>
          <w:rFonts w:ascii="Arial" w:hAnsi="Arial" w:cs="Arial"/>
          <w:sz w:val="28"/>
          <w:szCs w:val="28"/>
        </w:rPr>
      </w:pPr>
    </w:p>
    <w:p w:rsidR="006429A6" w:rsidRDefault="00230B60" w:rsidP="009E2FCC">
      <w:pPr>
        <w:pStyle w:val="ListParagraph"/>
        <w:numPr>
          <w:ilvl w:val="1"/>
          <w:numId w:val="3"/>
        </w:numPr>
        <w:spacing w:after="0" w:line="240" w:lineRule="auto"/>
        <w:rPr>
          <w:rFonts w:ascii="Arial" w:hAnsi="Arial" w:cs="Arial"/>
          <w:sz w:val="28"/>
          <w:szCs w:val="28"/>
        </w:rPr>
      </w:pPr>
      <w:r>
        <w:rPr>
          <w:rFonts w:ascii="Arial" w:hAnsi="Arial" w:cs="Arial"/>
          <w:sz w:val="28"/>
          <w:szCs w:val="28"/>
        </w:rPr>
        <w:t>Do</w:t>
      </w:r>
      <w:r w:rsidR="009D6B59" w:rsidRPr="006429A6">
        <w:rPr>
          <w:rFonts w:ascii="Arial" w:hAnsi="Arial" w:cs="Arial"/>
          <w:sz w:val="28"/>
          <w:szCs w:val="28"/>
        </w:rPr>
        <w:t xml:space="preserve"> law</w:t>
      </w:r>
      <w:r>
        <w:rPr>
          <w:rFonts w:ascii="Arial" w:hAnsi="Arial" w:cs="Arial"/>
          <w:sz w:val="28"/>
          <w:szCs w:val="28"/>
        </w:rPr>
        <w:t>s</w:t>
      </w:r>
      <w:r w:rsidR="009D6B59" w:rsidRPr="006429A6">
        <w:rPr>
          <w:rFonts w:ascii="Arial" w:hAnsi="Arial" w:cs="Arial"/>
          <w:sz w:val="28"/>
          <w:szCs w:val="28"/>
        </w:rPr>
        <w:t xml:space="preserve"> on rehabilitation</w:t>
      </w:r>
      <w:r w:rsidR="006568D1" w:rsidRPr="006429A6">
        <w:rPr>
          <w:rFonts w:ascii="Arial" w:hAnsi="Arial" w:cs="Arial"/>
          <w:sz w:val="28"/>
          <w:szCs w:val="28"/>
        </w:rPr>
        <w:t xml:space="preserve"> </w:t>
      </w:r>
      <w:r w:rsidR="003B23B2">
        <w:rPr>
          <w:rFonts w:ascii="Arial" w:hAnsi="Arial" w:cs="Arial"/>
          <w:sz w:val="28"/>
          <w:szCs w:val="28"/>
        </w:rPr>
        <w:t xml:space="preserve">recognise and </w:t>
      </w:r>
      <w:r w:rsidR="006568D1" w:rsidRPr="006429A6">
        <w:rPr>
          <w:rFonts w:ascii="Arial" w:hAnsi="Arial" w:cs="Arial"/>
          <w:sz w:val="28"/>
          <w:szCs w:val="28"/>
        </w:rPr>
        <w:t>support participation</w:t>
      </w:r>
      <w:r w:rsidR="003B5A8D" w:rsidRPr="006429A6">
        <w:rPr>
          <w:rFonts w:ascii="Arial" w:hAnsi="Arial" w:cs="Arial"/>
          <w:sz w:val="28"/>
          <w:szCs w:val="28"/>
        </w:rPr>
        <w:t xml:space="preserve"> i</w:t>
      </w:r>
      <w:r w:rsidR="006568D1" w:rsidRPr="006429A6">
        <w:rPr>
          <w:rFonts w:ascii="Arial" w:hAnsi="Arial" w:cs="Arial"/>
          <w:sz w:val="28"/>
          <w:szCs w:val="28"/>
        </w:rPr>
        <w:t>n all aspects of community life?</w:t>
      </w:r>
      <w:r w:rsidR="00B2330E">
        <w:rPr>
          <w:rFonts w:ascii="Arial" w:hAnsi="Arial" w:cs="Arial"/>
          <w:sz w:val="28"/>
          <w:szCs w:val="28"/>
        </w:rPr>
        <w:t xml:space="preserve"> Yes under equal opportunities act</w:t>
      </w:r>
    </w:p>
    <w:p w:rsidR="003B23B2" w:rsidRDefault="009A22B3" w:rsidP="009E2FCC">
      <w:pPr>
        <w:pStyle w:val="ListParagraph"/>
        <w:numPr>
          <w:ilvl w:val="0"/>
          <w:numId w:val="20"/>
        </w:numPr>
        <w:tabs>
          <w:tab w:val="left" w:pos="1985"/>
        </w:tabs>
        <w:spacing w:after="0" w:line="240" w:lineRule="auto"/>
        <w:ind w:left="2127"/>
        <w:rPr>
          <w:rFonts w:ascii="Arial" w:hAnsi="Arial" w:cs="Arial"/>
          <w:sz w:val="28"/>
          <w:szCs w:val="28"/>
        </w:rPr>
      </w:pPr>
      <w:r w:rsidRPr="00530C83">
        <w:rPr>
          <w:rFonts w:ascii="Arial" w:hAnsi="Arial" w:cs="Arial"/>
          <w:sz w:val="28"/>
          <w:szCs w:val="28"/>
        </w:rPr>
        <w:t>B</w:t>
      </w:r>
      <w:r w:rsidR="003B23B2" w:rsidRPr="00530C83">
        <w:rPr>
          <w:rFonts w:ascii="Arial" w:hAnsi="Arial" w:cs="Arial"/>
          <w:sz w:val="28"/>
          <w:szCs w:val="28"/>
        </w:rPr>
        <w:t xml:space="preserve">lind </w:t>
      </w:r>
      <w:r w:rsidR="00D0782E">
        <w:rPr>
          <w:rFonts w:ascii="Arial" w:hAnsi="Arial" w:cs="Arial"/>
          <w:sz w:val="28"/>
          <w:szCs w:val="28"/>
        </w:rPr>
        <w:t>persons</w:t>
      </w:r>
    </w:p>
    <w:p w:rsidR="006429A6" w:rsidRPr="00530C83" w:rsidRDefault="009A22B3" w:rsidP="009E2FCC">
      <w:pPr>
        <w:pStyle w:val="ListParagraph"/>
        <w:numPr>
          <w:ilvl w:val="0"/>
          <w:numId w:val="20"/>
        </w:numPr>
        <w:tabs>
          <w:tab w:val="left" w:pos="1985"/>
        </w:tabs>
        <w:spacing w:after="0" w:line="240" w:lineRule="auto"/>
        <w:ind w:left="2127"/>
        <w:rPr>
          <w:rFonts w:ascii="Arial" w:hAnsi="Arial" w:cs="Arial"/>
          <w:sz w:val="28"/>
          <w:szCs w:val="28"/>
        </w:rPr>
      </w:pPr>
      <w:r w:rsidRPr="00530C83">
        <w:rPr>
          <w:rFonts w:ascii="Arial" w:hAnsi="Arial" w:cs="Arial"/>
          <w:sz w:val="28"/>
          <w:szCs w:val="28"/>
        </w:rPr>
        <w:t>P</w:t>
      </w:r>
      <w:r w:rsidR="003B23B2" w:rsidRPr="00530C83">
        <w:rPr>
          <w:rFonts w:ascii="Arial" w:hAnsi="Arial" w:cs="Arial"/>
          <w:sz w:val="28"/>
          <w:szCs w:val="28"/>
        </w:rPr>
        <w:t xml:space="preserve">artially sighted </w:t>
      </w:r>
      <w:r w:rsidR="00D0782E">
        <w:rPr>
          <w:rFonts w:ascii="Arial" w:hAnsi="Arial" w:cs="Arial"/>
          <w:sz w:val="28"/>
          <w:szCs w:val="28"/>
        </w:rPr>
        <w:t>persons</w:t>
      </w:r>
    </w:p>
    <w:p w:rsidR="006429A6" w:rsidRDefault="006429A6" w:rsidP="00530C83">
      <w:pPr>
        <w:pStyle w:val="ListParagraph"/>
        <w:spacing w:after="0" w:line="240" w:lineRule="auto"/>
        <w:ind w:left="1080"/>
        <w:rPr>
          <w:rFonts w:ascii="Arial" w:hAnsi="Arial" w:cs="Arial"/>
          <w:sz w:val="28"/>
          <w:szCs w:val="28"/>
        </w:rPr>
      </w:pPr>
    </w:p>
    <w:p w:rsidR="00952914" w:rsidRDefault="00952914" w:rsidP="00530C83">
      <w:pPr>
        <w:pStyle w:val="ListParagraph"/>
        <w:spacing w:after="0" w:line="240" w:lineRule="auto"/>
        <w:ind w:left="1080"/>
        <w:rPr>
          <w:rFonts w:ascii="Arial" w:hAnsi="Arial" w:cs="Arial"/>
          <w:sz w:val="28"/>
          <w:szCs w:val="28"/>
        </w:rPr>
      </w:pPr>
      <w:r>
        <w:rPr>
          <w:rFonts w:ascii="Arial" w:hAnsi="Arial" w:cs="Arial"/>
          <w:sz w:val="28"/>
          <w:szCs w:val="28"/>
        </w:rPr>
        <w:t xml:space="preserve">Yes, under the Equal Opportunities Act </w:t>
      </w:r>
      <w:hyperlink r:id="rId11" w:history="1">
        <w:r w:rsidRPr="005123CF">
          <w:rPr>
            <w:rStyle w:val="Hyperlink"/>
            <w:rFonts w:ascii="Arial" w:hAnsi="Arial" w:cs="Arial"/>
            <w:sz w:val="28"/>
            <w:szCs w:val="28"/>
          </w:rPr>
          <w:t>https://www.humanrightscommission.vic.gov.au/home/the-law/equal-opportunity-act</w:t>
        </w:r>
      </w:hyperlink>
      <w:r>
        <w:rPr>
          <w:rFonts w:ascii="Arial" w:hAnsi="Arial" w:cs="Arial"/>
          <w:sz w:val="28"/>
          <w:szCs w:val="28"/>
        </w:rPr>
        <w:t xml:space="preserve"> </w:t>
      </w:r>
    </w:p>
    <w:p w:rsidR="00952914" w:rsidRPr="006429A6" w:rsidRDefault="00952914" w:rsidP="00530C83">
      <w:pPr>
        <w:pStyle w:val="ListParagraph"/>
        <w:spacing w:after="0" w:line="240" w:lineRule="auto"/>
        <w:ind w:left="1080"/>
        <w:rPr>
          <w:rFonts w:ascii="Arial" w:hAnsi="Arial" w:cs="Arial"/>
          <w:sz w:val="28"/>
          <w:szCs w:val="28"/>
        </w:rPr>
      </w:pPr>
    </w:p>
    <w:p w:rsidR="0005300C" w:rsidRDefault="0005300C" w:rsidP="009E2FCC">
      <w:pPr>
        <w:pStyle w:val="ListParagraph"/>
        <w:keepNext/>
        <w:numPr>
          <w:ilvl w:val="1"/>
          <w:numId w:val="3"/>
        </w:numPr>
        <w:spacing w:after="0" w:line="240" w:lineRule="auto"/>
        <w:rPr>
          <w:rFonts w:ascii="Arial" w:hAnsi="Arial" w:cs="Arial"/>
          <w:sz w:val="28"/>
          <w:szCs w:val="28"/>
        </w:rPr>
      </w:pPr>
      <w:r w:rsidRPr="006429A6">
        <w:rPr>
          <w:rFonts w:ascii="Arial" w:hAnsi="Arial" w:cs="Arial"/>
          <w:sz w:val="28"/>
          <w:szCs w:val="28"/>
        </w:rPr>
        <w:t>Are there policies on habilitation and rehabilitation services</w:t>
      </w:r>
      <w:r w:rsidR="00230B60">
        <w:rPr>
          <w:rFonts w:ascii="Arial" w:hAnsi="Arial" w:cs="Arial"/>
          <w:sz w:val="28"/>
          <w:szCs w:val="28"/>
        </w:rPr>
        <w:t xml:space="preserve"> for people w</w:t>
      </w:r>
      <w:r w:rsidR="009B304B">
        <w:rPr>
          <w:rFonts w:ascii="Arial" w:hAnsi="Arial" w:cs="Arial"/>
          <w:sz w:val="28"/>
          <w:szCs w:val="28"/>
        </w:rPr>
        <w:t>ho are blind or partially sighted</w:t>
      </w:r>
      <w:r w:rsidRPr="006429A6">
        <w:rPr>
          <w:rFonts w:ascii="Arial" w:hAnsi="Arial" w:cs="Arial"/>
          <w:sz w:val="28"/>
          <w:szCs w:val="28"/>
        </w:rPr>
        <w:t xml:space="preserve">? </w:t>
      </w:r>
    </w:p>
    <w:p w:rsidR="00B2330E" w:rsidRDefault="00B2330E" w:rsidP="003834C3">
      <w:pPr>
        <w:pStyle w:val="ListParagraph"/>
        <w:keepNext/>
        <w:spacing w:after="0" w:line="240" w:lineRule="auto"/>
        <w:ind w:left="1080"/>
        <w:rPr>
          <w:rFonts w:ascii="Arial" w:hAnsi="Arial" w:cs="Arial"/>
          <w:sz w:val="28"/>
          <w:szCs w:val="28"/>
        </w:rPr>
      </w:pPr>
    </w:p>
    <w:p w:rsidR="00E67350" w:rsidRDefault="00E67350" w:rsidP="003834C3">
      <w:pPr>
        <w:pStyle w:val="ListParagraph"/>
        <w:keepNext/>
        <w:numPr>
          <w:ilvl w:val="0"/>
          <w:numId w:val="1"/>
        </w:numPr>
        <w:spacing w:after="0" w:line="240" w:lineRule="auto"/>
        <w:rPr>
          <w:rFonts w:ascii="Arial" w:hAnsi="Arial" w:cs="Arial"/>
          <w:sz w:val="28"/>
          <w:szCs w:val="28"/>
        </w:rPr>
      </w:pPr>
      <w:r w:rsidRPr="00585E8B">
        <w:rPr>
          <w:rFonts w:ascii="Arial" w:hAnsi="Arial" w:cs="Arial"/>
          <w:sz w:val="28"/>
          <w:szCs w:val="28"/>
        </w:rPr>
        <w:t>For children</w:t>
      </w:r>
      <w:r w:rsidR="009B304B">
        <w:rPr>
          <w:rFonts w:ascii="Arial" w:hAnsi="Arial" w:cs="Arial"/>
          <w:sz w:val="28"/>
          <w:szCs w:val="28"/>
        </w:rPr>
        <w:t xml:space="preserve"> who are</w:t>
      </w:r>
    </w:p>
    <w:p w:rsidR="00530C83" w:rsidRDefault="009B304B" w:rsidP="009E2FCC">
      <w:pPr>
        <w:pStyle w:val="ListParagraph"/>
        <w:keepNext/>
        <w:numPr>
          <w:ilvl w:val="0"/>
          <w:numId w:val="10"/>
        </w:numPr>
        <w:tabs>
          <w:tab w:val="left" w:pos="1985"/>
        </w:tabs>
        <w:spacing w:after="0" w:line="240" w:lineRule="auto"/>
        <w:ind w:left="2127"/>
        <w:rPr>
          <w:rFonts w:ascii="Arial" w:hAnsi="Arial" w:cs="Arial"/>
          <w:sz w:val="28"/>
          <w:szCs w:val="28"/>
        </w:rPr>
      </w:pPr>
      <w:r w:rsidRPr="00530C83">
        <w:rPr>
          <w:rFonts w:ascii="Arial" w:hAnsi="Arial" w:cs="Arial"/>
          <w:sz w:val="28"/>
          <w:szCs w:val="28"/>
        </w:rPr>
        <w:t>Blind</w:t>
      </w:r>
      <w:r w:rsidR="00D0782E">
        <w:rPr>
          <w:rFonts w:ascii="Arial" w:hAnsi="Arial" w:cs="Arial"/>
          <w:sz w:val="28"/>
          <w:szCs w:val="28"/>
        </w:rPr>
        <w:t xml:space="preserve"> persons</w:t>
      </w:r>
    </w:p>
    <w:p w:rsidR="009B304B" w:rsidRPr="00530C83" w:rsidRDefault="009B304B" w:rsidP="009E2FCC">
      <w:pPr>
        <w:pStyle w:val="ListParagraph"/>
        <w:keepNext/>
        <w:numPr>
          <w:ilvl w:val="0"/>
          <w:numId w:val="10"/>
        </w:numPr>
        <w:tabs>
          <w:tab w:val="left" w:pos="1985"/>
        </w:tabs>
        <w:spacing w:after="0" w:line="240" w:lineRule="auto"/>
        <w:ind w:left="2127"/>
        <w:rPr>
          <w:rFonts w:ascii="Arial" w:hAnsi="Arial" w:cs="Arial"/>
          <w:sz w:val="28"/>
          <w:szCs w:val="28"/>
        </w:rPr>
      </w:pPr>
      <w:r w:rsidRPr="00530C83">
        <w:rPr>
          <w:rFonts w:ascii="Arial" w:hAnsi="Arial" w:cs="Arial"/>
          <w:sz w:val="28"/>
          <w:szCs w:val="28"/>
        </w:rPr>
        <w:t>Partially sighted</w:t>
      </w:r>
      <w:r w:rsidR="00D0782E">
        <w:rPr>
          <w:rFonts w:ascii="Arial" w:hAnsi="Arial" w:cs="Arial"/>
          <w:sz w:val="28"/>
          <w:szCs w:val="28"/>
        </w:rPr>
        <w:t xml:space="preserve"> persons</w:t>
      </w:r>
    </w:p>
    <w:p w:rsidR="008A3A1E" w:rsidRPr="00585E8B" w:rsidRDefault="008A3A1E" w:rsidP="00530C83">
      <w:pPr>
        <w:pStyle w:val="ListParagraph"/>
        <w:spacing w:after="0" w:line="240" w:lineRule="auto"/>
        <w:ind w:left="1440"/>
        <w:rPr>
          <w:rFonts w:ascii="Arial" w:hAnsi="Arial" w:cs="Arial"/>
          <w:sz w:val="28"/>
          <w:szCs w:val="28"/>
        </w:rPr>
      </w:pPr>
    </w:p>
    <w:p w:rsidR="005E6DFE" w:rsidRDefault="005E6DFE" w:rsidP="00D0782E">
      <w:pPr>
        <w:pStyle w:val="ListParagraph"/>
        <w:keepNext/>
        <w:keepLines/>
        <w:numPr>
          <w:ilvl w:val="0"/>
          <w:numId w:val="1"/>
        </w:numPr>
        <w:spacing w:after="0" w:line="240" w:lineRule="auto"/>
        <w:rPr>
          <w:rFonts w:ascii="Arial" w:hAnsi="Arial" w:cs="Arial"/>
          <w:sz w:val="28"/>
          <w:szCs w:val="28"/>
        </w:rPr>
      </w:pPr>
      <w:r w:rsidRPr="00585E8B">
        <w:rPr>
          <w:rFonts w:ascii="Arial" w:hAnsi="Arial" w:cs="Arial"/>
          <w:sz w:val="28"/>
          <w:szCs w:val="28"/>
        </w:rPr>
        <w:t>For adults of working age</w:t>
      </w:r>
      <w:r w:rsidR="009B304B">
        <w:rPr>
          <w:rFonts w:ascii="Arial" w:hAnsi="Arial" w:cs="Arial"/>
          <w:sz w:val="28"/>
          <w:szCs w:val="28"/>
        </w:rPr>
        <w:t xml:space="preserve"> who are </w:t>
      </w:r>
    </w:p>
    <w:p w:rsidR="00530C83" w:rsidRDefault="009B304B" w:rsidP="009E2FCC">
      <w:pPr>
        <w:pStyle w:val="ListParagraph"/>
        <w:keepNext/>
        <w:keepLines/>
        <w:numPr>
          <w:ilvl w:val="0"/>
          <w:numId w:val="11"/>
        </w:numPr>
        <w:tabs>
          <w:tab w:val="left" w:pos="1985"/>
        </w:tabs>
        <w:spacing w:after="0" w:line="240" w:lineRule="auto"/>
        <w:ind w:left="2127"/>
        <w:rPr>
          <w:rFonts w:ascii="Arial" w:hAnsi="Arial" w:cs="Arial"/>
          <w:sz w:val="28"/>
          <w:szCs w:val="28"/>
        </w:rPr>
      </w:pPr>
      <w:r w:rsidRPr="00530C83">
        <w:rPr>
          <w:rFonts w:ascii="Arial" w:hAnsi="Arial" w:cs="Arial"/>
          <w:sz w:val="28"/>
          <w:szCs w:val="28"/>
        </w:rPr>
        <w:t>Blind</w:t>
      </w:r>
      <w:r w:rsidR="00D0782E">
        <w:rPr>
          <w:rFonts w:ascii="Arial" w:hAnsi="Arial" w:cs="Arial"/>
          <w:sz w:val="28"/>
          <w:szCs w:val="28"/>
        </w:rPr>
        <w:t xml:space="preserve"> persons</w:t>
      </w:r>
    </w:p>
    <w:p w:rsidR="008A3A1E" w:rsidRPr="00530C83" w:rsidRDefault="009B304B" w:rsidP="009E2FCC">
      <w:pPr>
        <w:pStyle w:val="ListParagraph"/>
        <w:numPr>
          <w:ilvl w:val="0"/>
          <w:numId w:val="11"/>
        </w:numPr>
        <w:tabs>
          <w:tab w:val="left" w:pos="1985"/>
        </w:tabs>
        <w:spacing w:after="0" w:line="240" w:lineRule="auto"/>
        <w:ind w:left="2127"/>
        <w:rPr>
          <w:rFonts w:ascii="Arial" w:hAnsi="Arial" w:cs="Arial"/>
          <w:sz w:val="28"/>
          <w:szCs w:val="28"/>
        </w:rPr>
      </w:pPr>
      <w:r w:rsidRPr="00530C83">
        <w:rPr>
          <w:rFonts w:ascii="Arial" w:hAnsi="Arial" w:cs="Arial"/>
          <w:sz w:val="28"/>
          <w:szCs w:val="28"/>
        </w:rPr>
        <w:t>Partially sighted</w:t>
      </w:r>
      <w:r w:rsidR="00D0782E">
        <w:rPr>
          <w:rFonts w:ascii="Arial" w:hAnsi="Arial" w:cs="Arial"/>
          <w:sz w:val="28"/>
          <w:szCs w:val="28"/>
        </w:rPr>
        <w:t xml:space="preserve"> persons</w:t>
      </w:r>
    </w:p>
    <w:p w:rsidR="008A3A1E" w:rsidRPr="00585E8B" w:rsidRDefault="008A3A1E" w:rsidP="00530C83">
      <w:pPr>
        <w:pStyle w:val="ListParagraph"/>
        <w:spacing w:after="0" w:line="240" w:lineRule="auto"/>
        <w:ind w:left="1440"/>
        <w:rPr>
          <w:rFonts w:ascii="Arial" w:hAnsi="Arial" w:cs="Arial"/>
          <w:sz w:val="28"/>
          <w:szCs w:val="28"/>
        </w:rPr>
      </w:pPr>
    </w:p>
    <w:p w:rsidR="00E67350" w:rsidRDefault="005E6DFE" w:rsidP="00530C83">
      <w:pPr>
        <w:pStyle w:val="ListParagraph"/>
        <w:numPr>
          <w:ilvl w:val="0"/>
          <w:numId w:val="1"/>
        </w:numPr>
        <w:spacing w:after="0" w:line="240" w:lineRule="auto"/>
        <w:rPr>
          <w:rFonts w:ascii="Arial" w:hAnsi="Arial" w:cs="Arial"/>
          <w:sz w:val="28"/>
          <w:szCs w:val="28"/>
        </w:rPr>
      </w:pPr>
      <w:r w:rsidRPr="00585E8B">
        <w:rPr>
          <w:rFonts w:ascii="Arial" w:hAnsi="Arial" w:cs="Arial"/>
          <w:sz w:val="28"/>
          <w:szCs w:val="28"/>
        </w:rPr>
        <w:t>For older people</w:t>
      </w:r>
      <w:r w:rsidR="009B304B">
        <w:rPr>
          <w:rFonts w:ascii="Arial" w:hAnsi="Arial" w:cs="Arial"/>
          <w:sz w:val="28"/>
          <w:szCs w:val="28"/>
        </w:rPr>
        <w:t xml:space="preserve"> who are</w:t>
      </w:r>
    </w:p>
    <w:p w:rsidR="00530C83" w:rsidRDefault="00530C83" w:rsidP="009E2FCC">
      <w:pPr>
        <w:pStyle w:val="ListParagraph"/>
        <w:numPr>
          <w:ilvl w:val="0"/>
          <w:numId w:val="12"/>
        </w:numPr>
        <w:tabs>
          <w:tab w:val="left" w:pos="1985"/>
        </w:tabs>
        <w:spacing w:after="0" w:line="240" w:lineRule="auto"/>
        <w:ind w:left="2127"/>
        <w:rPr>
          <w:rFonts w:ascii="Arial" w:hAnsi="Arial" w:cs="Arial"/>
          <w:sz w:val="28"/>
          <w:szCs w:val="28"/>
        </w:rPr>
      </w:pPr>
      <w:r w:rsidRPr="00530C83">
        <w:rPr>
          <w:rFonts w:ascii="Arial" w:hAnsi="Arial" w:cs="Arial"/>
          <w:sz w:val="28"/>
          <w:szCs w:val="28"/>
        </w:rPr>
        <w:t>B</w:t>
      </w:r>
      <w:r w:rsidR="009B304B" w:rsidRPr="00530C83">
        <w:rPr>
          <w:rFonts w:ascii="Arial" w:hAnsi="Arial" w:cs="Arial"/>
          <w:sz w:val="28"/>
          <w:szCs w:val="28"/>
        </w:rPr>
        <w:t>lind</w:t>
      </w:r>
      <w:r w:rsidR="00D0782E">
        <w:rPr>
          <w:rFonts w:ascii="Arial" w:hAnsi="Arial" w:cs="Arial"/>
          <w:sz w:val="28"/>
          <w:szCs w:val="28"/>
        </w:rPr>
        <w:t xml:space="preserve"> persons</w:t>
      </w:r>
    </w:p>
    <w:p w:rsidR="009B304B" w:rsidRPr="00530C83" w:rsidRDefault="009B304B" w:rsidP="009E2FCC">
      <w:pPr>
        <w:pStyle w:val="ListParagraph"/>
        <w:numPr>
          <w:ilvl w:val="0"/>
          <w:numId w:val="12"/>
        </w:numPr>
        <w:tabs>
          <w:tab w:val="left" w:pos="1985"/>
        </w:tabs>
        <w:spacing w:after="0" w:line="240" w:lineRule="auto"/>
        <w:ind w:left="2127"/>
        <w:rPr>
          <w:rFonts w:ascii="Arial" w:hAnsi="Arial" w:cs="Arial"/>
          <w:sz w:val="28"/>
          <w:szCs w:val="28"/>
        </w:rPr>
      </w:pPr>
      <w:r w:rsidRPr="00530C83">
        <w:rPr>
          <w:rFonts w:ascii="Arial" w:hAnsi="Arial" w:cs="Arial"/>
          <w:sz w:val="28"/>
          <w:szCs w:val="28"/>
        </w:rPr>
        <w:t>Partially sighted</w:t>
      </w:r>
      <w:r w:rsidR="00D0782E">
        <w:rPr>
          <w:rFonts w:ascii="Arial" w:hAnsi="Arial" w:cs="Arial"/>
          <w:sz w:val="28"/>
          <w:szCs w:val="28"/>
        </w:rPr>
        <w:t xml:space="preserve"> persons</w:t>
      </w:r>
    </w:p>
    <w:p w:rsidR="00530C83" w:rsidRDefault="00530C83" w:rsidP="00530C83">
      <w:pPr>
        <w:pStyle w:val="ListParagraph"/>
        <w:spacing w:after="0" w:line="240" w:lineRule="auto"/>
        <w:ind w:left="1080"/>
        <w:rPr>
          <w:rFonts w:ascii="Arial" w:hAnsi="Arial" w:cs="Arial"/>
          <w:sz w:val="28"/>
          <w:szCs w:val="28"/>
        </w:rPr>
      </w:pPr>
    </w:p>
    <w:p w:rsidR="003A6A11" w:rsidRDefault="003A6A11" w:rsidP="003A6A11">
      <w:pPr>
        <w:pStyle w:val="ListParagraph"/>
        <w:keepNext/>
        <w:spacing w:after="0" w:line="240" w:lineRule="auto"/>
        <w:ind w:left="1080"/>
        <w:rPr>
          <w:rFonts w:ascii="Arial" w:hAnsi="Arial" w:cs="Arial"/>
          <w:sz w:val="28"/>
          <w:szCs w:val="28"/>
          <w:shd w:val="clear" w:color="auto" w:fill="FFFFFF"/>
        </w:rPr>
      </w:pPr>
      <w:r>
        <w:rPr>
          <w:rFonts w:ascii="Arial" w:hAnsi="Arial" w:cs="Arial"/>
          <w:sz w:val="28"/>
          <w:szCs w:val="28"/>
          <w:shd w:val="clear" w:color="auto" w:fill="FFFFFF"/>
        </w:rPr>
        <w:lastRenderedPageBreak/>
        <w:t>In relation to a, b and c - o</w:t>
      </w:r>
      <w:r w:rsidRPr="003A6A11">
        <w:rPr>
          <w:rFonts w:ascii="Arial" w:hAnsi="Arial" w:cs="Arial"/>
          <w:sz w:val="28"/>
          <w:szCs w:val="28"/>
          <w:shd w:val="clear" w:color="auto" w:fill="FFFFFF"/>
        </w:rPr>
        <w:t xml:space="preserve">ur RNIB Edinburgh and Lothians section provides an assessment and care management service for blind and partially sighted children and adults on behalf of the local authorities in Edinburgh, Midlothian and East Lothian (West Lothian provides its own services in this particular field). </w:t>
      </w:r>
    </w:p>
    <w:p w:rsidR="003A6A11" w:rsidRDefault="003A6A11" w:rsidP="003A6A11">
      <w:pPr>
        <w:pStyle w:val="ListParagraph"/>
        <w:keepNext/>
        <w:spacing w:after="0" w:line="240" w:lineRule="auto"/>
        <w:ind w:left="1080"/>
        <w:rPr>
          <w:rFonts w:ascii="Arial" w:hAnsi="Arial" w:cs="Arial"/>
          <w:sz w:val="28"/>
          <w:szCs w:val="28"/>
          <w:shd w:val="clear" w:color="auto" w:fill="FFFFFF"/>
        </w:rPr>
      </w:pPr>
    </w:p>
    <w:p w:rsidR="003A6A11" w:rsidRDefault="003A6A11" w:rsidP="003A6A11">
      <w:pPr>
        <w:pStyle w:val="ListParagraph"/>
        <w:keepNext/>
        <w:spacing w:after="0" w:line="240" w:lineRule="auto"/>
        <w:ind w:left="1080"/>
        <w:rPr>
          <w:rFonts w:ascii="Arial" w:hAnsi="Arial" w:cs="Arial"/>
          <w:sz w:val="28"/>
          <w:szCs w:val="28"/>
          <w:shd w:val="clear" w:color="auto" w:fill="FFFFFF"/>
        </w:rPr>
      </w:pPr>
      <w:r w:rsidRPr="003A6A11">
        <w:rPr>
          <w:rFonts w:ascii="Arial" w:hAnsi="Arial" w:cs="Arial"/>
          <w:sz w:val="28"/>
          <w:szCs w:val="28"/>
          <w:shd w:val="clear" w:color="auto" w:fill="FFFFFF"/>
        </w:rPr>
        <w:t>Our rehabilitation team also provides specialist assessment, training, information and advice about mobility, communication, independent living skills and low vision assessments.</w:t>
      </w:r>
    </w:p>
    <w:p w:rsidR="003A6A11" w:rsidRDefault="003A6A11" w:rsidP="003A6A11">
      <w:pPr>
        <w:pStyle w:val="ListParagraph"/>
        <w:keepNext/>
        <w:spacing w:after="0" w:line="240" w:lineRule="auto"/>
        <w:ind w:left="1080"/>
        <w:rPr>
          <w:rFonts w:ascii="Arial" w:hAnsi="Arial" w:cs="Arial"/>
          <w:sz w:val="28"/>
          <w:szCs w:val="28"/>
          <w:shd w:val="clear" w:color="auto" w:fill="FFFFFF"/>
        </w:rPr>
      </w:pPr>
    </w:p>
    <w:p w:rsidR="003A6A11" w:rsidRDefault="003A6A11" w:rsidP="003A6A11">
      <w:pPr>
        <w:pStyle w:val="ListParagraph"/>
        <w:keepNext/>
        <w:spacing w:after="0" w:line="240" w:lineRule="auto"/>
        <w:ind w:left="1080"/>
        <w:rPr>
          <w:rFonts w:ascii="Arial" w:hAnsi="Arial" w:cs="Arial"/>
          <w:sz w:val="28"/>
          <w:szCs w:val="28"/>
        </w:rPr>
      </w:pPr>
      <w:r>
        <w:rPr>
          <w:rFonts w:ascii="Arial" w:hAnsi="Arial" w:cs="Arial"/>
          <w:sz w:val="28"/>
          <w:szCs w:val="28"/>
          <w:shd w:val="clear" w:color="auto" w:fill="FFFFFF"/>
        </w:rPr>
        <w:t>Each local authority also provides these services but varies in each local authority area.</w:t>
      </w:r>
    </w:p>
    <w:p w:rsidR="003A6A11" w:rsidRDefault="003A6A11" w:rsidP="00530C83">
      <w:pPr>
        <w:pStyle w:val="ListParagraph"/>
        <w:spacing w:after="0" w:line="240" w:lineRule="auto"/>
        <w:ind w:left="1080"/>
        <w:rPr>
          <w:rFonts w:ascii="Arial" w:hAnsi="Arial" w:cs="Arial"/>
          <w:sz w:val="28"/>
          <w:szCs w:val="28"/>
        </w:rPr>
      </w:pPr>
    </w:p>
    <w:p w:rsidR="0005300C" w:rsidRDefault="00E72FEE" w:rsidP="009E2FCC">
      <w:pPr>
        <w:pStyle w:val="ListParagraph"/>
        <w:numPr>
          <w:ilvl w:val="1"/>
          <w:numId w:val="3"/>
        </w:numPr>
        <w:spacing w:after="0" w:line="240" w:lineRule="auto"/>
        <w:rPr>
          <w:rFonts w:ascii="Arial" w:hAnsi="Arial" w:cs="Arial"/>
          <w:sz w:val="28"/>
          <w:szCs w:val="28"/>
        </w:rPr>
      </w:pPr>
      <w:r>
        <w:rPr>
          <w:rFonts w:ascii="Arial" w:hAnsi="Arial" w:cs="Arial"/>
          <w:sz w:val="28"/>
          <w:szCs w:val="28"/>
        </w:rPr>
        <w:t>Do policies recognis</w:t>
      </w:r>
      <w:r w:rsidRPr="00E72FEE">
        <w:rPr>
          <w:rFonts w:ascii="Arial" w:hAnsi="Arial" w:cs="Arial"/>
          <w:sz w:val="28"/>
          <w:szCs w:val="28"/>
        </w:rPr>
        <w:t xml:space="preserve">e the importance </w:t>
      </w:r>
      <w:r>
        <w:rPr>
          <w:rFonts w:ascii="Arial" w:hAnsi="Arial" w:cs="Arial"/>
          <w:sz w:val="28"/>
          <w:szCs w:val="28"/>
        </w:rPr>
        <w:t>of a personalised multidiscipli</w:t>
      </w:r>
      <w:r w:rsidRPr="00E72FEE">
        <w:rPr>
          <w:rFonts w:ascii="Arial" w:hAnsi="Arial" w:cs="Arial"/>
          <w:sz w:val="28"/>
          <w:szCs w:val="28"/>
        </w:rPr>
        <w:t>nary assessment of each individual´s needs and circumstances?</w:t>
      </w:r>
      <w:r w:rsidR="0005300C" w:rsidRPr="006429A6">
        <w:rPr>
          <w:rFonts w:ascii="Arial" w:hAnsi="Arial" w:cs="Arial"/>
          <w:sz w:val="28"/>
          <w:szCs w:val="28"/>
        </w:rPr>
        <w:t xml:space="preserve">  Please describe the policies and giv</w:t>
      </w:r>
      <w:r w:rsidR="009B304B">
        <w:rPr>
          <w:rFonts w:ascii="Arial" w:hAnsi="Arial" w:cs="Arial"/>
          <w:sz w:val="28"/>
          <w:szCs w:val="28"/>
        </w:rPr>
        <w:t>e web links to more information, for people who are:</w:t>
      </w:r>
    </w:p>
    <w:p w:rsidR="009B304B" w:rsidRPr="009B304B" w:rsidRDefault="009B304B" w:rsidP="009E2FCC">
      <w:pPr>
        <w:pStyle w:val="ListParagraph"/>
        <w:numPr>
          <w:ilvl w:val="0"/>
          <w:numId w:val="13"/>
        </w:numPr>
        <w:spacing w:after="0" w:line="240" w:lineRule="auto"/>
        <w:rPr>
          <w:rFonts w:ascii="Arial" w:hAnsi="Arial" w:cs="Arial"/>
          <w:sz w:val="28"/>
          <w:szCs w:val="28"/>
        </w:rPr>
      </w:pPr>
      <w:r w:rsidRPr="009B304B">
        <w:rPr>
          <w:rFonts w:ascii="Arial" w:hAnsi="Arial" w:cs="Arial"/>
          <w:sz w:val="28"/>
          <w:szCs w:val="28"/>
        </w:rPr>
        <w:t>Blind</w:t>
      </w:r>
      <w:r w:rsidR="00D0782E">
        <w:rPr>
          <w:rFonts w:ascii="Arial" w:hAnsi="Arial" w:cs="Arial"/>
          <w:sz w:val="28"/>
          <w:szCs w:val="28"/>
        </w:rPr>
        <w:t xml:space="preserve"> persons</w:t>
      </w:r>
    </w:p>
    <w:p w:rsidR="009B304B" w:rsidRDefault="009B304B" w:rsidP="009E2FCC">
      <w:pPr>
        <w:pStyle w:val="ListParagraph"/>
        <w:numPr>
          <w:ilvl w:val="0"/>
          <w:numId w:val="13"/>
        </w:numPr>
        <w:spacing w:after="0" w:line="240" w:lineRule="auto"/>
        <w:rPr>
          <w:rFonts w:ascii="Arial" w:hAnsi="Arial" w:cs="Arial"/>
          <w:sz w:val="28"/>
          <w:szCs w:val="28"/>
        </w:rPr>
      </w:pPr>
      <w:r w:rsidRPr="009B304B">
        <w:rPr>
          <w:rFonts w:ascii="Arial" w:hAnsi="Arial" w:cs="Arial"/>
          <w:sz w:val="28"/>
          <w:szCs w:val="28"/>
        </w:rPr>
        <w:t>Partially sighted</w:t>
      </w:r>
      <w:r w:rsidR="00D0782E">
        <w:rPr>
          <w:rFonts w:ascii="Arial" w:hAnsi="Arial" w:cs="Arial"/>
          <w:sz w:val="28"/>
          <w:szCs w:val="28"/>
        </w:rPr>
        <w:t xml:space="preserve"> persons</w:t>
      </w:r>
    </w:p>
    <w:p w:rsidR="006429A6" w:rsidRDefault="006429A6" w:rsidP="00530C83">
      <w:pPr>
        <w:pStyle w:val="ListParagraph"/>
        <w:spacing w:after="0" w:line="240" w:lineRule="auto"/>
        <w:ind w:left="1080"/>
        <w:rPr>
          <w:rFonts w:ascii="Arial" w:hAnsi="Arial" w:cs="Arial"/>
          <w:sz w:val="28"/>
          <w:szCs w:val="28"/>
        </w:rPr>
      </w:pPr>
    </w:p>
    <w:p w:rsidR="00B2330E" w:rsidRDefault="003A6A11" w:rsidP="00530C83">
      <w:pPr>
        <w:pStyle w:val="ListParagraph"/>
        <w:spacing w:after="0" w:line="240" w:lineRule="auto"/>
        <w:ind w:left="1080"/>
        <w:rPr>
          <w:rFonts w:ascii="Arial" w:hAnsi="Arial" w:cs="Arial"/>
          <w:sz w:val="28"/>
          <w:szCs w:val="28"/>
        </w:rPr>
      </w:pPr>
      <w:r>
        <w:rPr>
          <w:rFonts w:ascii="Arial" w:hAnsi="Arial" w:cs="Arial"/>
          <w:sz w:val="28"/>
          <w:szCs w:val="28"/>
        </w:rPr>
        <w:t xml:space="preserve">The </w:t>
      </w:r>
      <w:r w:rsidR="00B2330E">
        <w:rPr>
          <w:rFonts w:ascii="Arial" w:hAnsi="Arial" w:cs="Arial"/>
          <w:sz w:val="28"/>
          <w:szCs w:val="28"/>
        </w:rPr>
        <w:t xml:space="preserve">Health and </w:t>
      </w:r>
      <w:r>
        <w:rPr>
          <w:rFonts w:ascii="Arial" w:hAnsi="Arial" w:cs="Arial"/>
          <w:sz w:val="28"/>
          <w:szCs w:val="28"/>
        </w:rPr>
        <w:t>S</w:t>
      </w:r>
      <w:r w:rsidR="00B2330E">
        <w:rPr>
          <w:rFonts w:ascii="Arial" w:hAnsi="Arial" w:cs="Arial"/>
          <w:sz w:val="28"/>
          <w:szCs w:val="28"/>
        </w:rPr>
        <w:t xml:space="preserve">ocial </w:t>
      </w:r>
      <w:r>
        <w:rPr>
          <w:rFonts w:ascii="Arial" w:hAnsi="Arial" w:cs="Arial"/>
          <w:sz w:val="28"/>
          <w:szCs w:val="28"/>
        </w:rPr>
        <w:t>C</w:t>
      </w:r>
      <w:r w:rsidR="00B2330E">
        <w:rPr>
          <w:rFonts w:ascii="Arial" w:hAnsi="Arial" w:cs="Arial"/>
          <w:sz w:val="28"/>
          <w:szCs w:val="28"/>
        </w:rPr>
        <w:t>are</w:t>
      </w:r>
      <w:r>
        <w:rPr>
          <w:rFonts w:ascii="Arial" w:hAnsi="Arial" w:cs="Arial"/>
          <w:sz w:val="28"/>
          <w:szCs w:val="28"/>
        </w:rPr>
        <w:t xml:space="preserve"> Delivery Plan </w:t>
      </w:r>
      <w:r w:rsidRPr="003A6A11">
        <w:rPr>
          <w:rFonts w:ascii="Arial" w:hAnsi="Arial" w:cs="Arial"/>
          <w:color w:val="000000"/>
          <w:sz w:val="28"/>
          <w:szCs w:val="28"/>
          <w:shd w:val="clear" w:color="auto" w:fill="FFFFFF"/>
        </w:rPr>
        <w:t>sets out a series of key actions for government and local health and care services to deliver better patient care and better population health</w:t>
      </w:r>
      <w:r>
        <w:rPr>
          <w:rFonts w:ascii="Arial" w:hAnsi="Arial" w:cs="Arial"/>
          <w:color w:val="000000"/>
          <w:sz w:val="28"/>
          <w:szCs w:val="28"/>
          <w:shd w:val="clear" w:color="auto" w:fill="FFFFFF"/>
        </w:rPr>
        <w:t xml:space="preserve">: </w:t>
      </w:r>
      <w:hyperlink r:id="rId12" w:history="1">
        <w:r w:rsidRPr="005123CF">
          <w:rPr>
            <w:rStyle w:val="Hyperlink"/>
            <w:rFonts w:ascii="Arial" w:hAnsi="Arial" w:cs="Arial"/>
            <w:sz w:val="28"/>
            <w:szCs w:val="28"/>
          </w:rPr>
          <w:t>http://www.gov.scot/Topics/Health/Policy/HSC-DeliveryPlan</w:t>
        </w:r>
      </w:hyperlink>
      <w:r>
        <w:rPr>
          <w:rFonts w:ascii="Arial" w:hAnsi="Arial" w:cs="Arial"/>
          <w:sz w:val="28"/>
          <w:szCs w:val="28"/>
        </w:rPr>
        <w:t xml:space="preserve"> </w:t>
      </w:r>
    </w:p>
    <w:p w:rsidR="003A6A11" w:rsidRDefault="003A6A11" w:rsidP="00530C83">
      <w:pPr>
        <w:pStyle w:val="ListParagraph"/>
        <w:spacing w:after="0" w:line="240" w:lineRule="auto"/>
        <w:ind w:left="1080"/>
        <w:rPr>
          <w:rFonts w:ascii="Arial" w:hAnsi="Arial" w:cs="Arial"/>
          <w:sz w:val="28"/>
          <w:szCs w:val="28"/>
        </w:rPr>
      </w:pPr>
    </w:p>
    <w:p w:rsidR="003A6A11" w:rsidRDefault="003A6A11" w:rsidP="00530C83">
      <w:pPr>
        <w:pStyle w:val="ListParagraph"/>
        <w:spacing w:after="0" w:line="240" w:lineRule="auto"/>
        <w:ind w:left="1080"/>
        <w:rPr>
          <w:rFonts w:ascii="Arial" w:hAnsi="Arial" w:cs="Arial"/>
          <w:sz w:val="28"/>
          <w:szCs w:val="28"/>
        </w:rPr>
      </w:pPr>
      <w:r>
        <w:rPr>
          <w:rFonts w:ascii="Arial" w:hAnsi="Arial" w:cs="Arial"/>
          <w:sz w:val="28"/>
          <w:szCs w:val="28"/>
        </w:rPr>
        <w:t xml:space="preserve">The Community Care and Health (Scotland) Act 2002 </w:t>
      </w:r>
      <w:hyperlink r:id="rId13" w:history="1">
        <w:r w:rsidRPr="005123CF">
          <w:rPr>
            <w:rStyle w:val="Hyperlink"/>
            <w:rFonts w:ascii="Arial" w:hAnsi="Arial" w:cs="Arial"/>
            <w:sz w:val="28"/>
            <w:szCs w:val="28"/>
          </w:rPr>
          <w:t>https://www.legislation.gov.uk/asp/2002/5/contents</w:t>
        </w:r>
      </w:hyperlink>
      <w:r>
        <w:rPr>
          <w:rFonts w:ascii="Arial" w:hAnsi="Arial" w:cs="Arial"/>
          <w:sz w:val="28"/>
          <w:szCs w:val="28"/>
        </w:rPr>
        <w:t xml:space="preserve">  </w:t>
      </w:r>
    </w:p>
    <w:p w:rsidR="00B2330E" w:rsidRPr="006429A6" w:rsidRDefault="00B2330E" w:rsidP="00530C83">
      <w:pPr>
        <w:pStyle w:val="ListParagraph"/>
        <w:spacing w:after="0" w:line="240" w:lineRule="auto"/>
        <w:ind w:left="1080"/>
        <w:rPr>
          <w:rFonts w:ascii="Arial" w:hAnsi="Arial" w:cs="Arial"/>
          <w:sz w:val="28"/>
          <w:szCs w:val="28"/>
        </w:rPr>
      </w:pPr>
    </w:p>
    <w:p w:rsidR="006429A6" w:rsidRDefault="00E67350" w:rsidP="009E2FCC">
      <w:pPr>
        <w:pStyle w:val="ListParagraph"/>
        <w:numPr>
          <w:ilvl w:val="1"/>
          <w:numId w:val="3"/>
        </w:numPr>
        <w:spacing w:after="0" w:line="240" w:lineRule="auto"/>
        <w:rPr>
          <w:rFonts w:ascii="Arial" w:hAnsi="Arial" w:cs="Arial"/>
          <w:sz w:val="28"/>
          <w:szCs w:val="28"/>
        </w:rPr>
      </w:pPr>
      <w:r w:rsidRPr="006429A6">
        <w:rPr>
          <w:rFonts w:ascii="Arial" w:hAnsi="Arial" w:cs="Arial"/>
          <w:sz w:val="28"/>
          <w:szCs w:val="28"/>
        </w:rPr>
        <w:t>Are there policies on developing peer support</w:t>
      </w:r>
      <w:r w:rsidR="00122F81" w:rsidRPr="006429A6">
        <w:rPr>
          <w:rFonts w:ascii="Arial" w:hAnsi="Arial" w:cs="Arial"/>
          <w:sz w:val="28"/>
          <w:szCs w:val="28"/>
        </w:rPr>
        <w:t xml:space="preserve"> for h</w:t>
      </w:r>
      <w:r w:rsidRPr="006429A6">
        <w:rPr>
          <w:rFonts w:ascii="Arial" w:hAnsi="Arial" w:cs="Arial"/>
          <w:sz w:val="28"/>
          <w:szCs w:val="28"/>
        </w:rPr>
        <w:t>abilitation and rehabi</w:t>
      </w:r>
      <w:r w:rsidR="005E6DFE" w:rsidRPr="006429A6">
        <w:rPr>
          <w:rFonts w:ascii="Arial" w:hAnsi="Arial" w:cs="Arial"/>
          <w:sz w:val="28"/>
          <w:szCs w:val="28"/>
        </w:rPr>
        <w:t xml:space="preserve">litation? </w:t>
      </w:r>
      <w:r w:rsidR="00F901C5" w:rsidRPr="006429A6">
        <w:rPr>
          <w:rFonts w:ascii="Arial" w:hAnsi="Arial" w:cs="Arial"/>
          <w:sz w:val="28"/>
          <w:szCs w:val="28"/>
        </w:rPr>
        <w:t xml:space="preserve"> </w:t>
      </w:r>
      <w:r w:rsidR="005E6DFE" w:rsidRPr="006429A6">
        <w:rPr>
          <w:rFonts w:ascii="Arial" w:hAnsi="Arial" w:cs="Arial"/>
          <w:sz w:val="28"/>
          <w:szCs w:val="28"/>
        </w:rPr>
        <w:t xml:space="preserve"> </w:t>
      </w:r>
    </w:p>
    <w:p w:rsidR="003A6A11" w:rsidRDefault="003A6A11" w:rsidP="003A6A11">
      <w:pPr>
        <w:pStyle w:val="ListParagraph"/>
        <w:spacing w:after="0" w:line="240" w:lineRule="auto"/>
        <w:ind w:left="1080"/>
        <w:rPr>
          <w:rFonts w:ascii="Arial" w:hAnsi="Arial" w:cs="Arial"/>
          <w:sz w:val="28"/>
          <w:szCs w:val="28"/>
        </w:rPr>
      </w:pPr>
    </w:p>
    <w:p w:rsidR="003C6BF9" w:rsidRDefault="003C6BF9" w:rsidP="009E2FCC">
      <w:pPr>
        <w:pStyle w:val="ListParagraph"/>
        <w:numPr>
          <w:ilvl w:val="0"/>
          <w:numId w:val="35"/>
        </w:numPr>
        <w:spacing w:after="0" w:line="240" w:lineRule="auto"/>
        <w:rPr>
          <w:rFonts w:ascii="Arial" w:hAnsi="Arial" w:cs="Arial"/>
          <w:sz w:val="28"/>
          <w:szCs w:val="28"/>
        </w:rPr>
      </w:pPr>
      <w:r>
        <w:rPr>
          <w:rFonts w:ascii="Arial" w:hAnsi="Arial" w:cs="Arial"/>
          <w:sz w:val="28"/>
          <w:szCs w:val="28"/>
        </w:rPr>
        <w:t>For children</w:t>
      </w:r>
      <w:r w:rsidR="006429A6">
        <w:rPr>
          <w:rFonts w:ascii="Arial" w:hAnsi="Arial" w:cs="Arial"/>
          <w:sz w:val="28"/>
          <w:szCs w:val="28"/>
        </w:rPr>
        <w:t xml:space="preserve"> (please also include</w:t>
      </w:r>
      <w:r>
        <w:rPr>
          <w:rFonts w:ascii="Arial" w:hAnsi="Arial" w:cs="Arial"/>
          <w:sz w:val="28"/>
          <w:szCs w:val="28"/>
        </w:rPr>
        <w:t xml:space="preserve"> </w:t>
      </w:r>
      <w:r w:rsidR="006429A6">
        <w:rPr>
          <w:rFonts w:ascii="Arial" w:hAnsi="Arial" w:cs="Arial"/>
          <w:sz w:val="28"/>
          <w:szCs w:val="28"/>
        </w:rPr>
        <w:t xml:space="preserve">policies on </w:t>
      </w:r>
      <w:r>
        <w:rPr>
          <w:rFonts w:ascii="Arial" w:hAnsi="Arial" w:cs="Arial"/>
          <w:sz w:val="28"/>
          <w:szCs w:val="28"/>
        </w:rPr>
        <w:t>family support)</w:t>
      </w:r>
      <w:r w:rsidR="00E72FEE">
        <w:rPr>
          <w:rFonts w:ascii="Arial" w:hAnsi="Arial" w:cs="Arial"/>
          <w:sz w:val="28"/>
          <w:szCs w:val="28"/>
        </w:rPr>
        <w:t xml:space="preserve"> who are</w:t>
      </w:r>
    </w:p>
    <w:p w:rsidR="00530C83" w:rsidRDefault="00E72FEE" w:rsidP="009E2FCC">
      <w:pPr>
        <w:pStyle w:val="ListParagraph"/>
        <w:numPr>
          <w:ilvl w:val="0"/>
          <w:numId w:val="14"/>
        </w:numPr>
        <w:tabs>
          <w:tab w:val="left" w:pos="1985"/>
        </w:tabs>
        <w:spacing w:after="0" w:line="240" w:lineRule="auto"/>
        <w:ind w:left="2127"/>
        <w:rPr>
          <w:rFonts w:ascii="Arial" w:hAnsi="Arial" w:cs="Arial"/>
          <w:sz w:val="28"/>
          <w:szCs w:val="28"/>
        </w:rPr>
      </w:pPr>
      <w:r w:rsidRPr="00530C83">
        <w:rPr>
          <w:rFonts w:ascii="Arial" w:hAnsi="Arial" w:cs="Arial"/>
          <w:sz w:val="28"/>
          <w:szCs w:val="28"/>
        </w:rPr>
        <w:t>Blind</w:t>
      </w:r>
    </w:p>
    <w:p w:rsidR="00E72FEE" w:rsidRPr="00530C83" w:rsidRDefault="00E72FEE" w:rsidP="009E2FCC">
      <w:pPr>
        <w:pStyle w:val="ListParagraph"/>
        <w:numPr>
          <w:ilvl w:val="0"/>
          <w:numId w:val="14"/>
        </w:numPr>
        <w:tabs>
          <w:tab w:val="left" w:pos="1985"/>
        </w:tabs>
        <w:spacing w:after="0" w:line="240" w:lineRule="auto"/>
        <w:ind w:left="2127"/>
        <w:rPr>
          <w:rFonts w:ascii="Arial" w:hAnsi="Arial" w:cs="Arial"/>
          <w:sz w:val="28"/>
          <w:szCs w:val="28"/>
        </w:rPr>
      </w:pPr>
      <w:r w:rsidRPr="00530C83">
        <w:rPr>
          <w:rFonts w:ascii="Arial" w:hAnsi="Arial" w:cs="Arial"/>
          <w:sz w:val="28"/>
          <w:szCs w:val="28"/>
        </w:rPr>
        <w:t>Partially sighted</w:t>
      </w:r>
      <w:r w:rsidR="00D0782E">
        <w:rPr>
          <w:rFonts w:ascii="Arial" w:hAnsi="Arial" w:cs="Arial"/>
          <w:sz w:val="28"/>
          <w:szCs w:val="28"/>
        </w:rPr>
        <w:t xml:space="preserve"> </w:t>
      </w:r>
    </w:p>
    <w:p w:rsidR="00E72FEE" w:rsidRDefault="00E72FEE" w:rsidP="00530C83">
      <w:pPr>
        <w:pStyle w:val="ListParagraph"/>
        <w:spacing w:after="0" w:line="240" w:lineRule="auto"/>
        <w:ind w:left="2520"/>
        <w:rPr>
          <w:rFonts w:ascii="Arial" w:hAnsi="Arial" w:cs="Arial"/>
          <w:sz w:val="28"/>
          <w:szCs w:val="28"/>
        </w:rPr>
      </w:pPr>
    </w:p>
    <w:p w:rsidR="003C6BF9" w:rsidRDefault="003C6BF9" w:rsidP="009E2FCC">
      <w:pPr>
        <w:pStyle w:val="ListParagraph"/>
        <w:numPr>
          <w:ilvl w:val="0"/>
          <w:numId w:val="35"/>
        </w:numPr>
        <w:spacing w:after="0" w:line="240" w:lineRule="auto"/>
        <w:rPr>
          <w:rFonts w:ascii="Arial" w:hAnsi="Arial" w:cs="Arial"/>
          <w:sz w:val="28"/>
          <w:szCs w:val="28"/>
        </w:rPr>
      </w:pPr>
      <w:r>
        <w:rPr>
          <w:rFonts w:ascii="Arial" w:hAnsi="Arial" w:cs="Arial"/>
          <w:sz w:val="28"/>
          <w:szCs w:val="28"/>
        </w:rPr>
        <w:t>For people of working age</w:t>
      </w:r>
      <w:r w:rsidR="00E72FEE">
        <w:rPr>
          <w:rFonts w:ascii="Arial" w:hAnsi="Arial" w:cs="Arial"/>
          <w:sz w:val="28"/>
          <w:szCs w:val="28"/>
        </w:rPr>
        <w:t xml:space="preserve"> who are</w:t>
      </w:r>
    </w:p>
    <w:p w:rsidR="00530C83" w:rsidRDefault="00E72FEE" w:rsidP="009E2FCC">
      <w:pPr>
        <w:pStyle w:val="ListParagraph"/>
        <w:numPr>
          <w:ilvl w:val="0"/>
          <w:numId w:val="15"/>
        </w:numPr>
        <w:tabs>
          <w:tab w:val="left" w:pos="1985"/>
        </w:tabs>
        <w:spacing w:after="0" w:line="240" w:lineRule="auto"/>
        <w:ind w:left="2127"/>
        <w:rPr>
          <w:rFonts w:ascii="Arial" w:hAnsi="Arial" w:cs="Arial"/>
          <w:sz w:val="28"/>
          <w:szCs w:val="28"/>
        </w:rPr>
      </w:pPr>
      <w:r w:rsidRPr="00530C83">
        <w:rPr>
          <w:rFonts w:ascii="Arial" w:hAnsi="Arial" w:cs="Arial"/>
          <w:sz w:val="28"/>
          <w:szCs w:val="28"/>
        </w:rPr>
        <w:t>Blind</w:t>
      </w:r>
      <w:r w:rsidR="00D0782E" w:rsidRPr="00D0782E">
        <w:rPr>
          <w:rFonts w:ascii="Arial" w:hAnsi="Arial" w:cs="Arial"/>
          <w:sz w:val="28"/>
          <w:szCs w:val="28"/>
        </w:rPr>
        <w:t xml:space="preserve"> </w:t>
      </w:r>
      <w:r w:rsidR="00D0782E">
        <w:rPr>
          <w:rFonts w:ascii="Arial" w:hAnsi="Arial" w:cs="Arial"/>
          <w:sz w:val="28"/>
          <w:szCs w:val="28"/>
        </w:rPr>
        <w:t>persons</w:t>
      </w:r>
    </w:p>
    <w:p w:rsidR="00530C83" w:rsidRDefault="00E72FEE" w:rsidP="009E2FCC">
      <w:pPr>
        <w:pStyle w:val="ListParagraph"/>
        <w:numPr>
          <w:ilvl w:val="0"/>
          <w:numId w:val="15"/>
        </w:numPr>
        <w:tabs>
          <w:tab w:val="left" w:pos="1985"/>
        </w:tabs>
        <w:spacing w:after="0" w:line="240" w:lineRule="auto"/>
        <w:ind w:left="2127"/>
        <w:rPr>
          <w:rFonts w:ascii="Arial" w:hAnsi="Arial" w:cs="Arial"/>
          <w:sz w:val="28"/>
          <w:szCs w:val="28"/>
        </w:rPr>
      </w:pPr>
      <w:r w:rsidRPr="00D0782E">
        <w:rPr>
          <w:rFonts w:ascii="Arial" w:hAnsi="Arial" w:cs="Arial"/>
          <w:sz w:val="28"/>
          <w:szCs w:val="28"/>
        </w:rPr>
        <w:t>Partially sighted</w:t>
      </w:r>
      <w:r w:rsidR="00D0782E" w:rsidRPr="00D0782E">
        <w:rPr>
          <w:rFonts w:ascii="Arial" w:hAnsi="Arial" w:cs="Arial"/>
          <w:sz w:val="28"/>
          <w:szCs w:val="28"/>
        </w:rPr>
        <w:t xml:space="preserve"> </w:t>
      </w:r>
      <w:r w:rsidR="00D0782E">
        <w:rPr>
          <w:rFonts w:ascii="Arial" w:hAnsi="Arial" w:cs="Arial"/>
          <w:sz w:val="28"/>
          <w:szCs w:val="28"/>
        </w:rPr>
        <w:t>persons</w:t>
      </w:r>
    </w:p>
    <w:p w:rsidR="00D0782E" w:rsidRPr="00D0782E" w:rsidRDefault="00D0782E" w:rsidP="00D0782E">
      <w:pPr>
        <w:pStyle w:val="ListParagraph"/>
        <w:tabs>
          <w:tab w:val="left" w:pos="1985"/>
        </w:tabs>
        <w:spacing w:after="0" w:line="240" w:lineRule="auto"/>
        <w:ind w:left="2127"/>
        <w:rPr>
          <w:rFonts w:ascii="Arial" w:hAnsi="Arial" w:cs="Arial"/>
          <w:sz w:val="28"/>
          <w:szCs w:val="28"/>
        </w:rPr>
      </w:pPr>
    </w:p>
    <w:p w:rsidR="003C6BF9" w:rsidRDefault="003C6BF9" w:rsidP="009E2FCC">
      <w:pPr>
        <w:pStyle w:val="ListParagraph"/>
        <w:numPr>
          <w:ilvl w:val="0"/>
          <w:numId w:val="35"/>
        </w:numPr>
        <w:spacing w:after="0" w:line="240" w:lineRule="auto"/>
        <w:rPr>
          <w:rFonts w:ascii="Arial" w:hAnsi="Arial" w:cs="Arial"/>
          <w:sz w:val="28"/>
          <w:szCs w:val="28"/>
        </w:rPr>
      </w:pPr>
      <w:r>
        <w:rPr>
          <w:rFonts w:ascii="Arial" w:hAnsi="Arial" w:cs="Arial"/>
          <w:sz w:val="28"/>
          <w:szCs w:val="28"/>
        </w:rPr>
        <w:t>For older people</w:t>
      </w:r>
      <w:r w:rsidR="00E72FEE">
        <w:rPr>
          <w:rFonts w:ascii="Arial" w:hAnsi="Arial" w:cs="Arial"/>
          <w:sz w:val="28"/>
          <w:szCs w:val="28"/>
        </w:rPr>
        <w:t xml:space="preserve"> who are</w:t>
      </w:r>
    </w:p>
    <w:p w:rsidR="00530C83" w:rsidRDefault="00E72FEE" w:rsidP="009E2FCC">
      <w:pPr>
        <w:pStyle w:val="ListParagraph"/>
        <w:numPr>
          <w:ilvl w:val="0"/>
          <w:numId w:val="16"/>
        </w:numPr>
        <w:tabs>
          <w:tab w:val="left" w:pos="1985"/>
        </w:tabs>
        <w:spacing w:after="0" w:line="240" w:lineRule="auto"/>
        <w:ind w:left="2127"/>
        <w:rPr>
          <w:rFonts w:ascii="Arial" w:hAnsi="Arial" w:cs="Arial"/>
          <w:sz w:val="28"/>
          <w:szCs w:val="28"/>
        </w:rPr>
      </w:pPr>
      <w:r w:rsidRPr="00530C83">
        <w:rPr>
          <w:rFonts w:ascii="Arial" w:hAnsi="Arial" w:cs="Arial"/>
          <w:sz w:val="28"/>
          <w:szCs w:val="28"/>
        </w:rPr>
        <w:t>Blind</w:t>
      </w:r>
      <w:r w:rsidR="00D0782E" w:rsidRPr="00D0782E">
        <w:rPr>
          <w:rFonts w:ascii="Arial" w:hAnsi="Arial" w:cs="Arial"/>
          <w:sz w:val="28"/>
          <w:szCs w:val="28"/>
        </w:rPr>
        <w:t xml:space="preserve"> </w:t>
      </w:r>
      <w:r w:rsidR="00D0782E">
        <w:rPr>
          <w:rFonts w:ascii="Arial" w:hAnsi="Arial" w:cs="Arial"/>
          <w:sz w:val="28"/>
          <w:szCs w:val="28"/>
        </w:rPr>
        <w:t>persons</w:t>
      </w:r>
    </w:p>
    <w:p w:rsidR="00E72FEE" w:rsidRPr="00530C83" w:rsidRDefault="00E72FEE" w:rsidP="009E2FCC">
      <w:pPr>
        <w:pStyle w:val="ListParagraph"/>
        <w:numPr>
          <w:ilvl w:val="0"/>
          <w:numId w:val="16"/>
        </w:numPr>
        <w:tabs>
          <w:tab w:val="left" w:pos="1985"/>
        </w:tabs>
        <w:spacing w:after="0" w:line="240" w:lineRule="auto"/>
        <w:ind w:left="2127"/>
        <w:rPr>
          <w:rFonts w:ascii="Arial" w:hAnsi="Arial" w:cs="Arial"/>
          <w:sz w:val="28"/>
          <w:szCs w:val="28"/>
        </w:rPr>
      </w:pPr>
      <w:r w:rsidRPr="00530C83">
        <w:rPr>
          <w:rFonts w:ascii="Arial" w:hAnsi="Arial" w:cs="Arial"/>
          <w:sz w:val="28"/>
          <w:szCs w:val="28"/>
        </w:rPr>
        <w:t>Partially sighted</w:t>
      </w:r>
      <w:r w:rsidR="00D0782E" w:rsidRPr="00D0782E">
        <w:rPr>
          <w:rFonts w:ascii="Arial" w:hAnsi="Arial" w:cs="Arial"/>
          <w:sz w:val="28"/>
          <w:szCs w:val="28"/>
        </w:rPr>
        <w:t xml:space="preserve"> </w:t>
      </w:r>
      <w:r w:rsidR="00D0782E">
        <w:rPr>
          <w:rFonts w:ascii="Arial" w:hAnsi="Arial" w:cs="Arial"/>
          <w:sz w:val="28"/>
          <w:szCs w:val="28"/>
        </w:rPr>
        <w:t>persons</w:t>
      </w:r>
    </w:p>
    <w:p w:rsidR="003A6A11" w:rsidRDefault="003A6A11" w:rsidP="003A6A11">
      <w:pPr>
        <w:spacing w:after="0" w:line="240" w:lineRule="auto"/>
        <w:ind w:left="1134"/>
        <w:rPr>
          <w:rFonts w:ascii="Arial" w:hAnsi="Arial" w:cs="Arial"/>
          <w:sz w:val="28"/>
          <w:szCs w:val="28"/>
        </w:rPr>
      </w:pPr>
      <w:r>
        <w:rPr>
          <w:rFonts w:ascii="Arial" w:hAnsi="Arial" w:cs="Arial"/>
          <w:sz w:val="28"/>
          <w:szCs w:val="28"/>
        </w:rPr>
        <w:lastRenderedPageBreak/>
        <w:t xml:space="preserve">Yes to all – using the examples of peer support below, each group/network has its own policy of support. </w:t>
      </w:r>
    </w:p>
    <w:p w:rsidR="003A6A11" w:rsidRDefault="003A6A11" w:rsidP="00530C83">
      <w:pPr>
        <w:spacing w:after="0" w:line="240" w:lineRule="auto"/>
        <w:rPr>
          <w:rFonts w:ascii="Arial" w:hAnsi="Arial" w:cs="Arial"/>
          <w:sz w:val="28"/>
          <w:szCs w:val="28"/>
        </w:rPr>
      </w:pPr>
    </w:p>
    <w:p w:rsidR="00643690" w:rsidRDefault="00643690" w:rsidP="009E2FCC">
      <w:pPr>
        <w:pStyle w:val="ListParagraph"/>
        <w:numPr>
          <w:ilvl w:val="1"/>
          <w:numId w:val="3"/>
        </w:numPr>
        <w:spacing w:after="0" w:line="240" w:lineRule="auto"/>
        <w:rPr>
          <w:rFonts w:ascii="Arial" w:hAnsi="Arial" w:cs="Arial"/>
          <w:sz w:val="28"/>
          <w:szCs w:val="28"/>
        </w:rPr>
      </w:pPr>
      <w:r w:rsidRPr="006429A6">
        <w:rPr>
          <w:rFonts w:ascii="Arial" w:hAnsi="Arial" w:cs="Arial"/>
          <w:sz w:val="28"/>
          <w:szCs w:val="28"/>
        </w:rPr>
        <w:t>Are there resources for peer support services? Please describe these and give web links where possible</w:t>
      </w:r>
      <w:r w:rsidR="00E72FEE">
        <w:rPr>
          <w:rFonts w:ascii="Arial" w:hAnsi="Arial" w:cs="Arial"/>
          <w:sz w:val="28"/>
          <w:szCs w:val="28"/>
        </w:rPr>
        <w:t xml:space="preserve"> for people who are</w:t>
      </w:r>
    </w:p>
    <w:p w:rsidR="00B2330E" w:rsidRPr="00B2330E" w:rsidRDefault="00B2330E" w:rsidP="00B2330E"/>
    <w:p w:rsidR="00E72FEE" w:rsidRPr="00E72FEE" w:rsidRDefault="00E72FEE" w:rsidP="009E2FCC">
      <w:pPr>
        <w:pStyle w:val="ListParagraph"/>
        <w:numPr>
          <w:ilvl w:val="0"/>
          <w:numId w:val="17"/>
        </w:numPr>
        <w:tabs>
          <w:tab w:val="left" w:pos="1985"/>
        </w:tabs>
        <w:spacing w:after="0" w:line="240" w:lineRule="auto"/>
        <w:ind w:left="2127"/>
        <w:rPr>
          <w:rFonts w:ascii="Arial" w:hAnsi="Arial" w:cs="Arial"/>
          <w:sz w:val="28"/>
          <w:szCs w:val="28"/>
        </w:rPr>
      </w:pPr>
      <w:r w:rsidRPr="00E72FEE">
        <w:rPr>
          <w:rFonts w:ascii="Arial" w:hAnsi="Arial" w:cs="Arial"/>
          <w:sz w:val="28"/>
          <w:szCs w:val="28"/>
        </w:rPr>
        <w:t>Blind</w:t>
      </w:r>
      <w:r w:rsidR="00D0782E" w:rsidRPr="00D0782E">
        <w:rPr>
          <w:rFonts w:ascii="Arial" w:hAnsi="Arial" w:cs="Arial"/>
          <w:sz w:val="28"/>
          <w:szCs w:val="28"/>
        </w:rPr>
        <w:t xml:space="preserve"> </w:t>
      </w:r>
      <w:r w:rsidR="00D0782E">
        <w:rPr>
          <w:rFonts w:ascii="Arial" w:hAnsi="Arial" w:cs="Arial"/>
          <w:sz w:val="28"/>
          <w:szCs w:val="28"/>
        </w:rPr>
        <w:t>persons</w:t>
      </w:r>
    </w:p>
    <w:p w:rsidR="00E72FEE" w:rsidRDefault="00E72FEE" w:rsidP="009E2FCC">
      <w:pPr>
        <w:pStyle w:val="ListParagraph"/>
        <w:numPr>
          <w:ilvl w:val="0"/>
          <w:numId w:val="17"/>
        </w:numPr>
        <w:tabs>
          <w:tab w:val="left" w:pos="1985"/>
        </w:tabs>
        <w:spacing w:after="0" w:line="240" w:lineRule="auto"/>
        <w:ind w:left="2127"/>
        <w:rPr>
          <w:rFonts w:ascii="Arial" w:hAnsi="Arial" w:cs="Arial"/>
          <w:sz w:val="28"/>
          <w:szCs w:val="28"/>
        </w:rPr>
      </w:pPr>
      <w:r w:rsidRPr="00E72FEE">
        <w:rPr>
          <w:rFonts w:ascii="Arial" w:hAnsi="Arial" w:cs="Arial"/>
          <w:sz w:val="28"/>
          <w:szCs w:val="28"/>
        </w:rPr>
        <w:t>Partially sighted</w:t>
      </w:r>
      <w:r w:rsidR="00D0782E" w:rsidRPr="00D0782E">
        <w:rPr>
          <w:rFonts w:ascii="Arial" w:hAnsi="Arial" w:cs="Arial"/>
          <w:sz w:val="28"/>
          <w:szCs w:val="28"/>
        </w:rPr>
        <w:t xml:space="preserve"> </w:t>
      </w:r>
      <w:r w:rsidR="00D0782E">
        <w:rPr>
          <w:rFonts w:ascii="Arial" w:hAnsi="Arial" w:cs="Arial"/>
          <w:sz w:val="28"/>
          <w:szCs w:val="28"/>
        </w:rPr>
        <w:t>persons</w:t>
      </w:r>
    </w:p>
    <w:p w:rsidR="006429A6" w:rsidRDefault="006429A6" w:rsidP="00530C83">
      <w:pPr>
        <w:pStyle w:val="ListParagraph"/>
        <w:spacing w:after="0" w:line="240" w:lineRule="auto"/>
        <w:ind w:left="1080"/>
        <w:rPr>
          <w:rFonts w:ascii="Arial" w:hAnsi="Arial" w:cs="Arial"/>
          <w:sz w:val="28"/>
          <w:szCs w:val="28"/>
        </w:rPr>
      </w:pPr>
    </w:p>
    <w:p w:rsidR="00C77FE5" w:rsidRDefault="003A6A11" w:rsidP="00530C83">
      <w:pPr>
        <w:pStyle w:val="ListParagraph"/>
        <w:spacing w:after="0" w:line="240" w:lineRule="auto"/>
        <w:ind w:left="1080"/>
        <w:rPr>
          <w:rFonts w:ascii="Arial" w:hAnsi="Arial" w:cs="Arial"/>
          <w:sz w:val="28"/>
          <w:szCs w:val="28"/>
        </w:rPr>
      </w:pPr>
      <w:r>
        <w:rPr>
          <w:rFonts w:ascii="Arial" w:hAnsi="Arial" w:cs="Arial"/>
          <w:sz w:val="28"/>
          <w:szCs w:val="28"/>
        </w:rPr>
        <w:t xml:space="preserve">There are many examples of peer support services in Scotland. To give examples, they include Connect </w:t>
      </w:r>
      <w:hyperlink r:id="rId14" w:history="1">
        <w:r w:rsidRPr="005123CF">
          <w:rPr>
            <w:rStyle w:val="Hyperlink"/>
            <w:rFonts w:ascii="Arial" w:hAnsi="Arial" w:cs="Arial"/>
            <w:sz w:val="28"/>
            <w:szCs w:val="28"/>
          </w:rPr>
          <w:t>http://www.rnib.org.uk/rnibconnect</w:t>
        </w:r>
      </w:hyperlink>
      <w:r w:rsidR="00C77FE5">
        <w:rPr>
          <w:rFonts w:ascii="Arial" w:hAnsi="Arial" w:cs="Arial"/>
          <w:sz w:val="28"/>
          <w:szCs w:val="28"/>
        </w:rPr>
        <w:t xml:space="preserve"> and</w:t>
      </w:r>
      <w:r>
        <w:rPr>
          <w:rFonts w:ascii="Arial" w:hAnsi="Arial" w:cs="Arial"/>
          <w:sz w:val="28"/>
          <w:szCs w:val="28"/>
        </w:rPr>
        <w:t xml:space="preserve"> </w:t>
      </w:r>
      <w:proofErr w:type="spellStart"/>
      <w:r>
        <w:rPr>
          <w:rFonts w:ascii="Arial" w:hAnsi="Arial" w:cs="Arial"/>
          <w:sz w:val="28"/>
          <w:szCs w:val="28"/>
        </w:rPr>
        <w:t>Haggeye</w:t>
      </w:r>
      <w:proofErr w:type="spellEnd"/>
      <w:r>
        <w:rPr>
          <w:rFonts w:ascii="Arial" w:hAnsi="Arial" w:cs="Arial"/>
          <w:sz w:val="28"/>
          <w:szCs w:val="28"/>
        </w:rPr>
        <w:t xml:space="preserve"> </w:t>
      </w:r>
      <w:hyperlink r:id="rId15" w:history="1">
        <w:r w:rsidRPr="005123CF">
          <w:rPr>
            <w:rStyle w:val="Hyperlink"/>
            <w:rFonts w:ascii="Arial" w:hAnsi="Arial" w:cs="Arial"/>
            <w:sz w:val="28"/>
            <w:szCs w:val="28"/>
          </w:rPr>
          <w:t>http://www.rnib.org.uk/scotland/youth-engagement</w:t>
        </w:r>
      </w:hyperlink>
      <w:r w:rsidR="00C77FE5">
        <w:rPr>
          <w:rFonts w:ascii="Arial" w:hAnsi="Arial" w:cs="Arial"/>
          <w:sz w:val="28"/>
          <w:szCs w:val="28"/>
        </w:rPr>
        <w:t xml:space="preserve">. </w:t>
      </w:r>
    </w:p>
    <w:p w:rsidR="00C77FE5" w:rsidRDefault="00C77FE5" w:rsidP="00530C83">
      <w:pPr>
        <w:pStyle w:val="ListParagraph"/>
        <w:spacing w:after="0" w:line="240" w:lineRule="auto"/>
        <w:ind w:left="1080"/>
        <w:rPr>
          <w:rFonts w:ascii="Arial" w:hAnsi="Arial" w:cs="Arial"/>
          <w:sz w:val="28"/>
          <w:szCs w:val="28"/>
        </w:rPr>
      </w:pPr>
    </w:p>
    <w:p w:rsidR="003A6A11" w:rsidRPr="00C77FE5" w:rsidRDefault="00C77FE5" w:rsidP="00530C83">
      <w:pPr>
        <w:pStyle w:val="ListParagraph"/>
        <w:spacing w:after="0" w:line="240" w:lineRule="auto"/>
        <w:ind w:left="1080"/>
        <w:rPr>
          <w:rFonts w:ascii="Arial" w:hAnsi="Arial" w:cs="Arial"/>
          <w:sz w:val="28"/>
          <w:szCs w:val="28"/>
        </w:rPr>
      </w:pPr>
      <w:r w:rsidRPr="00C77FE5">
        <w:rPr>
          <w:rFonts w:ascii="Arial" w:hAnsi="Arial" w:cs="Arial"/>
          <w:sz w:val="28"/>
          <w:szCs w:val="28"/>
          <w:shd w:val="clear" w:color="auto" w:fill="FFFFFF"/>
        </w:rPr>
        <w:t>We</w:t>
      </w:r>
      <w:r w:rsidRPr="00C77FE5">
        <w:rPr>
          <w:rFonts w:ascii="Arial" w:hAnsi="Arial" w:cs="Arial"/>
          <w:sz w:val="28"/>
          <w:szCs w:val="28"/>
          <w:shd w:val="clear" w:color="auto" w:fill="FFFFFF"/>
        </w:rPr>
        <w:t xml:space="preserve"> also</w:t>
      </w:r>
      <w:r w:rsidRPr="00C77FE5">
        <w:rPr>
          <w:rFonts w:ascii="Arial" w:hAnsi="Arial" w:cs="Arial"/>
          <w:sz w:val="28"/>
          <w:szCs w:val="28"/>
          <w:shd w:val="clear" w:color="auto" w:fill="FFFFFF"/>
        </w:rPr>
        <w:t xml:space="preserve"> offer practical and emotional support through our</w:t>
      </w:r>
      <w:r>
        <w:rPr>
          <w:rFonts w:ascii="Arial" w:hAnsi="Arial" w:cs="Arial"/>
          <w:sz w:val="28"/>
          <w:szCs w:val="28"/>
          <w:shd w:val="clear" w:color="auto" w:fill="FFFFFF"/>
        </w:rPr>
        <w:t xml:space="preserve"> Eye Clinic Liaison Officers </w:t>
      </w:r>
      <w:r w:rsidRPr="00C77FE5">
        <w:rPr>
          <w:rFonts w:ascii="Arial" w:hAnsi="Arial" w:cs="Arial"/>
          <w:sz w:val="28"/>
          <w:szCs w:val="28"/>
          <w:shd w:val="clear" w:color="auto" w:fill="FFFFFF"/>
        </w:rPr>
        <w:t>to help people come to terms with sight loss in different parts of Scotland. Our </w:t>
      </w:r>
      <w:r w:rsidRPr="00C77FE5">
        <w:rPr>
          <w:rFonts w:ascii="Arial" w:hAnsi="Arial" w:cs="Arial"/>
          <w:sz w:val="28"/>
          <w:szCs w:val="28"/>
          <w:shd w:val="clear" w:color="auto" w:fill="FFFFFF"/>
        </w:rPr>
        <w:t xml:space="preserve">Need to </w:t>
      </w:r>
      <w:proofErr w:type="gramStart"/>
      <w:r w:rsidRPr="00C77FE5">
        <w:rPr>
          <w:rFonts w:ascii="Arial" w:hAnsi="Arial" w:cs="Arial"/>
          <w:sz w:val="28"/>
          <w:szCs w:val="28"/>
          <w:shd w:val="clear" w:color="auto" w:fill="FFFFFF"/>
        </w:rPr>
        <w:t>Talk</w:t>
      </w:r>
      <w:proofErr w:type="gramEnd"/>
      <w:r w:rsidRPr="00C77FE5">
        <w:rPr>
          <w:rFonts w:ascii="Arial" w:hAnsi="Arial" w:cs="Arial"/>
          <w:sz w:val="28"/>
          <w:szCs w:val="28"/>
          <w:shd w:val="clear" w:color="auto" w:fill="FFFFFF"/>
        </w:rPr>
        <w:t> service can offer free counselling and confidence building to people living in Western Scotland.</w:t>
      </w:r>
    </w:p>
    <w:p w:rsidR="003A6A11" w:rsidRPr="006429A6" w:rsidRDefault="003A6A11" w:rsidP="00530C83">
      <w:pPr>
        <w:pStyle w:val="ListParagraph"/>
        <w:spacing w:after="0" w:line="240" w:lineRule="auto"/>
        <w:ind w:left="1080"/>
        <w:rPr>
          <w:rFonts w:ascii="Arial" w:hAnsi="Arial" w:cs="Arial"/>
          <w:sz w:val="28"/>
          <w:szCs w:val="28"/>
        </w:rPr>
      </w:pPr>
    </w:p>
    <w:p w:rsidR="00B2330E" w:rsidRDefault="00756B02" w:rsidP="009E2FCC">
      <w:pPr>
        <w:pStyle w:val="ListParagraph"/>
        <w:numPr>
          <w:ilvl w:val="1"/>
          <w:numId w:val="3"/>
        </w:numPr>
        <w:spacing w:after="0" w:line="240" w:lineRule="auto"/>
        <w:rPr>
          <w:rFonts w:ascii="Arial" w:hAnsi="Arial" w:cs="Arial"/>
          <w:sz w:val="28"/>
          <w:szCs w:val="28"/>
        </w:rPr>
      </w:pPr>
      <w:r>
        <w:rPr>
          <w:rFonts w:ascii="Arial" w:hAnsi="Arial" w:cs="Arial"/>
          <w:sz w:val="28"/>
          <w:szCs w:val="28"/>
        </w:rPr>
        <w:t xml:space="preserve">Do </w:t>
      </w:r>
      <w:r w:rsidR="00731E50" w:rsidRPr="006429A6">
        <w:rPr>
          <w:rFonts w:ascii="Arial" w:hAnsi="Arial" w:cs="Arial"/>
          <w:sz w:val="28"/>
          <w:szCs w:val="28"/>
        </w:rPr>
        <w:t>blind and visually impaired people</w:t>
      </w:r>
      <w:r w:rsidR="006568D1" w:rsidRPr="006429A6">
        <w:rPr>
          <w:rFonts w:ascii="Arial" w:hAnsi="Arial" w:cs="Arial"/>
          <w:sz w:val="28"/>
          <w:szCs w:val="28"/>
        </w:rPr>
        <w:t xml:space="preserve"> </w:t>
      </w:r>
      <w:r w:rsidR="006429A6">
        <w:rPr>
          <w:rFonts w:ascii="Arial" w:hAnsi="Arial" w:cs="Arial"/>
          <w:sz w:val="28"/>
          <w:szCs w:val="28"/>
        </w:rPr>
        <w:t xml:space="preserve">and their organisations </w:t>
      </w:r>
      <w:r>
        <w:rPr>
          <w:rFonts w:ascii="Arial" w:hAnsi="Arial" w:cs="Arial"/>
          <w:sz w:val="28"/>
          <w:szCs w:val="28"/>
        </w:rPr>
        <w:t>fully participate as equal partners</w:t>
      </w:r>
      <w:r w:rsidR="006568D1" w:rsidRPr="006429A6">
        <w:rPr>
          <w:rFonts w:ascii="Arial" w:hAnsi="Arial" w:cs="Arial"/>
          <w:sz w:val="28"/>
          <w:szCs w:val="28"/>
        </w:rPr>
        <w:t xml:space="preserve"> in the development of policies and standards for habilitation and rehabilitation services? </w:t>
      </w:r>
    </w:p>
    <w:p w:rsidR="00B2330E" w:rsidRDefault="00B2330E" w:rsidP="00B2330E">
      <w:pPr>
        <w:spacing w:after="0" w:line="240" w:lineRule="auto"/>
        <w:ind w:left="360"/>
        <w:rPr>
          <w:rFonts w:ascii="Arial" w:hAnsi="Arial" w:cs="Arial"/>
          <w:sz w:val="28"/>
          <w:szCs w:val="28"/>
        </w:rPr>
      </w:pPr>
    </w:p>
    <w:p w:rsidR="006568D1" w:rsidRPr="00B2330E" w:rsidRDefault="00F901C5" w:rsidP="00B2330E">
      <w:pPr>
        <w:spacing w:after="0" w:line="240" w:lineRule="auto"/>
        <w:ind w:left="360"/>
        <w:rPr>
          <w:rFonts w:ascii="Arial" w:hAnsi="Arial" w:cs="Arial"/>
          <w:sz w:val="28"/>
          <w:szCs w:val="28"/>
        </w:rPr>
      </w:pPr>
      <w:r w:rsidRPr="00B2330E">
        <w:rPr>
          <w:rFonts w:ascii="Arial" w:hAnsi="Arial" w:cs="Arial"/>
          <w:sz w:val="28"/>
          <w:szCs w:val="28"/>
        </w:rPr>
        <w:t>Please give details</w:t>
      </w:r>
      <w:r w:rsidR="00E72FEE" w:rsidRPr="00B2330E">
        <w:rPr>
          <w:rFonts w:ascii="Arial" w:hAnsi="Arial" w:cs="Arial"/>
          <w:sz w:val="28"/>
          <w:szCs w:val="28"/>
        </w:rPr>
        <w:t xml:space="preserve"> for people who are</w:t>
      </w:r>
    </w:p>
    <w:p w:rsidR="00E72FEE" w:rsidRPr="00E72FEE" w:rsidRDefault="00E72FEE" w:rsidP="009E2FCC">
      <w:pPr>
        <w:pStyle w:val="ListParagraph"/>
        <w:numPr>
          <w:ilvl w:val="0"/>
          <w:numId w:val="18"/>
        </w:numPr>
        <w:tabs>
          <w:tab w:val="left" w:pos="1985"/>
        </w:tabs>
        <w:spacing w:after="0" w:line="240" w:lineRule="auto"/>
        <w:ind w:left="2127"/>
        <w:rPr>
          <w:rFonts w:ascii="Arial" w:hAnsi="Arial" w:cs="Arial"/>
          <w:sz w:val="28"/>
          <w:szCs w:val="28"/>
        </w:rPr>
      </w:pPr>
      <w:r w:rsidRPr="00E72FEE">
        <w:rPr>
          <w:rFonts w:ascii="Arial" w:hAnsi="Arial" w:cs="Arial"/>
          <w:sz w:val="28"/>
          <w:szCs w:val="28"/>
        </w:rPr>
        <w:t>Blind</w:t>
      </w:r>
      <w:r w:rsidR="00D0782E" w:rsidRPr="00D0782E">
        <w:rPr>
          <w:rFonts w:ascii="Arial" w:hAnsi="Arial" w:cs="Arial"/>
          <w:sz w:val="28"/>
          <w:szCs w:val="28"/>
        </w:rPr>
        <w:t xml:space="preserve"> </w:t>
      </w:r>
      <w:r w:rsidR="00D0782E">
        <w:rPr>
          <w:rFonts w:ascii="Arial" w:hAnsi="Arial" w:cs="Arial"/>
          <w:sz w:val="28"/>
          <w:szCs w:val="28"/>
        </w:rPr>
        <w:t>persons</w:t>
      </w:r>
    </w:p>
    <w:p w:rsidR="00E72FEE" w:rsidRPr="006429A6" w:rsidRDefault="00E72FEE" w:rsidP="009E2FCC">
      <w:pPr>
        <w:pStyle w:val="ListParagraph"/>
        <w:numPr>
          <w:ilvl w:val="0"/>
          <w:numId w:val="18"/>
        </w:numPr>
        <w:tabs>
          <w:tab w:val="left" w:pos="1985"/>
        </w:tabs>
        <w:spacing w:after="0" w:line="240" w:lineRule="auto"/>
        <w:ind w:left="2127"/>
        <w:rPr>
          <w:rFonts w:ascii="Arial" w:hAnsi="Arial" w:cs="Arial"/>
          <w:sz w:val="28"/>
          <w:szCs w:val="28"/>
        </w:rPr>
      </w:pPr>
      <w:r w:rsidRPr="00E72FEE">
        <w:rPr>
          <w:rFonts w:ascii="Arial" w:hAnsi="Arial" w:cs="Arial"/>
          <w:sz w:val="28"/>
          <w:szCs w:val="28"/>
        </w:rPr>
        <w:t>Partially sighted</w:t>
      </w:r>
      <w:r w:rsidR="00D0782E" w:rsidRPr="00D0782E">
        <w:rPr>
          <w:rFonts w:ascii="Arial" w:hAnsi="Arial" w:cs="Arial"/>
          <w:sz w:val="28"/>
          <w:szCs w:val="28"/>
        </w:rPr>
        <w:t xml:space="preserve"> </w:t>
      </w:r>
      <w:r w:rsidR="00D0782E">
        <w:rPr>
          <w:rFonts w:ascii="Arial" w:hAnsi="Arial" w:cs="Arial"/>
          <w:sz w:val="28"/>
          <w:szCs w:val="28"/>
        </w:rPr>
        <w:t>persons</w:t>
      </w:r>
    </w:p>
    <w:p w:rsidR="006568D1" w:rsidRDefault="006568D1" w:rsidP="00530C83">
      <w:pPr>
        <w:spacing w:after="0" w:line="240" w:lineRule="auto"/>
        <w:rPr>
          <w:rFonts w:ascii="Arial" w:hAnsi="Arial" w:cs="Arial"/>
          <w:sz w:val="28"/>
          <w:szCs w:val="28"/>
        </w:rPr>
      </w:pPr>
    </w:p>
    <w:p w:rsidR="00C77FE5" w:rsidRDefault="00C77FE5" w:rsidP="00C77FE5">
      <w:pPr>
        <w:spacing w:after="0" w:line="240" w:lineRule="auto"/>
        <w:ind w:left="1134"/>
        <w:rPr>
          <w:rFonts w:ascii="Arial" w:hAnsi="Arial" w:cs="Arial"/>
          <w:sz w:val="28"/>
          <w:szCs w:val="28"/>
        </w:rPr>
      </w:pPr>
      <w:r>
        <w:rPr>
          <w:rFonts w:ascii="Arial" w:hAnsi="Arial" w:cs="Arial"/>
          <w:sz w:val="28"/>
          <w:szCs w:val="28"/>
        </w:rPr>
        <w:t>Yes, under our Equal Opportunities policy.</w:t>
      </w:r>
    </w:p>
    <w:p w:rsidR="00C77FE5" w:rsidRPr="00585E8B" w:rsidRDefault="00C77FE5" w:rsidP="00530C83">
      <w:pPr>
        <w:spacing w:after="0" w:line="240" w:lineRule="auto"/>
        <w:rPr>
          <w:rFonts w:ascii="Arial" w:hAnsi="Arial" w:cs="Arial"/>
          <w:sz w:val="28"/>
          <w:szCs w:val="28"/>
        </w:rPr>
      </w:pPr>
    </w:p>
    <w:p w:rsidR="006568D1" w:rsidRPr="00530C83" w:rsidRDefault="00643690" w:rsidP="00530C83">
      <w:pPr>
        <w:pStyle w:val="Heading1"/>
        <w:keepNext/>
        <w:spacing w:after="0" w:line="240" w:lineRule="auto"/>
      </w:pPr>
      <w:r>
        <w:t>Access to Habilitation and Rehabilitation</w:t>
      </w:r>
    </w:p>
    <w:p w:rsidR="00643690" w:rsidRPr="00643690" w:rsidRDefault="004B22E9" w:rsidP="00530C83">
      <w:pPr>
        <w:keepNext/>
        <w:spacing w:after="0" w:line="240" w:lineRule="auto"/>
        <w:rPr>
          <w:rFonts w:ascii="Arial" w:hAnsi="Arial" w:cs="Arial"/>
          <w:i/>
          <w:sz w:val="28"/>
          <w:szCs w:val="28"/>
        </w:rPr>
      </w:pPr>
      <w:r>
        <w:rPr>
          <w:rFonts w:ascii="Arial" w:hAnsi="Arial" w:cs="Arial"/>
          <w:i/>
          <w:sz w:val="28"/>
          <w:szCs w:val="28"/>
        </w:rPr>
        <w:t>Support Services</w:t>
      </w:r>
      <w:r w:rsidR="006429A6">
        <w:rPr>
          <w:rFonts w:ascii="Arial" w:hAnsi="Arial" w:cs="Arial"/>
          <w:i/>
          <w:sz w:val="28"/>
          <w:szCs w:val="28"/>
        </w:rPr>
        <w:t xml:space="preserve"> </w:t>
      </w:r>
    </w:p>
    <w:p w:rsidR="00756B02" w:rsidRDefault="002F7CBE" w:rsidP="009E2FCC">
      <w:pPr>
        <w:pStyle w:val="ListParagraph"/>
        <w:keepNext/>
        <w:numPr>
          <w:ilvl w:val="1"/>
          <w:numId w:val="3"/>
        </w:numPr>
        <w:spacing w:after="0" w:line="240" w:lineRule="auto"/>
        <w:rPr>
          <w:rFonts w:ascii="Arial" w:hAnsi="Arial" w:cs="Arial"/>
          <w:sz w:val="28"/>
          <w:szCs w:val="28"/>
        </w:rPr>
      </w:pPr>
      <w:r>
        <w:rPr>
          <w:rFonts w:ascii="Arial" w:hAnsi="Arial" w:cs="Arial"/>
          <w:sz w:val="28"/>
          <w:szCs w:val="28"/>
        </w:rPr>
        <w:t xml:space="preserve">Are there dedicated services for both partially sighted and blind people that meet their distinct needs? </w:t>
      </w:r>
      <w:r w:rsidR="00230B60" w:rsidRPr="00230B60">
        <w:rPr>
          <w:rFonts w:ascii="Arial" w:hAnsi="Arial" w:cs="Arial"/>
          <w:sz w:val="28"/>
          <w:szCs w:val="28"/>
        </w:rPr>
        <w:t>Are</w:t>
      </w:r>
      <w:r>
        <w:rPr>
          <w:rFonts w:ascii="Arial" w:hAnsi="Arial" w:cs="Arial"/>
          <w:sz w:val="28"/>
          <w:szCs w:val="28"/>
        </w:rPr>
        <w:t xml:space="preserve"> these</w:t>
      </w:r>
      <w:r w:rsidR="00230B60">
        <w:rPr>
          <w:rFonts w:ascii="Arial" w:hAnsi="Arial" w:cs="Arial"/>
          <w:sz w:val="28"/>
          <w:szCs w:val="28"/>
        </w:rPr>
        <w:t xml:space="preserve"> habilitation and rehabi</w:t>
      </w:r>
      <w:r>
        <w:rPr>
          <w:rFonts w:ascii="Arial" w:hAnsi="Arial" w:cs="Arial"/>
          <w:sz w:val="28"/>
          <w:szCs w:val="28"/>
        </w:rPr>
        <w:t>litation services focussed on</w:t>
      </w:r>
      <w:r w:rsidR="00230B60">
        <w:rPr>
          <w:rFonts w:ascii="Arial" w:hAnsi="Arial" w:cs="Arial"/>
          <w:sz w:val="28"/>
          <w:szCs w:val="28"/>
        </w:rPr>
        <w:t xml:space="preserve"> support</w:t>
      </w:r>
      <w:r>
        <w:rPr>
          <w:rFonts w:ascii="Arial" w:hAnsi="Arial" w:cs="Arial"/>
          <w:sz w:val="28"/>
          <w:szCs w:val="28"/>
        </w:rPr>
        <w:t>ing independent living in the community</w:t>
      </w:r>
      <w:r w:rsidR="00B77C80">
        <w:rPr>
          <w:rFonts w:ascii="Arial" w:hAnsi="Arial" w:cs="Arial"/>
          <w:sz w:val="28"/>
          <w:szCs w:val="28"/>
        </w:rPr>
        <w:t xml:space="preserve"> living for people who are:</w:t>
      </w:r>
    </w:p>
    <w:p w:rsidR="00756B02" w:rsidRPr="00756B02" w:rsidRDefault="00B77C80" w:rsidP="009E2FCC">
      <w:pPr>
        <w:pStyle w:val="ListParagraph"/>
        <w:numPr>
          <w:ilvl w:val="0"/>
          <w:numId w:val="21"/>
        </w:numPr>
        <w:tabs>
          <w:tab w:val="left" w:pos="1985"/>
        </w:tabs>
        <w:spacing w:after="0" w:line="240" w:lineRule="auto"/>
        <w:ind w:left="2127"/>
        <w:rPr>
          <w:rFonts w:ascii="Arial" w:hAnsi="Arial" w:cs="Arial"/>
          <w:sz w:val="28"/>
          <w:szCs w:val="28"/>
        </w:rPr>
      </w:pPr>
      <w:r>
        <w:rPr>
          <w:rFonts w:ascii="Arial" w:hAnsi="Arial" w:cs="Arial"/>
          <w:sz w:val="28"/>
          <w:szCs w:val="28"/>
        </w:rPr>
        <w:t xml:space="preserve">Partially sighted </w:t>
      </w:r>
      <w:r w:rsidR="00A4341F">
        <w:rPr>
          <w:rFonts w:ascii="Arial" w:hAnsi="Arial" w:cs="Arial"/>
          <w:sz w:val="28"/>
          <w:szCs w:val="28"/>
        </w:rPr>
        <w:t>persons</w:t>
      </w:r>
    </w:p>
    <w:p w:rsidR="00756B02" w:rsidRPr="00756B02" w:rsidRDefault="00B77C80" w:rsidP="009E2FCC">
      <w:pPr>
        <w:pStyle w:val="ListParagraph"/>
        <w:numPr>
          <w:ilvl w:val="0"/>
          <w:numId w:val="21"/>
        </w:numPr>
        <w:tabs>
          <w:tab w:val="left" w:pos="1985"/>
        </w:tabs>
        <w:spacing w:after="0" w:line="240" w:lineRule="auto"/>
        <w:ind w:left="2127"/>
        <w:rPr>
          <w:rFonts w:ascii="Arial" w:hAnsi="Arial" w:cs="Arial"/>
          <w:sz w:val="28"/>
          <w:szCs w:val="28"/>
        </w:rPr>
      </w:pPr>
      <w:r>
        <w:rPr>
          <w:rFonts w:ascii="Arial" w:hAnsi="Arial" w:cs="Arial"/>
          <w:sz w:val="28"/>
          <w:szCs w:val="28"/>
        </w:rPr>
        <w:t xml:space="preserve">Blind </w:t>
      </w:r>
      <w:r w:rsidR="00A4341F">
        <w:rPr>
          <w:rFonts w:ascii="Arial" w:hAnsi="Arial" w:cs="Arial"/>
          <w:sz w:val="28"/>
          <w:szCs w:val="28"/>
        </w:rPr>
        <w:t>persons</w:t>
      </w:r>
    </w:p>
    <w:p w:rsidR="00230B60" w:rsidRDefault="00230B60" w:rsidP="00530C83">
      <w:pPr>
        <w:pStyle w:val="ListParagraph"/>
        <w:spacing w:after="0" w:line="240" w:lineRule="auto"/>
        <w:ind w:left="1080"/>
        <w:rPr>
          <w:rFonts w:ascii="Arial" w:hAnsi="Arial" w:cs="Arial"/>
          <w:sz w:val="28"/>
          <w:szCs w:val="28"/>
        </w:rPr>
      </w:pPr>
    </w:p>
    <w:p w:rsidR="00B2330E" w:rsidRDefault="00B2330E" w:rsidP="00530C83">
      <w:pPr>
        <w:pStyle w:val="ListParagraph"/>
        <w:spacing w:after="0" w:line="240" w:lineRule="auto"/>
        <w:ind w:left="1080"/>
        <w:rPr>
          <w:rFonts w:ascii="Arial" w:hAnsi="Arial" w:cs="Arial"/>
          <w:sz w:val="28"/>
          <w:szCs w:val="28"/>
        </w:rPr>
      </w:pPr>
      <w:r>
        <w:rPr>
          <w:rFonts w:ascii="Arial" w:hAnsi="Arial" w:cs="Arial"/>
          <w:sz w:val="28"/>
          <w:szCs w:val="28"/>
        </w:rPr>
        <w:t>Yes, through</w:t>
      </w:r>
      <w:r w:rsidR="00C77FE5">
        <w:rPr>
          <w:rFonts w:ascii="Arial" w:hAnsi="Arial" w:cs="Arial"/>
          <w:sz w:val="28"/>
          <w:szCs w:val="28"/>
        </w:rPr>
        <w:t xml:space="preserve"> RNIB’s</w:t>
      </w:r>
      <w:r>
        <w:rPr>
          <w:rFonts w:ascii="Arial" w:hAnsi="Arial" w:cs="Arial"/>
          <w:sz w:val="28"/>
          <w:szCs w:val="28"/>
        </w:rPr>
        <w:t xml:space="preserve"> rehabilitation and social work services </w:t>
      </w:r>
      <w:hyperlink r:id="rId16" w:history="1">
        <w:r w:rsidR="00C77FE5" w:rsidRPr="005123CF">
          <w:rPr>
            <w:rStyle w:val="Hyperlink"/>
            <w:rFonts w:ascii="Arial" w:hAnsi="Arial" w:cs="Arial"/>
            <w:sz w:val="28"/>
            <w:szCs w:val="28"/>
          </w:rPr>
          <w:t>http://www.rnib.org.uk/scotland-how-we-can-help/social-work</w:t>
        </w:r>
      </w:hyperlink>
      <w:r w:rsidR="00C77FE5">
        <w:rPr>
          <w:rFonts w:ascii="Arial" w:hAnsi="Arial" w:cs="Arial"/>
          <w:sz w:val="28"/>
          <w:szCs w:val="28"/>
        </w:rPr>
        <w:t xml:space="preserve"> </w:t>
      </w:r>
    </w:p>
    <w:p w:rsidR="00B2330E" w:rsidRPr="00230B60" w:rsidRDefault="00B2330E" w:rsidP="00530C83">
      <w:pPr>
        <w:pStyle w:val="ListParagraph"/>
        <w:spacing w:after="0" w:line="240" w:lineRule="auto"/>
        <w:ind w:left="1080"/>
        <w:rPr>
          <w:rFonts w:ascii="Arial" w:hAnsi="Arial" w:cs="Arial"/>
          <w:sz w:val="28"/>
          <w:szCs w:val="28"/>
        </w:rPr>
      </w:pPr>
    </w:p>
    <w:p w:rsidR="00756B02" w:rsidRDefault="000E6C1C" w:rsidP="009E2FCC">
      <w:pPr>
        <w:pStyle w:val="ListParagraph"/>
        <w:numPr>
          <w:ilvl w:val="1"/>
          <w:numId w:val="3"/>
        </w:numPr>
        <w:spacing w:after="0" w:line="240" w:lineRule="auto"/>
        <w:rPr>
          <w:rFonts w:ascii="Arial" w:hAnsi="Arial" w:cs="Arial"/>
          <w:sz w:val="28"/>
          <w:szCs w:val="28"/>
        </w:rPr>
      </w:pPr>
      <w:r>
        <w:rPr>
          <w:rFonts w:ascii="Arial" w:hAnsi="Arial" w:cs="Arial"/>
          <w:sz w:val="28"/>
          <w:szCs w:val="28"/>
        </w:rPr>
        <w:lastRenderedPageBreak/>
        <w:t>What is the</w:t>
      </w:r>
      <w:r w:rsidR="00643690" w:rsidRPr="00230B60">
        <w:rPr>
          <w:rFonts w:ascii="Arial" w:hAnsi="Arial" w:cs="Arial"/>
          <w:sz w:val="28"/>
          <w:szCs w:val="28"/>
        </w:rPr>
        <w:t xml:space="preserve"> </w:t>
      </w:r>
      <w:r w:rsidR="00230B60" w:rsidRPr="00230B60">
        <w:rPr>
          <w:rFonts w:ascii="Arial" w:hAnsi="Arial" w:cs="Arial"/>
          <w:sz w:val="28"/>
          <w:szCs w:val="28"/>
        </w:rPr>
        <w:t xml:space="preserve">full range of </w:t>
      </w:r>
      <w:r w:rsidR="00E10703" w:rsidRPr="00230B60">
        <w:rPr>
          <w:rFonts w:ascii="Arial" w:hAnsi="Arial" w:cs="Arial"/>
          <w:sz w:val="28"/>
          <w:szCs w:val="28"/>
        </w:rPr>
        <w:t xml:space="preserve">services </w:t>
      </w:r>
      <w:r>
        <w:rPr>
          <w:rFonts w:ascii="Arial" w:hAnsi="Arial" w:cs="Arial"/>
          <w:sz w:val="28"/>
          <w:szCs w:val="28"/>
        </w:rPr>
        <w:t xml:space="preserve"> in your country, for </w:t>
      </w:r>
    </w:p>
    <w:p w:rsidR="00756B02" w:rsidRPr="00756B02" w:rsidRDefault="00756B02" w:rsidP="009E2FCC">
      <w:pPr>
        <w:pStyle w:val="ListParagraph"/>
        <w:numPr>
          <w:ilvl w:val="0"/>
          <w:numId w:val="22"/>
        </w:numPr>
        <w:tabs>
          <w:tab w:val="left" w:pos="1985"/>
        </w:tabs>
        <w:spacing w:after="0" w:line="240" w:lineRule="auto"/>
        <w:ind w:left="2127"/>
        <w:rPr>
          <w:rFonts w:ascii="Arial" w:hAnsi="Arial" w:cs="Arial"/>
          <w:sz w:val="28"/>
          <w:szCs w:val="28"/>
        </w:rPr>
      </w:pPr>
      <w:r w:rsidRPr="00756B02">
        <w:rPr>
          <w:rFonts w:ascii="Arial" w:hAnsi="Arial" w:cs="Arial"/>
          <w:sz w:val="28"/>
          <w:szCs w:val="28"/>
        </w:rPr>
        <w:t>Blind</w:t>
      </w:r>
      <w:r w:rsidR="002F7CBE">
        <w:rPr>
          <w:rFonts w:ascii="Arial" w:hAnsi="Arial" w:cs="Arial"/>
          <w:sz w:val="28"/>
          <w:szCs w:val="28"/>
        </w:rPr>
        <w:t xml:space="preserve"> </w:t>
      </w:r>
      <w:r w:rsidR="00A4341F">
        <w:rPr>
          <w:rFonts w:ascii="Arial" w:hAnsi="Arial" w:cs="Arial"/>
          <w:sz w:val="28"/>
          <w:szCs w:val="28"/>
        </w:rPr>
        <w:t>persons</w:t>
      </w:r>
    </w:p>
    <w:p w:rsidR="00017290" w:rsidRDefault="00756B02" w:rsidP="009E2FCC">
      <w:pPr>
        <w:pStyle w:val="ListParagraph"/>
        <w:numPr>
          <w:ilvl w:val="0"/>
          <w:numId w:val="22"/>
        </w:numPr>
        <w:tabs>
          <w:tab w:val="left" w:pos="1985"/>
        </w:tabs>
        <w:spacing w:after="0" w:line="240" w:lineRule="auto"/>
        <w:ind w:left="2127"/>
        <w:rPr>
          <w:rFonts w:ascii="Arial" w:hAnsi="Arial" w:cs="Arial"/>
          <w:sz w:val="28"/>
          <w:szCs w:val="28"/>
        </w:rPr>
      </w:pPr>
      <w:r w:rsidRPr="00756B02">
        <w:rPr>
          <w:rFonts w:ascii="Arial" w:hAnsi="Arial" w:cs="Arial"/>
          <w:sz w:val="28"/>
          <w:szCs w:val="28"/>
        </w:rPr>
        <w:t>Partially sighted</w:t>
      </w:r>
      <w:r w:rsidR="00E10703">
        <w:rPr>
          <w:rFonts w:ascii="Arial" w:hAnsi="Arial" w:cs="Arial"/>
          <w:sz w:val="28"/>
          <w:szCs w:val="28"/>
        </w:rPr>
        <w:t xml:space="preserve"> </w:t>
      </w:r>
      <w:r w:rsidR="00A4341F">
        <w:rPr>
          <w:rFonts w:ascii="Arial" w:hAnsi="Arial" w:cs="Arial"/>
          <w:sz w:val="28"/>
          <w:szCs w:val="28"/>
        </w:rPr>
        <w:t>persons</w:t>
      </w:r>
    </w:p>
    <w:p w:rsidR="002F7CBE" w:rsidRDefault="002F7CBE" w:rsidP="00530C83">
      <w:pPr>
        <w:pStyle w:val="ListParagraph"/>
        <w:spacing w:after="0" w:line="240" w:lineRule="auto"/>
        <w:ind w:left="1080"/>
        <w:rPr>
          <w:rFonts w:ascii="Arial" w:hAnsi="Arial" w:cs="Arial"/>
          <w:sz w:val="28"/>
          <w:szCs w:val="28"/>
        </w:rPr>
      </w:pPr>
    </w:p>
    <w:p w:rsidR="00B2330E" w:rsidRPr="00C77FE5" w:rsidRDefault="00C77FE5" w:rsidP="00C77FE5">
      <w:pPr>
        <w:pStyle w:val="ListParagraph"/>
        <w:spacing w:after="0" w:line="240" w:lineRule="auto"/>
        <w:ind w:left="1080"/>
        <w:rPr>
          <w:rFonts w:ascii="Arial" w:hAnsi="Arial" w:cs="Arial"/>
          <w:sz w:val="28"/>
          <w:szCs w:val="28"/>
        </w:rPr>
      </w:pPr>
      <w:r>
        <w:rPr>
          <w:rFonts w:ascii="Arial" w:hAnsi="Arial" w:cs="Arial"/>
          <w:sz w:val="28"/>
          <w:szCs w:val="28"/>
        </w:rPr>
        <w:t xml:space="preserve">There is a vast array of services available throughout Scotland depending on which local authority area you are based in and what funding is available to third sector organisations within that area. Support from NES </w:t>
      </w:r>
      <w:hyperlink r:id="rId17" w:history="1">
        <w:r w:rsidRPr="005123CF">
          <w:rPr>
            <w:rStyle w:val="Hyperlink"/>
            <w:rFonts w:ascii="Arial" w:hAnsi="Arial" w:cs="Arial"/>
            <w:sz w:val="28"/>
            <w:szCs w:val="28"/>
          </w:rPr>
          <w:t>http://www.nes.scot.nhs.uk/</w:t>
        </w:r>
      </w:hyperlink>
      <w:r>
        <w:rPr>
          <w:rFonts w:ascii="Arial" w:hAnsi="Arial" w:cs="Arial"/>
          <w:sz w:val="28"/>
          <w:szCs w:val="28"/>
        </w:rPr>
        <w:t xml:space="preserve">, </w:t>
      </w:r>
      <w:r w:rsidR="00B2330E">
        <w:rPr>
          <w:rFonts w:ascii="Arial" w:hAnsi="Arial" w:cs="Arial"/>
          <w:sz w:val="28"/>
          <w:szCs w:val="28"/>
        </w:rPr>
        <w:t>Fife Society</w:t>
      </w:r>
      <w:r>
        <w:rPr>
          <w:rFonts w:ascii="Arial" w:hAnsi="Arial" w:cs="Arial"/>
          <w:sz w:val="28"/>
          <w:szCs w:val="28"/>
        </w:rPr>
        <w:t xml:space="preserve"> for the Blind </w:t>
      </w:r>
      <w:hyperlink r:id="rId18" w:history="1">
        <w:r w:rsidRPr="005123CF">
          <w:rPr>
            <w:rStyle w:val="Hyperlink"/>
            <w:rFonts w:ascii="Arial" w:hAnsi="Arial" w:cs="Arial"/>
            <w:sz w:val="28"/>
            <w:szCs w:val="28"/>
          </w:rPr>
          <w:t>http://www.fifesociety.com/</w:t>
        </w:r>
      </w:hyperlink>
      <w:r>
        <w:rPr>
          <w:rFonts w:ascii="Arial" w:hAnsi="Arial" w:cs="Arial"/>
          <w:sz w:val="28"/>
          <w:szCs w:val="28"/>
        </w:rPr>
        <w:t xml:space="preserve"> and </w:t>
      </w:r>
      <w:r w:rsidR="00B2330E" w:rsidRPr="00C77FE5">
        <w:rPr>
          <w:rFonts w:ascii="Arial" w:hAnsi="Arial" w:cs="Arial"/>
          <w:sz w:val="28"/>
          <w:szCs w:val="28"/>
        </w:rPr>
        <w:t>RNIB</w:t>
      </w:r>
      <w:r>
        <w:rPr>
          <w:rFonts w:ascii="Arial" w:hAnsi="Arial" w:cs="Arial"/>
          <w:sz w:val="28"/>
          <w:szCs w:val="28"/>
        </w:rPr>
        <w:t xml:space="preserve"> Scotland</w:t>
      </w:r>
      <w:r w:rsidR="00B2330E" w:rsidRPr="00C77FE5">
        <w:rPr>
          <w:rFonts w:ascii="Arial" w:hAnsi="Arial" w:cs="Arial"/>
          <w:sz w:val="28"/>
          <w:szCs w:val="28"/>
        </w:rPr>
        <w:t xml:space="preserve"> </w:t>
      </w:r>
      <w:hyperlink r:id="rId19" w:history="1">
        <w:r w:rsidRPr="00C77FE5">
          <w:rPr>
            <w:rStyle w:val="Hyperlink"/>
            <w:rFonts w:ascii="Arial" w:hAnsi="Arial" w:cs="Arial"/>
            <w:sz w:val="28"/>
            <w:szCs w:val="28"/>
          </w:rPr>
          <w:t>http://www.rnib.org.uk/scotland/how-we-can-help</w:t>
        </w:r>
      </w:hyperlink>
      <w:r w:rsidRPr="00C77FE5">
        <w:rPr>
          <w:rFonts w:ascii="Arial" w:hAnsi="Arial" w:cs="Arial"/>
          <w:sz w:val="28"/>
          <w:szCs w:val="28"/>
        </w:rPr>
        <w:t xml:space="preserve"> </w:t>
      </w:r>
    </w:p>
    <w:p w:rsidR="00B2330E" w:rsidRDefault="00B2330E" w:rsidP="00530C83">
      <w:pPr>
        <w:pStyle w:val="ListParagraph"/>
        <w:spacing w:after="0" w:line="240" w:lineRule="auto"/>
        <w:ind w:left="1080"/>
        <w:rPr>
          <w:rFonts w:ascii="Arial" w:hAnsi="Arial" w:cs="Arial"/>
          <w:sz w:val="28"/>
          <w:szCs w:val="28"/>
        </w:rPr>
      </w:pPr>
    </w:p>
    <w:p w:rsidR="002F7CBE" w:rsidRPr="002F7CBE" w:rsidRDefault="002F7CBE" w:rsidP="009E2FCC">
      <w:pPr>
        <w:pStyle w:val="ListParagraph"/>
        <w:numPr>
          <w:ilvl w:val="1"/>
          <w:numId w:val="3"/>
        </w:numPr>
        <w:spacing w:after="0" w:line="240" w:lineRule="auto"/>
        <w:rPr>
          <w:rFonts w:ascii="Arial" w:hAnsi="Arial" w:cs="Arial"/>
          <w:sz w:val="28"/>
          <w:szCs w:val="28"/>
        </w:rPr>
      </w:pPr>
      <w:r w:rsidRPr="002F7CBE">
        <w:rPr>
          <w:rFonts w:ascii="Arial" w:hAnsi="Arial" w:cs="Arial"/>
          <w:sz w:val="28"/>
          <w:szCs w:val="28"/>
        </w:rPr>
        <w:t xml:space="preserve">How is eligibility determined to access habilitation and </w:t>
      </w:r>
      <w:r>
        <w:rPr>
          <w:rFonts w:ascii="Arial" w:hAnsi="Arial" w:cs="Arial"/>
          <w:sz w:val="28"/>
          <w:szCs w:val="28"/>
        </w:rPr>
        <w:t>rehabilitation services for</w:t>
      </w:r>
    </w:p>
    <w:p w:rsidR="002F7CBE" w:rsidRPr="002F7CBE" w:rsidRDefault="002F7CBE" w:rsidP="009E2FCC">
      <w:pPr>
        <w:pStyle w:val="ListParagraph"/>
        <w:numPr>
          <w:ilvl w:val="0"/>
          <w:numId w:val="23"/>
        </w:numPr>
        <w:tabs>
          <w:tab w:val="left" w:pos="1985"/>
        </w:tabs>
        <w:spacing w:after="0" w:line="240" w:lineRule="auto"/>
        <w:ind w:left="2127"/>
        <w:rPr>
          <w:rFonts w:ascii="Arial" w:hAnsi="Arial" w:cs="Arial"/>
          <w:sz w:val="28"/>
          <w:szCs w:val="28"/>
        </w:rPr>
      </w:pPr>
      <w:r w:rsidRPr="002F7CBE">
        <w:rPr>
          <w:rFonts w:ascii="Arial" w:hAnsi="Arial" w:cs="Arial"/>
          <w:sz w:val="28"/>
          <w:szCs w:val="28"/>
        </w:rPr>
        <w:t xml:space="preserve">Blind </w:t>
      </w:r>
      <w:r w:rsidR="00A4341F">
        <w:rPr>
          <w:rFonts w:ascii="Arial" w:hAnsi="Arial" w:cs="Arial"/>
          <w:sz w:val="28"/>
          <w:szCs w:val="28"/>
        </w:rPr>
        <w:t>persons</w:t>
      </w:r>
    </w:p>
    <w:p w:rsidR="00017290" w:rsidRDefault="002F7CBE" w:rsidP="009E2FCC">
      <w:pPr>
        <w:pStyle w:val="ListParagraph"/>
        <w:numPr>
          <w:ilvl w:val="0"/>
          <w:numId w:val="23"/>
        </w:numPr>
        <w:tabs>
          <w:tab w:val="left" w:pos="1985"/>
        </w:tabs>
        <w:spacing w:after="0" w:line="240" w:lineRule="auto"/>
        <w:ind w:left="2127"/>
        <w:rPr>
          <w:rFonts w:ascii="Arial" w:hAnsi="Arial" w:cs="Arial"/>
          <w:sz w:val="28"/>
          <w:szCs w:val="28"/>
        </w:rPr>
      </w:pPr>
      <w:r w:rsidRPr="00A4341F">
        <w:rPr>
          <w:rFonts w:ascii="Arial" w:hAnsi="Arial" w:cs="Arial"/>
          <w:sz w:val="28"/>
          <w:szCs w:val="28"/>
        </w:rPr>
        <w:t xml:space="preserve">Partially sighted </w:t>
      </w:r>
      <w:r w:rsidR="00A4341F">
        <w:rPr>
          <w:rFonts w:ascii="Arial" w:hAnsi="Arial" w:cs="Arial"/>
          <w:sz w:val="28"/>
          <w:szCs w:val="28"/>
        </w:rPr>
        <w:t>persons</w:t>
      </w:r>
    </w:p>
    <w:p w:rsidR="00A4341F" w:rsidRDefault="00A4341F" w:rsidP="00A4341F">
      <w:pPr>
        <w:tabs>
          <w:tab w:val="left" w:pos="1985"/>
        </w:tabs>
        <w:spacing w:after="0" w:line="240" w:lineRule="auto"/>
        <w:ind w:left="1407"/>
        <w:rPr>
          <w:rFonts w:ascii="Arial" w:hAnsi="Arial" w:cs="Arial"/>
          <w:sz w:val="28"/>
          <w:szCs w:val="28"/>
        </w:rPr>
      </w:pPr>
    </w:p>
    <w:p w:rsidR="00B2330E" w:rsidRDefault="00B2330E" w:rsidP="00C77FE5">
      <w:pPr>
        <w:tabs>
          <w:tab w:val="left" w:pos="1985"/>
        </w:tabs>
        <w:spacing w:after="0" w:line="240" w:lineRule="auto"/>
        <w:ind w:left="1134"/>
        <w:rPr>
          <w:rFonts w:ascii="Arial" w:hAnsi="Arial" w:cs="Arial"/>
          <w:sz w:val="28"/>
          <w:szCs w:val="28"/>
        </w:rPr>
      </w:pPr>
      <w:r>
        <w:rPr>
          <w:rFonts w:ascii="Arial" w:hAnsi="Arial" w:cs="Arial"/>
          <w:sz w:val="28"/>
          <w:szCs w:val="28"/>
        </w:rPr>
        <w:t xml:space="preserve">There </w:t>
      </w:r>
      <w:proofErr w:type="gramStart"/>
      <w:r w:rsidR="00C77FE5">
        <w:rPr>
          <w:rFonts w:ascii="Arial" w:hAnsi="Arial" w:cs="Arial"/>
          <w:sz w:val="28"/>
          <w:szCs w:val="28"/>
        </w:rPr>
        <w:t>is no eligibility criteria</w:t>
      </w:r>
      <w:proofErr w:type="gramEnd"/>
      <w:r w:rsidR="00C77FE5">
        <w:rPr>
          <w:rFonts w:ascii="Arial" w:hAnsi="Arial" w:cs="Arial"/>
          <w:sz w:val="28"/>
          <w:szCs w:val="28"/>
        </w:rPr>
        <w:t xml:space="preserve"> in Scotland</w:t>
      </w:r>
      <w:r>
        <w:rPr>
          <w:rFonts w:ascii="Arial" w:hAnsi="Arial" w:cs="Arial"/>
          <w:sz w:val="28"/>
          <w:szCs w:val="28"/>
        </w:rPr>
        <w:t xml:space="preserve"> </w:t>
      </w:r>
    </w:p>
    <w:p w:rsidR="00B2330E" w:rsidRPr="00A4341F" w:rsidRDefault="00B2330E" w:rsidP="00A4341F">
      <w:pPr>
        <w:tabs>
          <w:tab w:val="left" w:pos="1985"/>
        </w:tabs>
        <w:spacing w:after="0" w:line="240" w:lineRule="auto"/>
        <w:ind w:left="1407"/>
        <w:rPr>
          <w:rFonts w:ascii="Arial" w:hAnsi="Arial" w:cs="Arial"/>
          <w:sz w:val="28"/>
          <w:szCs w:val="28"/>
        </w:rPr>
      </w:pPr>
    </w:p>
    <w:p w:rsidR="00643690" w:rsidRDefault="000E6C1C" w:rsidP="009E2FCC">
      <w:pPr>
        <w:pStyle w:val="ListParagraph"/>
        <w:numPr>
          <w:ilvl w:val="1"/>
          <w:numId w:val="3"/>
        </w:numPr>
        <w:spacing w:after="0" w:line="240" w:lineRule="auto"/>
        <w:rPr>
          <w:rFonts w:ascii="Arial" w:hAnsi="Arial" w:cs="Arial"/>
          <w:sz w:val="28"/>
          <w:szCs w:val="28"/>
        </w:rPr>
      </w:pPr>
      <w:r>
        <w:rPr>
          <w:rFonts w:ascii="Arial" w:hAnsi="Arial" w:cs="Arial"/>
          <w:sz w:val="28"/>
          <w:szCs w:val="28"/>
        </w:rPr>
        <w:t xml:space="preserve">Who provides habilitation and rehabilitation services (for example, </w:t>
      </w:r>
      <w:r w:rsidRPr="000E6C1C">
        <w:rPr>
          <w:rFonts w:ascii="Arial" w:hAnsi="Arial" w:cs="Arial"/>
          <w:sz w:val="28"/>
          <w:szCs w:val="28"/>
        </w:rPr>
        <w:t xml:space="preserve">dedicated blindness and low vision rehabilitation and support </w:t>
      </w:r>
      <w:r w:rsidR="004F00EE" w:rsidRPr="000E6C1C">
        <w:rPr>
          <w:rFonts w:ascii="Arial" w:hAnsi="Arial" w:cs="Arial"/>
          <w:sz w:val="28"/>
          <w:szCs w:val="28"/>
        </w:rPr>
        <w:t>centres</w:t>
      </w:r>
      <w:r w:rsidRPr="000E6C1C">
        <w:rPr>
          <w:rFonts w:ascii="Arial" w:hAnsi="Arial" w:cs="Arial"/>
          <w:sz w:val="28"/>
          <w:szCs w:val="28"/>
        </w:rPr>
        <w:t>, hospi</w:t>
      </w:r>
      <w:r>
        <w:rPr>
          <w:rFonts w:ascii="Arial" w:hAnsi="Arial" w:cs="Arial"/>
          <w:sz w:val="28"/>
          <w:szCs w:val="28"/>
        </w:rPr>
        <w:t>tals (private and public), NGOs)</w:t>
      </w:r>
      <w:r w:rsidR="00E10703">
        <w:rPr>
          <w:rFonts w:ascii="Arial" w:hAnsi="Arial" w:cs="Arial"/>
          <w:sz w:val="28"/>
          <w:szCs w:val="28"/>
        </w:rPr>
        <w:t>?</w:t>
      </w:r>
    </w:p>
    <w:p w:rsidR="000E6C1C" w:rsidRDefault="000E6C1C" w:rsidP="009E2FCC">
      <w:pPr>
        <w:pStyle w:val="ListParagraph"/>
        <w:numPr>
          <w:ilvl w:val="0"/>
          <w:numId w:val="27"/>
        </w:numPr>
        <w:tabs>
          <w:tab w:val="left" w:pos="1985"/>
        </w:tabs>
        <w:spacing w:after="0" w:line="240" w:lineRule="auto"/>
        <w:ind w:left="2127"/>
        <w:rPr>
          <w:rFonts w:ascii="Arial" w:hAnsi="Arial" w:cs="Arial"/>
          <w:sz w:val="28"/>
          <w:szCs w:val="28"/>
        </w:rPr>
      </w:pPr>
      <w:r>
        <w:rPr>
          <w:rFonts w:ascii="Arial" w:hAnsi="Arial" w:cs="Arial"/>
          <w:sz w:val="28"/>
          <w:szCs w:val="28"/>
        </w:rPr>
        <w:t xml:space="preserve">For blind </w:t>
      </w:r>
      <w:r w:rsidR="00730D48">
        <w:rPr>
          <w:rFonts w:ascii="Arial" w:hAnsi="Arial" w:cs="Arial"/>
          <w:sz w:val="28"/>
          <w:szCs w:val="28"/>
        </w:rPr>
        <w:t>persons</w:t>
      </w:r>
    </w:p>
    <w:p w:rsidR="000E6C1C" w:rsidRDefault="000E6C1C" w:rsidP="009E2FCC">
      <w:pPr>
        <w:pStyle w:val="ListParagraph"/>
        <w:numPr>
          <w:ilvl w:val="0"/>
          <w:numId w:val="27"/>
        </w:numPr>
        <w:tabs>
          <w:tab w:val="left" w:pos="1985"/>
        </w:tabs>
        <w:spacing w:after="0" w:line="240" w:lineRule="auto"/>
        <w:ind w:left="2127"/>
        <w:rPr>
          <w:rFonts w:ascii="Arial" w:hAnsi="Arial" w:cs="Arial"/>
          <w:sz w:val="28"/>
          <w:szCs w:val="28"/>
        </w:rPr>
      </w:pPr>
      <w:r>
        <w:rPr>
          <w:rFonts w:ascii="Arial" w:hAnsi="Arial" w:cs="Arial"/>
          <w:sz w:val="28"/>
          <w:szCs w:val="28"/>
        </w:rPr>
        <w:t xml:space="preserve">For partially sighted </w:t>
      </w:r>
      <w:r w:rsidR="00730D48">
        <w:rPr>
          <w:rFonts w:ascii="Arial" w:hAnsi="Arial" w:cs="Arial"/>
          <w:sz w:val="28"/>
          <w:szCs w:val="28"/>
        </w:rPr>
        <w:t>persons</w:t>
      </w:r>
    </w:p>
    <w:p w:rsidR="004F00EE" w:rsidRDefault="004F00EE" w:rsidP="00530C83">
      <w:pPr>
        <w:pStyle w:val="ListParagraph"/>
        <w:spacing w:after="0" w:line="240" w:lineRule="auto"/>
        <w:ind w:left="1800"/>
        <w:rPr>
          <w:rFonts w:ascii="Arial" w:hAnsi="Arial" w:cs="Arial"/>
          <w:sz w:val="28"/>
          <w:szCs w:val="28"/>
        </w:rPr>
      </w:pPr>
    </w:p>
    <w:p w:rsidR="00B2330E" w:rsidRDefault="00C77FE5" w:rsidP="00C77FE5">
      <w:pPr>
        <w:pStyle w:val="ListParagraph"/>
        <w:spacing w:after="0" w:line="240" w:lineRule="auto"/>
        <w:ind w:left="1134"/>
        <w:rPr>
          <w:rFonts w:ascii="Arial" w:hAnsi="Arial" w:cs="Arial"/>
          <w:sz w:val="28"/>
          <w:szCs w:val="28"/>
        </w:rPr>
      </w:pPr>
      <w:r>
        <w:rPr>
          <w:rFonts w:ascii="Arial" w:hAnsi="Arial" w:cs="Arial"/>
          <w:sz w:val="28"/>
          <w:szCs w:val="28"/>
        </w:rPr>
        <w:t xml:space="preserve">There are various providers of </w:t>
      </w:r>
      <w:proofErr w:type="spellStart"/>
      <w:r>
        <w:rPr>
          <w:rFonts w:ascii="Arial" w:hAnsi="Arial" w:cs="Arial"/>
          <w:sz w:val="28"/>
          <w:szCs w:val="28"/>
        </w:rPr>
        <w:t>habilitation</w:t>
      </w:r>
      <w:proofErr w:type="spellEnd"/>
      <w:r>
        <w:rPr>
          <w:rFonts w:ascii="Arial" w:hAnsi="Arial" w:cs="Arial"/>
          <w:sz w:val="28"/>
          <w:szCs w:val="28"/>
        </w:rPr>
        <w:t xml:space="preserve"> and rehabilitation services across Scotland, including </w:t>
      </w:r>
      <w:r w:rsidR="00B2330E">
        <w:rPr>
          <w:rFonts w:ascii="Arial" w:hAnsi="Arial" w:cs="Arial"/>
          <w:sz w:val="28"/>
          <w:szCs w:val="28"/>
        </w:rPr>
        <w:t>RNIB</w:t>
      </w:r>
      <w:r>
        <w:rPr>
          <w:rFonts w:ascii="Arial" w:hAnsi="Arial" w:cs="Arial"/>
          <w:sz w:val="28"/>
          <w:szCs w:val="28"/>
        </w:rPr>
        <w:t xml:space="preserve"> Scotland</w:t>
      </w:r>
      <w:r w:rsidR="00B2330E">
        <w:rPr>
          <w:rFonts w:ascii="Arial" w:hAnsi="Arial" w:cs="Arial"/>
          <w:sz w:val="28"/>
          <w:szCs w:val="28"/>
        </w:rPr>
        <w:t>,</w:t>
      </w:r>
      <w:r>
        <w:rPr>
          <w:rFonts w:ascii="Arial" w:hAnsi="Arial" w:cs="Arial"/>
          <w:sz w:val="28"/>
          <w:szCs w:val="28"/>
        </w:rPr>
        <w:t xml:space="preserve"> the</w:t>
      </w:r>
      <w:r w:rsidR="00B2330E">
        <w:rPr>
          <w:rFonts w:ascii="Arial" w:hAnsi="Arial" w:cs="Arial"/>
          <w:sz w:val="28"/>
          <w:szCs w:val="28"/>
        </w:rPr>
        <w:t xml:space="preserve"> third sector</w:t>
      </w:r>
      <w:r>
        <w:rPr>
          <w:rFonts w:ascii="Arial" w:hAnsi="Arial" w:cs="Arial"/>
          <w:sz w:val="28"/>
          <w:szCs w:val="28"/>
        </w:rPr>
        <w:t xml:space="preserve"> and </w:t>
      </w:r>
      <w:r w:rsidR="00B2330E">
        <w:rPr>
          <w:rFonts w:ascii="Arial" w:hAnsi="Arial" w:cs="Arial"/>
          <w:sz w:val="28"/>
          <w:szCs w:val="28"/>
        </w:rPr>
        <w:t>health and social care</w:t>
      </w:r>
      <w:r>
        <w:rPr>
          <w:rFonts w:ascii="Arial" w:hAnsi="Arial" w:cs="Arial"/>
          <w:sz w:val="28"/>
          <w:szCs w:val="28"/>
        </w:rPr>
        <w:t xml:space="preserve"> teams in each local authority.</w:t>
      </w:r>
    </w:p>
    <w:p w:rsidR="00B2330E" w:rsidRDefault="00B2330E" w:rsidP="00530C83">
      <w:pPr>
        <w:pStyle w:val="ListParagraph"/>
        <w:spacing w:after="0" w:line="240" w:lineRule="auto"/>
        <w:ind w:left="1800"/>
        <w:rPr>
          <w:rFonts w:ascii="Arial" w:hAnsi="Arial" w:cs="Arial"/>
          <w:sz w:val="28"/>
          <w:szCs w:val="28"/>
        </w:rPr>
      </w:pPr>
    </w:p>
    <w:p w:rsidR="004F00EE" w:rsidRPr="004F00EE" w:rsidRDefault="004F00EE" w:rsidP="009E2FCC">
      <w:pPr>
        <w:pStyle w:val="ListParagraph"/>
        <w:numPr>
          <w:ilvl w:val="1"/>
          <w:numId w:val="3"/>
        </w:numPr>
        <w:spacing w:after="0" w:line="240" w:lineRule="auto"/>
        <w:rPr>
          <w:rFonts w:ascii="Arial" w:hAnsi="Arial" w:cs="Arial"/>
          <w:sz w:val="28"/>
          <w:szCs w:val="28"/>
        </w:rPr>
      </w:pPr>
      <w:r w:rsidRPr="004F00EE">
        <w:rPr>
          <w:rFonts w:ascii="Arial" w:hAnsi="Arial" w:cs="Arial"/>
          <w:sz w:val="28"/>
          <w:szCs w:val="28"/>
        </w:rPr>
        <w:t>Are services available locally in all parts of the country?</w:t>
      </w:r>
    </w:p>
    <w:p w:rsidR="004F00EE" w:rsidRPr="004F00EE" w:rsidRDefault="004F00EE" w:rsidP="009E2FCC">
      <w:pPr>
        <w:pStyle w:val="ListParagraph"/>
        <w:numPr>
          <w:ilvl w:val="0"/>
          <w:numId w:val="26"/>
        </w:numPr>
        <w:tabs>
          <w:tab w:val="left" w:pos="1985"/>
        </w:tabs>
        <w:spacing w:after="0" w:line="240" w:lineRule="auto"/>
        <w:ind w:left="2127"/>
        <w:rPr>
          <w:rFonts w:ascii="Arial" w:hAnsi="Arial" w:cs="Arial"/>
          <w:sz w:val="28"/>
          <w:szCs w:val="28"/>
        </w:rPr>
      </w:pPr>
      <w:r w:rsidRPr="004F00EE">
        <w:rPr>
          <w:rFonts w:ascii="Arial" w:hAnsi="Arial" w:cs="Arial"/>
          <w:sz w:val="28"/>
          <w:szCs w:val="28"/>
        </w:rPr>
        <w:t xml:space="preserve">For blind </w:t>
      </w:r>
      <w:r w:rsidR="00730D48">
        <w:rPr>
          <w:rFonts w:ascii="Arial" w:hAnsi="Arial" w:cs="Arial"/>
          <w:sz w:val="28"/>
          <w:szCs w:val="28"/>
        </w:rPr>
        <w:t>persons</w:t>
      </w:r>
    </w:p>
    <w:p w:rsidR="004F00EE" w:rsidRDefault="004F00EE" w:rsidP="009E2FCC">
      <w:pPr>
        <w:pStyle w:val="ListParagraph"/>
        <w:numPr>
          <w:ilvl w:val="0"/>
          <w:numId w:val="26"/>
        </w:numPr>
        <w:tabs>
          <w:tab w:val="left" w:pos="1985"/>
        </w:tabs>
        <w:spacing w:after="0" w:line="240" w:lineRule="auto"/>
        <w:ind w:left="2127"/>
        <w:rPr>
          <w:rFonts w:ascii="Arial" w:hAnsi="Arial" w:cs="Arial"/>
          <w:sz w:val="28"/>
          <w:szCs w:val="28"/>
        </w:rPr>
      </w:pPr>
      <w:r w:rsidRPr="004F00EE">
        <w:rPr>
          <w:rFonts w:ascii="Arial" w:hAnsi="Arial" w:cs="Arial"/>
          <w:sz w:val="28"/>
          <w:szCs w:val="28"/>
        </w:rPr>
        <w:t xml:space="preserve">For partially sighted </w:t>
      </w:r>
      <w:r w:rsidR="00730D48">
        <w:rPr>
          <w:rFonts w:ascii="Arial" w:hAnsi="Arial" w:cs="Arial"/>
          <w:sz w:val="28"/>
          <w:szCs w:val="28"/>
        </w:rPr>
        <w:t>persons</w:t>
      </w:r>
    </w:p>
    <w:p w:rsidR="00530C83" w:rsidRDefault="00530C83" w:rsidP="00530C83">
      <w:pPr>
        <w:pStyle w:val="ListParagraph"/>
        <w:spacing w:after="0" w:line="240" w:lineRule="auto"/>
        <w:ind w:left="1080"/>
        <w:rPr>
          <w:rFonts w:ascii="Arial" w:hAnsi="Arial" w:cs="Arial"/>
          <w:sz w:val="28"/>
          <w:szCs w:val="28"/>
        </w:rPr>
      </w:pPr>
    </w:p>
    <w:p w:rsidR="00B2330E" w:rsidRDefault="00B2330E" w:rsidP="00530C83">
      <w:pPr>
        <w:pStyle w:val="ListParagraph"/>
        <w:spacing w:after="0" w:line="240" w:lineRule="auto"/>
        <w:ind w:left="1080"/>
        <w:rPr>
          <w:rFonts w:ascii="Arial" w:hAnsi="Arial" w:cs="Arial"/>
          <w:sz w:val="28"/>
          <w:szCs w:val="28"/>
        </w:rPr>
      </w:pPr>
      <w:r>
        <w:rPr>
          <w:rFonts w:ascii="Arial" w:hAnsi="Arial" w:cs="Arial"/>
          <w:sz w:val="28"/>
          <w:szCs w:val="28"/>
        </w:rPr>
        <w:t>Yes</w:t>
      </w:r>
      <w:r w:rsidR="00C77FE5">
        <w:rPr>
          <w:rFonts w:ascii="Arial" w:hAnsi="Arial" w:cs="Arial"/>
          <w:sz w:val="28"/>
          <w:szCs w:val="28"/>
        </w:rPr>
        <w:t xml:space="preserve"> - </w:t>
      </w:r>
      <w:r>
        <w:rPr>
          <w:rFonts w:ascii="Arial" w:hAnsi="Arial" w:cs="Arial"/>
          <w:sz w:val="28"/>
          <w:szCs w:val="28"/>
        </w:rPr>
        <w:t>in Scotland</w:t>
      </w:r>
      <w:r w:rsidR="00C77FE5">
        <w:rPr>
          <w:rFonts w:ascii="Arial" w:hAnsi="Arial" w:cs="Arial"/>
          <w:sz w:val="28"/>
          <w:szCs w:val="28"/>
        </w:rPr>
        <w:t xml:space="preserve"> there is an Eye Clinic </w:t>
      </w:r>
      <w:r w:rsidR="00B0641F">
        <w:rPr>
          <w:rFonts w:ascii="Arial" w:hAnsi="Arial" w:cs="Arial"/>
          <w:sz w:val="28"/>
          <w:szCs w:val="28"/>
        </w:rPr>
        <w:t>Liaison</w:t>
      </w:r>
      <w:r w:rsidR="00C77FE5">
        <w:rPr>
          <w:rFonts w:ascii="Arial" w:hAnsi="Arial" w:cs="Arial"/>
          <w:sz w:val="28"/>
          <w:szCs w:val="28"/>
        </w:rPr>
        <w:t xml:space="preserve"> </w:t>
      </w:r>
      <w:r w:rsidR="00B0641F">
        <w:rPr>
          <w:rFonts w:ascii="Arial" w:hAnsi="Arial" w:cs="Arial"/>
          <w:sz w:val="28"/>
          <w:szCs w:val="28"/>
        </w:rPr>
        <w:t>Officer in each local authority except for Shetland</w:t>
      </w:r>
    </w:p>
    <w:p w:rsidR="00B2330E" w:rsidRDefault="00B2330E" w:rsidP="00530C83">
      <w:pPr>
        <w:pStyle w:val="ListParagraph"/>
        <w:spacing w:after="0" w:line="240" w:lineRule="auto"/>
        <w:ind w:left="1080"/>
        <w:rPr>
          <w:rFonts w:ascii="Arial" w:hAnsi="Arial" w:cs="Arial"/>
          <w:sz w:val="28"/>
          <w:szCs w:val="28"/>
        </w:rPr>
      </w:pPr>
    </w:p>
    <w:p w:rsidR="00D342C1" w:rsidRPr="00D342C1" w:rsidRDefault="00D342C1" w:rsidP="009E2FCC">
      <w:pPr>
        <w:pStyle w:val="ListParagraph"/>
        <w:numPr>
          <w:ilvl w:val="1"/>
          <w:numId w:val="3"/>
        </w:numPr>
        <w:spacing w:after="0" w:line="240" w:lineRule="auto"/>
        <w:rPr>
          <w:rFonts w:ascii="Arial" w:hAnsi="Arial" w:cs="Arial"/>
          <w:sz w:val="28"/>
          <w:szCs w:val="28"/>
        </w:rPr>
      </w:pPr>
      <w:r w:rsidRPr="00D342C1">
        <w:rPr>
          <w:rFonts w:ascii="Arial" w:hAnsi="Arial" w:cs="Arial"/>
          <w:sz w:val="28"/>
          <w:szCs w:val="28"/>
        </w:rPr>
        <w:t>How are services funded</w:t>
      </w:r>
      <w:r>
        <w:rPr>
          <w:rFonts w:ascii="Arial" w:hAnsi="Arial" w:cs="Arial"/>
          <w:sz w:val="28"/>
          <w:szCs w:val="28"/>
        </w:rPr>
        <w:t xml:space="preserve"> (for example, free, paid for by the user, means tested)</w:t>
      </w:r>
      <w:r w:rsidRPr="00D342C1">
        <w:rPr>
          <w:rFonts w:ascii="Arial" w:hAnsi="Arial" w:cs="Arial"/>
          <w:sz w:val="28"/>
          <w:szCs w:val="28"/>
        </w:rPr>
        <w:t>?</w:t>
      </w:r>
    </w:p>
    <w:p w:rsidR="00D342C1" w:rsidRPr="00D342C1" w:rsidRDefault="00D342C1" w:rsidP="009E2FCC">
      <w:pPr>
        <w:pStyle w:val="ListParagraph"/>
        <w:numPr>
          <w:ilvl w:val="0"/>
          <w:numId w:val="25"/>
        </w:numPr>
        <w:tabs>
          <w:tab w:val="left" w:pos="1985"/>
        </w:tabs>
        <w:spacing w:after="0" w:line="240" w:lineRule="auto"/>
        <w:ind w:left="2127"/>
        <w:rPr>
          <w:rFonts w:ascii="Arial" w:hAnsi="Arial" w:cs="Arial"/>
          <w:sz w:val="28"/>
          <w:szCs w:val="28"/>
        </w:rPr>
      </w:pPr>
      <w:r w:rsidRPr="00D342C1">
        <w:rPr>
          <w:rFonts w:ascii="Arial" w:hAnsi="Arial" w:cs="Arial"/>
          <w:sz w:val="28"/>
          <w:szCs w:val="28"/>
        </w:rPr>
        <w:t xml:space="preserve">For blind </w:t>
      </w:r>
      <w:r w:rsidR="00730D48">
        <w:rPr>
          <w:rFonts w:ascii="Arial" w:hAnsi="Arial" w:cs="Arial"/>
          <w:sz w:val="28"/>
          <w:szCs w:val="28"/>
        </w:rPr>
        <w:t>persons</w:t>
      </w:r>
    </w:p>
    <w:p w:rsidR="00D342C1" w:rsidRPr="00D342C1" w:rsidRDefault="00D342C1" w:rsidP="009E2FCC">
      <w:pPr>
        <w:pStyle w:val="ListParagraph"/>
        <w:numPr>
          <w:ilvl w:val="0"/>
          <w:numId w:val="25"/>
        </w:numPr>
        <w:tabs>
          <w:tab w:val="left" w:pos="1985"/>
        </w:tabs>
        <w:spacing w:after="0" w:line="240" w:lineRule="auto"/>
        <w:ind w:left="2127"/>
        <w:rPr>
          <w:rFonts w:ascii="Arial" w:hAnsi="Arial" w:cs="Arial"/>
          <w:sz w:val="28"/>
          <w:szCs w:val="28"/>
        </w:rPr>
      </w:pPr>
      <w:r w:rsidRPr="00D342C1">
        <w:rPr>
          <w:rFonts w:ascii="Arial" w:hAnsi="Arial" w:cs="Arial"/>
          <w:sz w:val="28"/>
          <w:szCs w:val="28"/>
        </w:rPr>
        <w:t xml:space="preserve">For partially sighted </w:t>
      </w:r>
      <w:r w:rsidR="00730D48">
        <w:rPr>
          <w:rFonts w:ascii="Arial" w:hAnsi="Arial" w:cs="Arial"/>
          <w:sz w:val="28"/>
          <w:szCs w:val="28"/>
        </w:rPr>
        <w:t>persons</w:t>
      </w:r>
    </w:p>
    <w:p w:rsidR="00230B60" w:rsidRDefault="00230B60" w:rsidP="00530C83">
      <w:pPr>
        <w:pStyle w:val="ListParagraph"/>
        <w:spacing w:after="0" w:line="240" w:lineRule="auto"/>
        <w:rPr>
          <w:rFonts w:ascii="Arial" w:hAnsi="Arial" w:cs="Arial"/>
          <w:sz w:val="28"/>
          <w:szCs w:val="28"/>
        </w:rPr>
      </w:pPr>
    </w:p>
    <w:p w:rsidR="00B2330E" w:rsidRDefault="00B0641F" w:rsidP="00530C83">
      <w:pPr>
        <w:pStyle w:val="ListParagraph"/>
        <w:spacing w:after="0" w:line="240" w:lineRule="auto"/>
        <w:rPr>
          <w:rFonts w:ascii="Arial" w:hAnsi="Arial" w:cs="Arial"/>
          <w:sz w:val="28"/>
          <w:szCs w:val="28"/>
        </w:rPr>
      </w:pPr>
      <w:r>
        <w:rPr>
          <w:rFonts w:ascii="Arial" w:hAnsi="Arial" w:cs="Arial"/>
          <w:sz w:val="28"/>
          <w:szCs w:val="28"/>
        </w:rPr>
        <w:t xml:space="preserve">Services are either </w:t>
      </w:r>
      <w:r w:rsidR="00B2330E">
        <w:rPr>
          <w:rFonts w:ascii="Arial" w:hAnsi="Arial" w:cs="Arial"/>
          <w:sz w:val="28"/>
          <w:szCs w:val="28"/>
        </w:rPr>
        <w:t xml:space="preserve">free or paid </w:t>
      </w:r>
      <w:r>
        <w:rPr>
          <w:rFonts w:ascii="Arial" w:hAnsi="Arial" w:cs="Arial"/>
          <w:sz w:val="28"/>
          <w:szCs w:val="28"/>
        </w:rPr>
        <w:t xml:space="preserve">for </w:t>
      </w:r>
      <w:r w:rsidR="00B2330E">
        <w:rPr>
          <w:rFonts w:ascii="Arial" w:hAnsi="Arial" w:cs="Arial"/>
          <w:sz w:val="28"/>
          <w:szCs w:val="28"/>
        </w:rPr>
        <w:t xml:space="preserve">by </w:t>
      </w:r>
      <w:r>
        <w:rPr>
          <w:rFonts w:ascii="Arial" w:hAnsi="Arial" w:cs="Arial"/>
          <w:sz w:val="28"/>
          <w:szCs w:val="28"/>
        </w:rPr>
        <w:t>the a local authority contract</w:t>
      </w:r>
      <w:r w:rsidR="00B2330E">
        <w:rPr>
          <w:rFonts w:ascii="Arial" w:hAnsi="Arial" w:cs="Arial"/>
          <w:sz w:val="28"/>
          <w:szCs w:val="28"/>
        </w:rPr>
        <w:t xml:space="preserve"> </w:t>
      </w:r>
      <w:r w:rsidR="008337F4">
        <w:rPr>
          <w:rFonts w:ascii="Arial" w:hAnsi="Arial" w:cs="Arial"/>
          <w:sz w:val="28"/>
          <w:szCs w:val="28"/>
        </w:rPr>
        <w:t>via RNIB</w:t>
      </w:r>
      <w:r>
        <w:rPr>
          <w:rFonts w:ascii="Arial" w:hAnsi="Arial" w:cs="Arial"/>
          <w:sz w:val="28"/>
          <w:szCs w:val="28"/>
        </w:rPr>
        <w:t xml:space="preserve"> Scotland</w:t>
      </w:r>
      <w:r w:rsidR="008337F4">
        <w:rPr>
          <w:rFonts w:ascii="Arial" w:hAnsi="Arial" w:cs="Arial"/>
          <w:sz w:val="28"/>
          <w:szCs w:val="28"/>
        </w:rPr>
        <w:t xml:space="preserve"> –</w:t>
      </w:r>
      <w:r>
        <w:rPr>
          <w:rFonts w:ascii="Arial" w:hAnsi="Arial" w:cs="Arial"/>
          <w:sz w:val="28"/>
          <w:szCs w:val="28"/>
        </w:rPr>
        <w:t xml:space="preserve"> for example, in </w:t>
      </w:r>
      <w:r w:rsidR="008337F4">
        <w:rPr>
          <w:rFonts w:ascii="Arial" w:hAnsi="Arial" w:cs="Arial"/>
          <w:sz w:val="28"/>
          <w:szCs w:val="28"/>
        </w:rPr>
        <w:t xml:space="preserve">Edinburgh, </w:t>
      </w:r>
      <w:r>
        <w:rPr>
          <w:rFonts w:ascii="Arial" w:hAnsi="Arial" w:cs="Arial"/>
          <w:sz w:val="28"/>
          <w:szCs w:val="28"/>
        </w:rPr>
        <w:t>M</w:t>
      </w:r>
      <w:r w:rsidR="008337F4">
        <w:rPr>
          <w:rFonts w:ascii="Arial" w:hAnsi="Arial" w:cs="Arial"/>
          <w:sz w:val="28"/>
          <w:szCs w:val="28"/>
        </w:rPr>
        <w:t xml:space="preserve">id and </w:t>
      </w:r>
      <w:r>
        <w:rPr>
          <w:rFonts w:ascii="Arial" w:hAnsi="Arial" w:cs="Arial"/>
          <w:sz w:val="28"/>
          <w:szCs w:val="28"/>
        </w:rPr>
        <w:t>W</w:t>
      </w:r>
      <w:r w:rsidR="008337F4">
        <w:rPr>
          <w:rFonts w:ascii="Arial" w:hAnsi="Arial" w:cs="Arial"/>
          <w:sz w:val="28"/>
          <w:szCs w:val="28"/>
        </w:rPr>
        <w:t xml:space="preserve">est </w:t>
      </w:r>
      <w:r>
        <w:rPr>
          <w:rFonts w:ascii="Arial" w:hAnsi="Arial" w:cs="Arial"/>
          <w:sz w:val="28"/>
          <w:szCs w:val="28"/>
        </w:rPr>
        <w:t>L</w:t>
      </w:r>
      <w:r w:rsidR="008337F4">
        <w:rPr>
          <w:rFonts w:ascii="Arial" w:hAnsi="Arial" w:cs="Arial"/>
          <w:sz w:val="28"/>
          <w:szCs w:val="28"/>
        </w:rPr>
        <w:t>othian</w:t>
      </w:r>
      <w:r>
        <w:rPr>
          <w:rFonts w:ascii="Arial" w:hAnsi="Arial" w:cs="Arial"/>
          <w:sz w:val="28"/>
          <w:szCs w:val="28"/>
        </w:rPr>
        <w:t xml:space="preserve">, RNIB Scotland provides a direct service to blind and </w:t>
      </w:r>
      <w:r>
        <w:rPr>
          <w:rFonts w:ascii="Arial" w:hAnsi="Arial" w:cs="Arial"/>
          <w:sz w:val="28"/>
          <w:szCs w:val="28"/>
        </w:rPr>
        <w:lastRenderedPageBreak/>
        <w:t xml:space="preserve">partially sighted persons as they are directly responsible through a contract agreement with the local authority. </w:t>
      </w:r>
    </w:p>
    <w:p w:rsidR="00B2330E" w:rsidRPr="00230B60" w:rsidRDefault="00B2330E" w:rsidP="00530C83">
      <w:pPr>
        <w:pStyle w:val="ListParagraph"/>
        <w:spacing w:after="0" w:line="240" w:lineRule="auto"/>
        <w:rPr>
          <w:rFonts w:ascii="Arial" w:hAnsi="Arial" w:cs="Arial"/>
          <w:sz w:val="28"/>
          <w:szCs w:val="28"/>
        </w:rPr>
      </w:pPr>
    </w:p>
    <w:p w:rsidR="004B22E9" w:rsidRDefault="00D342C1" w:rsidP="009E2FCC">
      <w:pPr>
        <w:pStyle w:val="ListParagraph"/>
        <w:keepNext/>
        <w:numPr>
          <w:ilvl w:val="1"/>
          <w:numId w:val="3"/>
        </w:numPr>
        <w:spacing w:after="0" w:line="240" w:lineRule="auto"/>
        <w:rPr>
          <w:rFonts w:ascii="Arial" w:hAnsi="Arial" w:cs="Arial"/>
          <w:sz w:val="28"/>
          <w:szCs w:val="28"/>
        </w:rPr>
      </w:pPr>
      <w:r>
        <w:rPr>
          <w:rFonts w:ascii="Arial" w:hAnsi="Arial" w:cs="Arial"/>
          <w:sz w:val="28"/>
          <w:szCs w:val="28"/>
        </w:rPr>
        <w:t xml:space="preserve">If services are not free have any problems of affordability been reported?  </w:t>
      </w:r>
    </w:p>
    <w:p w:rsidR="00D342C1" w:rsidRPr="00D342C1" w:rsidRDefault="00D342C1" w:rsidP="009E2FCC">
      <w:pPr>
        <w:pStyle w:val="ListParagraph"/>
        <w:keepNext/>
        <w:numPr>
          <w:ilvl w:val="0"/>
          <w:numId w:val="24"/>
        </w:numPr>
        <w:tabs>
          <w:tab w:val="left" w:pos="1985"/>
        </w:tabs>
        <w:spacing w:after="0" w:line="240" w:lineRule="auto"/>
        <w:ind w:left="2127"/>
        <w:rPr>
          <w:rFonts w:ascii="Arial" w:hAnsi="Arial" w:cs="Arial"/>
          <w:sz w:val="28"/>
          <w:szCs w:val="28"/>
        </w:rPr>
      </w:pPr>
      <w:r w:rsidRPr="00D342C1">
        <w:rPr>
          <w:rFonts w:ascii="Arial" w:hAnsi="Arial" w:cs="Arial"/>
          <w:sz w:val="28"/>
          <w:szCs w:val="28"/>
        </w:rPr>
        <w:t xml:space="preserve">For blind </w:t>
      </w:r>
      <w:r w:rsidR="00730D48">
        <w:rPr>
          <w:rFonts w:ascii="Arial" w:hAnsi="Arial" w:cs="Arial"/>
          <w:sz w:val="28"/>
          <w:szCs w:val="28"/>
        </w:rPr>
        <w:t>persons</w:t>
      </w:r>
    </w:p>
    <w:p w:rsidR="00D342C1" w:rsidRDefault="00D342C1" w:rsidP="009E2FCC">
      <w:pPr>
        <w:pStyle w:val="ListParagraph"/>
        <w:keepNext/>
        <w:numPr>
          <w:ilvl w:val="0"/>
          <w:numId w:val="24"/>
        </w:numPr>
        <w:tabs>
          <w:tab w:val="left" w:pos="1985"/>
        </w:tabs>
        <w:spacing w:after="0" w:line="240" w:lineRule="auto"/>
        <w:ind w:left="2127"/>
        <w:rPr>
          <w:rFonts w:ascii="Arial" w:hAnsi="Arial" w:cs="Arial"/>
          <w:sz w:val="28"/>
          <w:szCs w:val="28"/>
        </w:rPr>
      </w:pPr>
      <w:r w:rsidRPr="00D342C1">
        <w:rPr>
          <w:rFonts w:ascii="Arial" w:hAnsi="Arial" w:cs="Arial"/>
          <w:sz w:val="28"/>
          <w:szCs w:val="28"/>
        </w:rPr>
        <w:t xml:space="preserve">For partially sighted </w:t>
      </w:r>
      <w:r w:rsidR="00730D48">
        <w:rPr>
          <w:rFonts w:ascii="Arial" w:hAnsi="Arial" w:cs="Arial"/>
          <w:sz w:val="28"/>
          <w:szCs w:val="28"/>
        </w:rPr>
        <w:t>persons</w:t>
      </w:r>
    </w:p>
    <w:p w:rsidR="00230B60" w:rsidRDefault="00230B60" w:rsidP="00530C83">
      <w:pPr>
        <w:pStyle w:val="ListParagraph"/>
        <w:spacing w:after="0" w:line="240" w:lineRule="auto"/>
        <w:rPr>
          <w:rFonts w:ascii="Arial" w:hAnsi="Arial" w:cs="Arial"/>
          <w:sz w:val="28"/>
          <w:szCs w:val="28"/>
        </w:rPr>
      </w:pPr>
    </w:p>
    <w:p w:rsidR="008337F4" w:rsidRDefault="00B0641F" w:rsidP="00530C83">
      <w:pPr>
        <w:pStyle w:val="ListParagraph"/>
        <w:spacing w:after="0" w:line="240" w:lineRule="auto"/>
        <w:rPr>
          <w:rFonts w:ascii="Arial" w:hAnsi="Arial" w:cs="Arial"/>
          <w:sz w:val="28"/>
          <w:szCs w:val="28"/>
        </w:rPr>
      </w:pPr>
      <w:r>
        <w:rPr>
          <w:rFonts w:ascii="Arial" w:hAnsi="Arial" w:cs="Arial"/>
          <w:sz w:val="28"/>
          <w:szCs w:val="28"/>
        </w:rPr>
        <w:t>N/A</w:t>
      </w:r>
    </w:p>
    <w:p w:rsidR="008337F4" w:rsidRPr="00230B60" w:rsidRDefault="008337F4" w:rsidP="00530C83">
      <w:pPr>
        <w:pStyle w:val="ListParagraph"/>
        <w:spacing w:after="0" w:line="240" w:lineRule="auto"/>
        <w:rPr>
          <w:rFonts w:ascii="Arial" w:hAnsi="Arial" w:cs="Arial"/>
          <w:sz w:val="28"/>
          <w:szCs w:val="28"/>
        </w:rPr>
      </w:pPr>
    </w:p>
    <w:p w:rsidR="00585E8B" w:rsidRDefault="00230B60" w:rsidP="009E2FCC">
      <w:pPr>
        <w:pStyle w:val="ListParagraph"/>
        <w:numPr>
          <w:ilvl w:val="1"/>
          <w:numId w:val="3"/>
        </w:numPr>
        <w:spacing w:after="0" w:line="240" w:lineRule="auto"/>
        <w:rPr>
          <w:rFonts w:ascii="Arial" w:hAnsi="Arial" w:cs="Arial"/>
          <w:sz w:val="28"/>
          <w:szCs w:val="28"/>
        </w:rPr>
      </w:pPr>
      <w:r>
        <w:rPr>
          <w:rFonts w:ascii="Arial" w:hAnsi="Arial" w:cs="Arial"/>
          <w:sz w:val="28"/>
          <w:szCs w:val="28"/>
        </w:rPr>
        <w:t>Are services available for</w:t>
      </w:r>
      <w:r w:rsidR="00585E8B" w:rsidRPr="00230B60">
        <w:rPr>
          <w:rFonts w:ascii="Arial" w:hAnsi="Arial" w:cs="Arial"/>
          <w:sz w:val="28"/>
          <w:szCs w:val="28"/>
        </w:rPr>
        <w:t xml:space="preserve"> all age groups</w:t>
      </w:r>
      <w:r w:rsidR="00017290">
        <w:rPr>
          <w:rFonts w:ascii="Arial" w:hAnsi="Arial" w:cs="Arial"/>
          <w:sz w:val="28"/>
          <w:szCs w:val="28"/>
        </w:rPr>
        <w:t>: children, adults and</w:t>
      </w:r>
      <w:r w:rsidR="006429A6" w:rsidRPr="00230B60">
        <w:rPr>
          <w:rFonts w:ascii="Arial" w:hAnsi="Arial" w:cs="Arial"/>
          <w:sz w:val="28"/>
          <w:szCs w:val="28"/>
        </w:rPr>
        <w:t xml:space="preserve"> older people</w:t>
      </w:r>
      <w:r>
        <w:rPr>
          <w:rFonts w:ascii="Arial" w:hAnsi="Arial" w:cs="Arial"/>
          <w:sz w:val="28"/>
          <w:szCs w:val="28"/>
        </w:rPr>
        <w:t>?</w:t>
      </w:r>
    </w:p>
    <w:p w:rsidR="00D342C1" w:rsidRPr="00D342C1" w:rsidRDefault="00D342C1" w:rsidP="009E2FCC">
      <w:pPr>
        <w:pStyle w:val="ListParagraph"/>
        <w:numPr>
          <w:ilvl w:val="0"/>
          <w:numId w:val="28"/>
        </w:numPr>
        <w:tabs>
          <w:tab w:val="left" w:pos="1985"/>
        </w:tabs>
        <w:spacing w:after="0" w:line="240" w:lineRule="auto"/>
        <w:ind w:left="2127"/>
        <w:rPr>
          <w:rFonts w:ascii="Arial" w:hAnsi="Arial" w:cs="Arial"/>
          <w:sz w:val="28"/>
          <w:szCs w:val="28"/>
        </w:rPr>
      </w:pPr>
      <w:r w:rsidRPr="00D342C1">
        <w:rPr>
          <w:rFonts w:ascii="Arial" w:hAnsi="Arial" w:cs="Arial"/>
          <w:sz w:val="28"/>
          <w:szCs w:val="28"/>
        </w:rPr>
        <w:t xml:space="preserve">For blind </w:t>
      </w:r>
      <w:r w:rsidR="00730D48">
        <w:rPr>
          <w:rFonts w:ascii="Arial" w:hAnsi="Arial" w:cs="Arial"/>
          <w:sz w:val="28"/>
          <w:szCs w:val="28"/>
        </w:rPr>
        <w:t>persons</w:t>
      </w:r>
    </w:p>
    <w:p w:rsidR="00017290" w:rsidRPr="00017290" w:rsidRDefault="00D342C1" w:rsidP="009E2FCC">
      <w:pPr>
        <w:pStyle w:val="ListParagraph"/>
        <w:numPr>
          <w:ilvl w:val="0"/>
          <w:numId w:val="28"/>
        </w:numPr>
        <w:tabs>
          <w:tab w:val="left" w:pos="1985"/>
        </w:tabs>
        <w:spacing w:after="0" w:line="240" w:lineRule="auto"/>
        <w:ind w:left="2127"/>
        <w:rPr>
          <w:rFonts w:ascii="Arial" w:hAnsi="Arial" w:cs="Arial"/>
          <w:sz w:val="28"/>
          <w:szCs w:val="28"/>
        </w:rPr>
      </w:pPr>
      <w:r w:rsidRPr="00D342C1">
        <w:rPr>
          <w:rFonts w:ascii="Arial" w:hAnsi="Arial" w:cs="Arial"/>
          <w:sz w:val="28"/>
          <w:szCs w:val="28"/>
        </w:rPr>
        <w:t xml:space="preserve">For partially sighted </w:t>
      </w:r>
      <w:r w:rsidR="00730D48">
        <w:rPr>
          <w:rFonts w:ascii="Arial" w:hAnsi="Arial" w:cs="Arial"/>
          <w:sz w:val="28"/>
          <w:szCs w:val="28"/>
        </w:rPr>
        <w:t>persons</w:t>
      </w:r>
    </w:p>
    <w:p w:rsidR="00017290" w:rsidRDefault="00017290" w:rsidP="00530C83">
      <w:pPr>
        <w:pStyle w:val="ListParagraph"/>
        <w:spacing w:after="0" w:line="240" w:lineRule="auto"/>
        <w:ind w:left="1080"/>
        <w:rPr>
          <w:rFonts w:ascii="Arial" w:hAnsi="Arial" w:cs="Arial"/>
          <w:sz w:val="28"/>
          <w:szCs w:val="28"/>
        </w:rPr>
      </w:pPr>
    </w:p>
    <w:p w:rsidR="008337F4" w:rsidRDefault="008337F4" w:rsidP="00530C83">
      <w:pPr>
        <w:pStyle w:val="ListParagraph"/>
        <w:spacing w:after="0" w:line="240" w:lineRule="auto"/>
        <w:ind w:left="1080"/>
        <w:rPr>
          <w:rFonts w:ascii="Arial" w:hAnsi="Arial" w:cs="Arial"/>
          <w:sz w:val="28"/>
          <w:szCs w:val="28"/>
        </w:rPr>
      </w:pPr>
      <w:r>
        <w:rPr>
          <w:rFonts w:ascii="Arial" w:hAnsi="Arial" w:cs="Arial"/>
          <w:sz w:val="28"/>
          <w:szCs w:val="28"/>
        </w:rPr>
        <w:t>Yes</w:t>
      </w:r>
      <w:r w:rsidR="00B0641F">
        <w:rPr>
          <w:rFonts w:ascii="Arial" w:hAnsi="Arial" w:cs="Arial"/>
          <w:sz w:val="28"/>
          <w:szCs w:val="28"/>
        </w:rPr>
        <w:t>, services are available for each age group</w:t>
      </w:r>
      <w:r>
        <w:rPr>
          <w:rFonts w:ascii="Arial" w:hAnsi="Arial" w:cs="Arial"/>
          <w:sz w:val="28"/>
          <w:szCs w:val="28"/>
        </w:rPr>
        <w:t xml:space="preserve"> </w:t>
      </w:r>
    </w:p>
    <w:p w:rsidR="008337F4" w:rsidRPr="00230B60" w:rsidRDefault="008337F4" w:rsidP="00530C83">
      <w:pPr>
        <w:pStyle w:val="ListParagraph"/>
        <w:spacing w:after="0" w:line="240" w:lineRule="auto"/>
        <w:ind w:left="1080"/>
        <w:rPr>
          <w:rFonts w:ascii="Arial" w:hAnsi="Arial" w:cs="Arial"/>
          <w:sz w:val="28"/>
          <w:szCs w:val="28"/>
        </w:rPr>
      </w:pPr>
    </w:p>
    <w:p w:rsidR="00E67350" w:rsidRPr="004B22E9" w:rsidRDefault="00F76960" w:rsidP="00530C83">
      <w:pPr>
        <w:spacing w:after="0" w:line="240" w:lineRule="auto"/>
        <w:rPr>
          <w:rFonts w:ascii="Arial" w:hAnsi="Arial" w:cs="Arial"/>
          <w:sz w:val="28"/>
          <w:szCs w:val="28"/>
        </w:rPr>
      </w:pPr>
      <w:r w:rsidRPr="004B22E9">
        <w:rPr>
          <w:rFonts w:ascii="Arial" w:hAnsi="Arial" w:cs="Arial"/>
          <w:i/>
          <w:sz w:val="28"/>
          <w:szCs w:val="28"/>
        </w:rPr>
        <w:t>Access to Equipment and T</w:t>
      </w:r>
      <w:r w:rsidR="00E67350" w:rsidRPr="004B22E9">
        <w:rPr>
          <w:rFonts w:ascii="Arial" w:hAnsi="Arial" w:cs="Arial"/>
          <w:i/>
          <w:sz w:val="28"/>
          <w:szCs w:val="28"/>
        </w:rPr>
        <w:t>echnologies</w:t>
      </w:r>
    </w:p>
    <w:p w:rsidR="003F0F73" w:rsidRDefault="00D342C1" w:rsidP="009E2FCC">
      <w:pPr>
        <w:pStyle w:val="ListParagraph"/>
        <w:numPr>
          <w:ilvl w:val="1"/>
          <w:numId w:val="3"/>
        </w:numPr>
        <w:spacing w:after="0" w:line="240" w:lineRule="auto"/>
        <w:rPr>
          <w:rFonts w:ascii="Arial" w:hAnsi="Arial" w:cs="Arial"/>
          <w:sz w:val="28"/>
          <w:szCs w:val="28"/>
        </w:rPr>
      </w:pPr>
      <w:r>
        <w:rPr>
          <w:rFonts w:ascii="Arial" w:hAnsi="Arial" w:cs="Arial"/>
          <w:sz w:val="28"/>
          <w:szCs w:val="28"/>
        </w:rPr>
        <w:t xml:space="preserve">The CRPD states that governments should make sure disabled people know about aids, technology and assistive devices and how to use them. How is this done in your country?  </w:t>
      </w:r>
      <w:r w:rsidR="008C1C31" w:rsidRPr="008C1C31">
        <w:rPr>
          <w:rFonts w:ascii="Arial" w:hAnsi="Arial" w:cs="Arial"/>
          <w:sz w:val="28"/>
          <w:szCs w:val="28"/>
        </w:rPr>
        <w:t xml:space="preserve"> </w:t>
      </w:r>
    </w:p>
    <w:p w:rsidR="00427C2B" w:rsidRPr="00427C2B" w:rsidRDefault="00427C2B" w:rsidP="009E2FCC">
      <w:pPr>
        <w:pStyle w:val="ListParagraph"/>
        <w:numPr>
          <w:ilvl w:val="0"/>
          <w:numId w:val="29"/>
        </w:numPr>
        <w:tabs>
          <w:tab w:val="left" w:pos="1985"/>
        </w:tabs>
        <w:spacing w:after="0" w:line="240" w:lineRule="auto"/>
        <w:ind w:left="2127"/>
        <w:rPr>
          <w:rFonts w:ascii="Arial" w:hAnsi="Arial" w:cs="Arial"/>
          <w:sz w:val="28"/>
          <w:szCs w:val="28"/>
        </w:rPr>
      </w:pPr>
      <w:r w:rsidRPr="00427C2B">
        <w:rPr>
          <w:rFonts w:ascii="Arial" w:hAnsi="Arial" w:cs="Arial"/>
          <w:sz w:val="28"/>
          <w:szCs w:val="28"/>
        </w:rPr>
        <w:t xml:space="preserve">For blind </w:t>
      </w:r>
      <w:r w:rsidR="00730D48">
        <w:rPr>
          <w:rFonts w:ascii="Arial" w:hAnsi="Arial" w:cs="Arial"/>
          <w:sz w:val="28"/>
          <w:szCs w:val="28"/>
        </w:rPr>
        <w:t>persons</w:t>
      </w:r>
    </w:p>
    <w:p w:rsidR="008C1C31" w:rsidRDefault="00427C2B" w:rsidP="009E2FCC">
      <w:pPr>
        <w:pStyle w:val="ListParagraph"/>
        <w:numPr>
          <w:ilvl w:val="0"/>
          <w:numId w:val="29"/>
        </w:numPr>
        <w:tabs>
          <w:tab w:val="left" w:pos="1985"/>
        </w:tabs>
        <w:spacing w:after="0" w:line="240" w:lineRule="auto"/>
        <w:ind w:left="2127"/>
        <w:rPr>
          <w:rFonts w:ascii="Arial" w:hAnsi="Arial" w:cs="Arial"/>
          <w:sz w:val="28"/>
          <w:szCs w:val="28"/>
        </w:rPr>
      </w:pPr>
      <w:r w:rsidRPr="00427C2B">
        <w:rPr>
          <w:rFonts w:ascii="Arial" w:hAnsi="Arial" w:cs="Arial"/>
          <w:sz w:val="28"/>
          <w:szCs w:val="28"/>
        </w:rPr>
        <w:t xml:space="preserve">For partially sighted </w:t>
      </w:r>
      <w:r w:rsidR="00730D48">
        <w:rPr>
          <w:rFonts w:ascii="Arial" w:hAnsi="Arial" w:cs="Arial"/>
          <w:sz w:val="28"/>
          <w:szCs w:val="28"/>
        </w:rPr>
        <w:t>persons</w:t>
      </w:r>
    </w:p>
    <w:p w:rsidR="00530C83" w:rsidRDefault="00530C83" w:rsidP="00530C83">
      <w:pPr>
        <w:spacing w:after="0" w:line="240" w:lineRule="auto"/>
        <w:ind w:left="1080"/>
        <w:rPr>
          <w:rFonts w:ascii="Arial" w:hAnsi="Arial" w:cs="Arial"/>
          <w:sz w:val="28"/>
          <w:szCs w:val="28"/>
        </w:rPr>
      </w:pPr>
    </w:p>
    <w:p w:rsidR="008337F4" w:rsidRDefault="008337F4" w:rsidP="00530C83">
      <w:pPr>
        <w:spacing w:after="0" w:line="240" w:lineRule="auto"/>
        <w:ind w:left="1080"/>
        <w:rPr>
          <w:rFonts w:ascii="Arial" w:hAnsi="Arial" w:cs="Arial"/>
          <w:sz w:val="28"/>
          <w:szCs w:val="28"/>
        </w:rPr>
      </w:pPr>
      <w:r>
        <w:rPr>
          <w:rFonts w:ascii="Arial" w:hAnsi="Arial" w:cs="Arial"/>
          <w:sz w:val="28"/>
          <w:szCs w:val="28"/>
        </w:rPr>
        <w:t>This work is done locally</w:t>
      </w:r>
      <w:r w:rsidR="00B0641F">
        <w:rPr>
          <w:rFonts w:ascii="Arial" w:hAnsi="Arial" w:cs="Arial"/>
          <w:sz w:val="28"/>
          <w:szCs w:val="28"/>
        </w:rPr>
        <w:t xml:space="preserve"> through </w:t>
      </w:r>
      <w:r>
        <w:rPr>
          <w:rFonts w:ascii="Arial" w:hAnsi="Arial" w:cs="Arial"/>
          <w:sz w:val="28"/>
          <w:szCs w:val="28"/>
        </w:rPr>
        <w:t xml:space="preserve">each local </w:t>
      </w:r>
      <w:r w:rsidR="00B0641F">
        <w:rPr>
          <w:rFonts w:ascii="Arial" w:hAnsi="Arial" w:cs="Arial"/>
          <w:sz w:val="28"/>
          <w:szCs w:val="28"/>
        </w:rPr>
        <w:t>authority, incl</w:t>
      </w:r>
      <w:r>
        <w:rPr>
          <w:rFonts w:ascii="Arial" w:hAnsi="Arial" w:cs="Arial"/>
          <w:sz w:val="28"/>
          <w:szCs w:val="28"/>
        </w:rPr>
        <w:t xml:space="preserve">uding RNIB. RNIB </w:t>
      </w:r>
      <w:r w:rsidR="00B0641F">
        <w:rPr>
          <w:rFonts w:ascii="Arial" w:hAnsi="Arial" w:cs="Arial"/>
          <w:sz w:val="28"/>
          <w:szCs w:val="28"/>
        </w:rPr>
        <w:t xml:space="preserve">Scotland provides </w:t>
      </w:r>
      <w:r>
        <w:rPr>
          <w:rFonts w:ascii="Arial" w:hAnsi="Arial" w:cs="Arial"/>
          <w:sz w:val="28"/>
          <w:szCs w:val="28"/>
        </w:rPr>
        <w:t>assistance and purchases</w:t>
      </w:r>
      <w:r w:rsidR="00B0641F">
        <w:rPr>
          <w:rFonts w:ascii="Arial" w:hAnsi="Arial" w:cs="Arial"/>
          <w:sz w:val="28"/>
          <w:szCs w:val="28"/>
        </w:rPr>
        <w:t xml:space="preserve"> of equipment and technology through Online Today for example</w:t>
      </w:r>
      <w:r>
        <w:rPr>
          <w:rFonts w:ascii="Arial" w:hAnsi="Arial" w:cs="Arial"/>
          <w:sz w:val="28"/>
          <w:szCs w:val="28"/>
        </w:rPr>
        <w:t xml:space="preserve">. </w:t>
      </w:r>
    </w:p>
    <w:p w:rsidR="008337F4" w:rsidRPr="008C1C31" w:rsidRDefault="008337F4" w:rsidP="00530C83">
      <w:pPr>
        <w:spacing w:after="0" w:line="240" w:lineRule="auto"/>
        <w:ind w:left="1080"/>
        <w:rPr>
          <w:rFonts w:ascii="Arial" w:hAnsi="Arial" w:cs="Arial"/>
          <w:sz w:val="28"/>
          <w:szCs w:val="28"/>
        </w:rPr>
      </w:pPr>
    </w:p>
    <w:p w:rsidR="008C1C31" w:rsidRPr="008C1C31" w:rsidRDefault="008C1C31" w:rsidP="009E2FCC">
      <w:pPr>
        <w:pStyle w:val="ListParagraph"/>
        <w:numPr>
          <w:ilvl w:val="1"/>
          <w:numId w:val="3"/>
        </w:numPr>
        <w:spacing w:after="0" w:line="240" w:lineRule="auto"/>
        <w:rPr>
          <w:rFonts w:ascii="Arial" w:hAnsi="Arial" w:cs="Arial"/>
          <w:sz w:val="28"/>
          <w:szCs w:val="28"/>
        </w:rPr>
      </w:pPr>
      <w:r w:rsidRPr="008C1C31">
        <w:rPr>
          <w:rFonts w:ascii="Arial" w:hAnsi="Arial" w:cs="Arial"/>
          <w:sz w:val="28"/>
          <w:szCs w:val="28"/>
        </w:rPr>
        <w:t xml:space="preserve">What training is provided in the use of equipment and technology? </w:t>
      </w:r>
    </w:p>
    <w:p w:rsidR="00427C2B" w:rsidRPr="00427C2B" w:rsidRDefault="00427C2B" w:rsidP="009E2FCC">
      <w:pPr>
        <w:pStyle w:val="ListParagraph"/>
        <w:numPr>
          <w:ilvl w:val="0"/>
          <w:numId w:val="30"/>
        </w:numPr>
        <w:tabs>
          <w:tab w:val="left" w:pos="1985"/>
        </w:tabs>
        <w:spacing w:after="0" w:line="240" w:lineRule="auto"/>
        <w:ind w:left="2127"/>
        <w:rPr>
          <w:rFonts w:ascii="Arial" w:hAnsi="Arial" w:cs="Arial"/>
          <w:sz w:val="28"/>
          <w:szCs w:val="28"/>
        </w:rPr>
      </w:pPr>
      <w:r w:rsidRPr="00427C2B">
        <w:rPr>
          <w:rFonts w:ascii="Arial" w:hAnsi="Arial" w:cs="Arial"/>
          <w:sz w:val="28"/>
          <w:szCs w:val="28"/>
        </w:rPr>
        <w:t xml:space="preserve">For blind </w:t>
      </w:r>
      <w:r w:rsidR="00730D48">
        <w:rPr>
          <w:rFonts w:ascii="Arial" w:hAnsi="Arial" w:cs="Arial"/>
          <w:sz w:val="28"/>
          <w:szCs w:val="28"/>
        </w:rPr>
        <w:t>persons</w:t>
      </w:r>
    </w:p>
    <w:p w:rsidR="008C1C31" w:rsidRDefault="00427C2B" w:rsidP="009E2FCC">
      <w:pPr>
        <w:pStyle w:val="ListParagraph"/>
        <w:numPr>
          <w:ilvl w:val="0"/>
          <w:numId w:val="30"/>
        </w:numPr>
        <w:tabs>
          <w:tab w:val="left" w:pos="1985"/>
        </w:tabs>
        <w:spacing w:after="0" w:line="240" w:lineRule="auto"/>
        <w:ind w:left="2127"/>
        <w:rPr>
          <w:rFonts w:ascii="Arial" w:hAnsi="Arial" w:cs="Arial"/>
          <w:sz w:val="28"/>
          <w:szCs w:val="28"/>
        </w:rPr>
      </w:pPr>
      <w:r w:rsidRPr="00427C2B">
        <w:rPr>
          <w:rFonts w:ascii="Arial" w:hAnsi="Arial" w:cs="Arial"/>
          <w:sz w:val="28"/>
          <w:szCs w:val="28"/>
        </w:rPr>
        <w:t xml:space="preserve">For partially sighted </w:t>
      </w:r>
      <w:r w:rsidR="00730D48">
        <w:rPr>
          <w:rFonts w:ascii="Arial" w:hAnsi="Arial" w:cs="Arial"/>
          <w:sz w:val="28"/>
          <w:szCs w:val="28"/>
        </w:rPr>
        <w:t>persons</w:t>
      </w:r>
    </w:p>
    <w:p w:rsidR="006429A6" w:rsidRDefault="006429A6" w:rsidP="00530C83">
      <w:pPr>
        <w:spacing w:after="0" w:line="240" w:lineRule="auto"/>
        <w:rPr>
          <w:rFonts w:ascii="Arial" w:hAnsi="Arial" w:cs="Arial"/>
          <w:sz w:val="28"/>
          <w:szCs w:val="28"/>
        </w:rPr>
      </w:pPr>
    </w:p>
    <w:p w:rsidR="008337F4" w:rsidRDefault="00B0641F" w:rsidP="00B0641F">
      <w:pPr>
        <w:spacing w:after="0" w:line="240" w:lineRule="auto"/>
        <w:ind w:left="1134"/>
        <w:rPr>
          <w:rFonts w:ascii="Arial" w:hAnsi="Arial" w:cs="Arial"/>
          <w:sz w:val="28"/>
          <w:szCs w:val="28"/>
        </w:rPr>
      </w:pPr>
      <w:r>
        <w:rPr>
          <w:rFonts w:ascii="Arial" w:hAnsi="Arial" w:cs="Arial"/>
          <w:sz w:val="28"/>
          <w:szCs w:val="28"/>
        </w:rPr>
        <w:t>Online Today provides a variety of training with Online Today now covering the whole of the UK.</w:t>
      </w:r>
    </w:p>
    <w:p w:rsidR="008337F4" w:rsidRPr="006429A6" w:rsidRDefault="008337F4" w:rsidP="00530C83">
      <w:pPr>
        <w:spacing w:after="0" w:line="240" w:lineRule="auto"/>
        <w:rPr>
          <w:rFonts w:ascii="Arial" w:hAnsi="Arial" w:cs="Arial"/>
          <w:sz w:val="28"/>
          <w:szCs w:val="28"/>
        </w:rPr>
      </w:pPr>
    </w:p>
    <w:p w:rsidR="00731E50" w:rsidRDefault="006429A6" w:rsidP="009E2FCC">
      <w:pPr>
        <w:pStyle w:val="ListParagraph"/>
        <w:numPr>
          <w:ilvl w:val="1"/>
          <w:numId w:val="3"/>
        </w:numPr>
        <w:spacing w:after="0" w:line="240" w:lineRule="auto"/>
        <w:rPr>
          <w:rFonts w:ascii="Arial" w:hAnsi="Arial" w:cs="Arial"/>
          <w:sz w:val="28"/>
          <w:szCs w:val="28"/>
        </w:rPr>
      </w:pPr>
      <w:r>
        <w:rPr>
          <w:rFonts w:ascii="Arial" w:hAnsi="Arial" w:cs="Arial"/>
          <w:sz w:val="28"/>
          <w:szCs w:val="28"/>
        </w:rPr>
        <w:t xml:space="preserve">How is eligibility </w:t>
      </w:r>
      <w:r w:rsidR="00B9414A">
        <w:rPr>
          <w:rFonts w:ascii="Arial" w:hAnsi="Arial" w:cs="Arial"/>
          <w:sz w:val="28"/>
          <w:szCs w:val="28"/>
        </w:rPr>
        <w:t>for equipment, technology and training determined</w:t>
      </w:r>
      <w:r w:rsidR="00731E50" w:rsidRPr="006429A6">
        <w:rPr>
          <w:rFonts w:ascii="Arial" w:hAnsi="Arial" w:cs="Arial"/>
          <w:sz w:val="28"/>
          <w:szCs w:val="28"/>
        </w:rPr>
        <w:t>?</w:t>
      </w:r>
    </w:p>
    <w:p w:rsidR="00427C2B" w:rsidRPr="00427C2B" w:rsidRDefault="00427C2B" w:rsidP="009E2FCC">
      <w:pPr>
        <w:pStyle w:val="ListParagraph"/>
        <w:numPr>
          <w:ilvl w:val="0"/>
          <w:numId w:val="31"/>
        </w:numPr>
        <w:tabs>
          <w:tab w:val="left" w:pos="1985"/>
        </w:tabs>
        <w:spacing w:after="0" w:line="240" w:lineRule="auto"/>
        <w:ind w:left="2127"/>
        <w:rPr>
          <w:rFonts w:ascii="Arial" w:hAnsi="Arial" w:cs="Arial"/>
          <w:sz w:val="28"/>
          <w:szCs w:val="28"/>
        </w:rPr>
      </w:pPr>
      <w:r w:rsidRPr="00427C2B">
        <w:rPr>
          <w:rFonts w:ascii="Arial" w:hAnsi="Arial" w:cs="Arial"/>
          <w:sz w:val="28"/>
          <w:szCs w:val="28"/>
        </w:rPr>
        <w:t xml:space="preserve">For blind </w:t>
      </w:r>
      <w:r w:rsidR="00730D48">
        <w:rPr>
          <w:rFonts w:ascii="Arial" w:hAnsi="Arial" w:cs="Arial"/>
          <w:sz w:val="28"/>
          <w:szCs w:val="28"/>
        </w:rPr>
        <w:t>persons</w:t>
      </w:r>
    </w:p>
    <w:p w:rsidR="006429A6" w:rsidRDefault="00427C2B" w:rsidP="009E2FCC">
      <w:pPr>
        <w:pStyle w:val="ListParagraph"/>
        <w:numPr>
          <w:ilvl w:val="0"/>
          <w:numId w:val="31"/>
        </w:numPr>
        <w:tabs>
          <w:tab w:val="left" w:pos="1985"/>
        </w:tabs>
        <w:spacing w:after="0" w:line="240" w:lineRule="auto"/>
        <w:ind w:left="2127"/>
        <w:rPr>
          <w:rFonts w:ascii="Arial" w:hAnsi="Arial" w:cs="Arial"/>
          <w:sz w:val="28"/>
          <w:szCs w:val="28"/>
        </w:rPr>
      </w:pPr>
      <w:r w:rsidRPr="00427C2B">
        <w:rPr>
          <w:rFonts w:ascii="Arial" w:hAnsi="Arial" w:cs="Arial"/>
          <w:sz w:val="28"/>
          <w:szCs w:val="28"/>
        </w:rPr>
        <w:t xml:space="preserve">For partially sighted </w:t>
      </w:r>
      <w:r w:rsidR="00730D48">
        <w:rPr>
          <w:rFonts w:ascii="Arial" w:hAnsi="Arial" w:cs="Arial"/>
          <w:sz w:val="28"/>
          <w:szCs w:val="28"/>
        </w:rPr>
        <w:t>persons</w:t>
      </w:r>
    </w:p>
    <w:p w:rsidR="00427C2B" w:rsidRDefault="00427C2B" w:rsidP="00530C83">
      <w:pPr>
        <w:pStyle w:val="ListParagraph"/>
        <w:spacing w:after="0" w:line="240" w:lineRule="auto"/>
        <w:ind w:left="1080"/>
        <w:rPr>
          <w:rFonts w:ascii="Arial" w:hAnsi="Arial" w:cs="Arial"/>
          <w:sz w:val="28"/>
          <w:szCs w:val="28"/>
        </w:rPr>
      </w:pPr>
    </w:p>
    <w:p w:rsidR="008337F4" w:rsidRDefault="008337F4" w:rsidP="00530C83">
      <w:pPr>
        <w:pStyle w:val="ListParagraph"/>
        <w:spacing w:after="0" w:line="240" w:lineRule="auto"/>
        <w:ind w:left="1080"/>
        <w:rPr>
          <w:rFonts w:ascii="Arial" w:hAnsi="Arial" w:cs="Arial"/>
          <w:sz w:val="28"/>
          <w:szCs w:val="28"/>
        </w:rPr>
      </w:pPr>
      <w:r>
        <w:rPr>
          <w:rFonts w:ascii="Arial" w:hAnsi="Arial" w:cs="Arial"/>
          <w:sz w:val="28"/>
          <w:szCs w:val="28"/>
        </w:rPr>
        <w:t xml:space="preserve">There </w:t>
      </w:r>
      <w:proofErr w:type="gramStart"/>
      <w:r>
        <w:rPr>
          <w:rFonts w:ascii="Arial" w:hAnsi="Arial" w:cs="Arial"/>
          <w:sz w:val="28"/>
          <w:szCs w:val="28"/>
        </w:rPr>
        <w:t xml:space="preserve">is no </w:t>
      </w:r>
      <w:r w:rsidR="00B0641F">
        <w:rPr>
          <w:rFonts w:ascii="Arial" w:hAnsi="Arial" w:cs="Arial"/>
          <w:sz w:val="28"/>
          <w:szCs w:val="28"/>
        </w:rPr>
        <w:t>eligibility</w:t>
      </w:r>
      <w:r>
        <w:rPr>
          <w:rFonts w:ascii="Arial" w:hAnsi="Arial" w:cs="Arial"/>
          <w:sz w:val="28"/>
          <w:szCs w:val="28"/>
        </w:rPr>
        <w:t xml:space="preserve"> criteria</w:t>
      </w:r>
      <w:proofErr w:type="gramEnd"/>
      <w:r w:rsidR="00B0641F">
        <w:rPr>
          <w:rFonts w:ascii="Arial" w:hAnsi="Arial" w:cs="Arial"/>
          <w:sz w:val="28"/>
          <w:szCs w:val="28"/>
        </w:rPr>
        <w:t>.</w:t>
      </w:r>
    </w:p>
    <w:p w:rsidR="008337F4" w:rsidRDefault="008337F4" w:rsidP="00530C83">
      <w:pPr>
        <w:pStyle w:val="ListParagraph"/>
        <w:spacing w:after="0" w:line="240" w:lineRule="auto"/>
        <w:ind w:left="1080"/>
        <w:rPr>
          <w:rFonts w:ascii="Arial" w:hAnsi="Arial" w:cs="Arial"/>
          <w:sz w:val="28"/>
          <w:szCs w:val="28"/>
        </w:rPr>
      </w:pPr>
    </w:p>
    <w:p w:rsidR="00427C2B" w:rsidRPr="00427C2B" w:rsidRDefault="00427C2B" w:rsidP="009E2FCC">
      <w:pPr>
        <w:pStyle w:val="ListParagraph"/>
        <w:numPr>
          <w:ilvl w:val="1"/>
          <w:numId w:val="3"/>
        </w:numPr>
        <w:spacing w:after="0" w:line="240" w:lineRule="auto"/>
        <w:rPr>
          <w:rFonts w:ascii="Arial" w:hAnsi="Arial" w:cs="Arial"/>
          <w:sz w:val="28"/>
          <w:szCs w:val="28"/>
        </w:rPr>
      </w:pPr>
      <w:r w:rsidRPr="00427C2B">
        <w:rPr>
          <w:rFonts w:ascii="Arial" w:hAnsi="Arial" w:cs="Arial"/>
          <w:sz w:val="28"/>
          <w:szCs w:val="28"/>
        </w:rPr>
        <w:lastRenderedPageBreak/>
        <w:t xml:space="preserve">How </w:t>
      </w:r>
      <w:proofErr w:type="gramStart"/>
      <w:r w:rsidRPr="00427C2B">
        <w:rPr>
          <w:rFonts w:ascii="Arial" w:hAnsi="Arial" w:cs="Arial"/>
          <w:sz w:val="28"/>
          <w:szCs w:val="28"/>
        </w:rPr>
        <w:t>are aids, equipment and technology funded</w:t>
      </w:r>
      <w:proofErr w:type="gramEnd"/>
      <w:r w:rsidRPr="00427C2B">
        <w:rPr>
          <w:rFonts w:ascii="Arial" w:hAnsi="Arial" w:cs="Arial"/>
          <w:sz w:val="28"/>
          <w:szCs w:val="28"/>
        </w:rPr>
        <w:t xml:space="preserve"> (for example, free, paid for by the user, means tested)?</w:t>
      </w:r>
    </w:p>
    <w:p w:rsidR="00427C2B" w:rsidRPr="00427C2B" w:rsidRDefault="00427C2B" w:rsidP="009E2FCC">
      <w:pPr>
        <w:pStyle w:val="ListParagraph"/>
        <w:numPr>
          <w:ilvl w:val="0"/>
          <w:numId w:val="32"/>
        </w:numPr>
        <w:tabs>
          <w:tab w:val="left" w:pos="1985"/>
        </w:tabs>
        <w:spacing w:after="0" w:line="240" w:lineRule="auto"/>
        <w:ind w:left="2127"/>
        <w:rPr>
          <w:rFonts w:ascii="Arial" w:hAnsi="Arial" w:cs="Arial"/>
          <w:sz w:val="28"/>
          <w:szCs w:val="28"/>
        </w:rPr>
      </w:pPr>
      <w:r w:rsidRPr="00427C2B">
        <w:rPr>
          <w:rFonts w:ascii="Arial" w:hAnsi="Arial" w:cs="Arial"/>
          <w:sz w:val="28"/>
          <w:szCs w:val="28"/>
        </w:rPr>
        <w:t xml:space="preserve">For blind </w:t>
      </w:r>
      <w:r w:rsidR="002C4AD6">
        <w:rPr>
          <w:rFonts w:ascii="Arial" w:hAnsi="Arial" w:cs="Arial"/>
          <w:sz w:val="28"/>
          <w:szCs w:val="28"/>
        </w:rPr>
        <w:t>persons</w:t>
      </w:r>
    </w:p>
    <w:p w:rsidR="00427C2B" w:rsidRDefault="00427C2B" w:rsidP="009E2FCC">
      <w:pPr>
        <w:pStyle w:val="ListParagraph"/>
        <w:numPr>
          <w:ilvl w:val="0"/>
          <w:numId w:val="32"/>
        </w:numPr>
        <w:tabs>
          <w:tab w:val="left" w:pos="1985"/>
        </w:tabs>
        <w:spacing w:after="0" w:line="240" w:lineRule="auto"/>
        <w:ind w:left="2127"/>
        <w:rPr>
          <w:rFonts w:ascii="Arial" w:hAnsi="Arial" w:cs="Arial"/>
          <w:sz w:val="28"/>
          <w:szCs w:val="28"/>
        </w:rPr>
      </w:pPr>
      <w:r w:rsidRPr="00427C2B">
        <w:rPr>
          <w:rFonts w:ascii="Arial" w:hAnsi="Arial" w:cs="Arial"/>
          <w:sz w:val="28"/>
          <w:szCs w:val="28"/>
        </w:rPr>
        <w:t xml:space="preserve">For partially sighted </w:t>
      </w:r>
      <w:r w:rsidR="002C4AD6">
        <w:rPr>
          <w:rFonts w:ascii="Arial" w:hAnsi="Arial" w:cs="Arial"/>
          <w:sz w:val="28"/>
          <w:szCs w:val="28"/>
        </w:rPr>
        <w:t>persons</w:t>
      </w:r>
    </w:p>
    <w:p w:rsidR="00430716" w:rsidRDefault="00430716" w:rsidP="00430716">
      <w:pPr>
        <w:pStyle w:val="ListParagraph"/>
        <w:tabs>
          <w:tab w:val="left" w:pos="1985"/>
        </w:tabs>
        <w:spacing w:after="0" w:line="240" w:lineRule="auto"/>
        <w:ind w:left="2127"/>
        <w:rPr>
          <w:rFonts w:ascii="Arial" w:hAnsi="Arial" w:cs="Arial"/>
          <w:sz w:val="28"/>
          <w:szCs w:val="28"/>
        </w:rPr>
      </w:pPr>
    </w:p>
    <w:p w:rsidR="008337F4" w:rsidRDefault="00B0641F" w:rsidP="00B0641F">
      <w:pPr>
        <w:pStyle w:val="ListParagraph"/>
        <w:tabs>
          <w:tab w:val="left" w:pos="1985"/>
        </w:tabs>
        <w:spacing w:after="0" w:line="240" w:lineRule="auto"/>
        <w:ind w:left="1134"/>
        <w:rPr>
          <w:rFonts w:ascii="Arial" w:hAnsi="Arial" w:cs="Arial"/>
          <w:sz w:val="28"/>
          <w:szCs w:val="28"/>
        </w:rPr>
      </w:pPr>
      <w:r>
        <w:rPr>
          <w:rFonts w:ascii="Arial" w:hAnsi="Arial" w:cs="Arial"/>
          <w:sz w:val="28"/>
          <w:szCs w:val="28"/>
        </w:rPr>
        <w:t xml:space="preserve">Aids, equipment and technology is funded via </w:t>
      </w:r>
      <w:r w:rsidR="008337F4">
        <w:rPr>
          <w:rFonts w:ascii="Arial" w:hAnsi="Arial" w:cs="Arial"/>
          <w:sz w:val="28"/>
          <w:szCs w:val="28"/>
        </w:rPr>
        <w:t xml:space="preserve">RNIB or </w:t>
      </w:r>
      <w:r>
        <w:rPr>
          <w:rFonts w:ascii="Arial" w:hAnsi="Arial" w:cs="Arial"/>
          <w:sz w:val="28"/>
          <w:szCs w:val="28"/>
        </w:rPr>
        <w:t xml:space="preserve">as </w:t>
      </w:r>
      <w:r w:rsidR="008337F4">
        <w:rPr>
          <w:rFonts w:ascii="Arial" w:hAnsi="Arial" w:cs="Arial"/>
          <w:sz w:val="28"/>
          <w:szCs w:val="28"/>
        </w:rPr>
        <w:t>part of</w:t>
      </w:r>
      <w:r>
        <w:rPr>
          <w:rFonts w:ascii="Arial" w:hAnsi="Arial" w:cs="Arial"/>
          <w:sz w:val="28"/>
          <w:szCs w:val="28"/>
        </w:rPr>
        <w:t xml:space="preserve"> a local authority </w:t>
      </w:r>
      <w:r w:rsidR="008337F4">
        <w:rPr>
          <w:rFonts w:ascii="Arial" w:hAnsi="Arial" w:cs="Arial"/>
          <w:sz w:val="28"/>
          <w:szCs w:val="28"/>
        </w:rPr>
        <w:t>contract</w:t>
      </w:r>
    </w:p>
    <w:p w:rsidR="008337F4" w:rsidRDefault="008337F4" w:rsidP="00430716">
      <w:pPr>
        <w:pStyle w:val="ListParagraph"/>
        <w:tabs>
          <w:tab w:val="left" w:pos="1985"/>
        </w:tabs>
        <w:spacing w:after="0" w:line="240" w:lineRule="auto"/>
        <w:ind w:left="2127"/>
        <w:rPr>
          <w:rFonts w:ascii="Arial" w:hAnsi="Arial" w:cs="Arial"/>
          <w:sz w:val="28"/>
          <w:szCs w:val="28"/>
        </w:rPr>
      </w:pPr>
    </w:p>
    <w:p w:rsidR="00427C2B" w:rsidRPr="00427C2B" w:rsidRDefault="00427C2B" w:rsidP="009E2FCC">
      <w:pPr>
        <w:pStyle w:val="ListParagraph"/>
        <w:numPr>
          <w:ilvl w:val="1"/>
          <w:numId w:val="3"/>
        </w:numPr>
        <w:spacing w:after="0" w:line="240" w:lineRule="auto"/>
        <w:rPr>
          <w:rFonts w:ascii="Arial" w:hAnsi="Arial" w:cs="Arial"/>
          <w:sz w:val="28"/>
          <w:szCs w:val="28"/>
        </w:rPr>
      </w:pPr>
      <w:r w:rsidRPr="00427C2B">
        <w:rPr>
          <w:rFonts w:ascii="Arial" w:hAnsi="Arial" w:cs="Arial"/>
          <w:sz w:val="28"/>
          <w:szCs w:val="28"/>
        </w:rPr>
        <w:t xml:space="preserve">If services are not free have any problems of affordability been reported?  </w:t>
      </w:r>
    </w:p>
    <w:p w:rsidR="00427C2B" w:rsidRPr="00427C2B" w:rsidRDefault="00427C2B" w:rsidP="009E2FCC">
      <w:pPr>
        <w:pStyle w:val="ListParagraph"/>
        <w:numPr>
          <w:ilvl w:val="0"/>
          <w:numId w:val="33"/>
        </w:numPr>
        <w:tabs>
          <w:tab w:val="left" w:pos="1985"/>
        </w:tabs>
        <w:spacing w:after="0" w:line="240" w:lineRule="auto"/>
        <w:ind w:left="2127"/>
        <w:rPr>
          <w:rFonts w:ascii="Arial" w:hAnsi="Arial" w:cs="Arial"/>
          <w:sz w:val="28"/>
          <w:szCs w:val="28"/>
        </w:rPr>
      </w:pPr>
      <w:r w:rsidRPr="00427C2B">
        <w:rPr>
          <w:rFonts w:ascii="Arial" w:hAnsi="Arial" w:cs="Arial"/>
          <w:sz w:val="28"/>
          <w:szCs w:val="28"/>
        </w:rPr>
        <w:t xml:space="preserve">For blind </w:t>
      </w:r>
      <w:r w:rsidR="00C859F9">
        <w:rPr>
          <w:rFonts w:ascii="Arial" w:hAnsi="Arial" w:cs="Arial"/>
          <w:sz w:val="28"/>
          <w:szCs w:val="28"/>
        </w:rPr>
        <w:t>persons</w:t>
      </w:r>
    </w:p>
    <w:p w:rsidR="006429A6" w:rsidRDefault="00427C2B" w:rsidP="009E2FCC">
      <w:pPr>
        <w:pStyle w:val="ListParagraph"/>
        <w:numPr>
          <w:ilvl w:val="0"/>
          <w:numId w:val="33"/>
        </w:numPr>
        <w:tabs>
          <w:tab w:val="left" w:pos="1985"/>
        </w:tabs>
        <w:spacing w:after="0" w:line="240" w:lineRule="auto"/>
        <w:ind w:left="2127"/>
        <w:rPr>
          <w:rFonts w:ascii="Arial" w:hAnsi="Arial" w:cs="Arial"/>
          <w:sz w:val="28"/>
          <w:szCs w:val="28"/>
        </w:rPr>
      </w:pPr>
      <w:r w:rsidRPr="00427C2B">
        <w:rPr>
          <w:rFonts w:ascii="Arial" w:hAnsi="Arial" w:cs="Arial"/>
          <w:sz w:val="28"/>
          <w:szCs w:val="28"/>
        </w:rPr>
        <w:t xml:space="preserve">For partially sighted </w:t>
      </w:r>
      <w:r w:rsidR="00C859F9">
        <w:rPr>
          <w:rFonts w:ascii="Arial" w:hAnsi="Arial" w:cs="Arial"/>
          <w:sz w:val="28"/>
          <w:szCs w:val="28"/>
        </w:rPr>
        <w:t>persons</w:t>
      </w:r>
    </w:p>
    <w:p w:rsidR="00530C83" w:rsidRDefault="00530C83" w:rsidP="00530C83">
      <w:pPr>
        <w:spacing w:after="0" w:line="240" w:lineRule="auto"/>
        <w:rPr>
          <w:rFonts w:ascii="Arial" w:hAnsi="Arial" w:cs="Arial"/>
          <w:sz w:val="28"/>
          <w:szCs w:val="28"/>
        </w:rPr>
      </w:pPr>
    </w:p>
    <w:p w:rsidR="008337F4" w:rsidRDefault="008337F4" w:rsidP="00B0641F">
      <w:pPr>
        <w:spacing w:after="0" w:line="240" w:lineRule="auto"/>
        <w:ind w:left="1134"/>
        <w:rPr>
          <w:rFonts w:ascii="Arial" w:hAnsi="Arial" w:cs="Arial"/>
          <w:sz w:val="28"/>
          <w:szCs w:val="28"/>
        </w:rPr>
      </w:pPr>
      <w:r>
        <w:rPr>
          <w:rFonts w:ascii="Arial" w:hAnsi="Arial" w:cs="Arial"/>
          <w:sz w:val="28"/>
          <w:szCs w:val="28"/>
        </w:rPr>
        <w:t xml:space="preserve">Most </w:t>
      </w:r>
      <w:r w:rsidR="00B0641F">
        <w:rPr>
          <w:rFonts w:ascii="Arial" w:hAnsi="Arial" w:cs="Arial"/>
          <w:sz w:val="28"/>
          <w:szCs w:val="28"/>
        </w:rPr>
        <w:t xml:space="preserve">services provided are </w:t>
      </w:r>
      <w:r>
        <w:rPr>
          <w:rFonts w:ascii="Arial" w:hAnsi="Arial" w:cs="Arial"/>
          <w:sz w:val="28"/>
          <w:szCs w:val="28"/>
        </w:rPr>
        <w:t>free or funded</w:t>
      </w:r>
      <w:r w:rsidR="00B0641F">
        <w:rPr>
          <w:rFonts w:ascii="Arial" w:hAnsi="Arial" w:cs="Arial"/>
          <w:sz w:val="28"/>
          <w:szCs w:val="28"/>
        </w:rPr>
        <w:t xml:space="preserve">, </w:t>
      </w:r>
      <w:r>
        <w:rPr>
          <w:rFonts w:ascii="Arial" w:hAnsi="Arial" w:cs="Arial"/>
          <w:sz w:val="28"/>
          <w:szCs w:val="28"/>
        </w:rPr>
        <w:t>so</w:t>
      </w:r>
      <w:r w:rsidR="00B0641F">
        <w:rPr>
          <w:rFonts w:ascii="Arial" w:hAnsi="Arial" w:cs="Arial"/>
          <w:sz w:val="28"/>
          <w:szCs w:val="28"/>
        </w:rPr>
        <w:t xml:space="preserve"> there are no problems to encounter</w:t>
      </w:r>
      <w:r>
        <w:rPr>
          <w:rFonts w:ascii="Arial" w:hAnsi="Arial" w:cs="Arial"/>
          <w:sz w:val="28"/>
          <w:szCs w:val="28"/>
        </w:rPr>
        <w:t xml:space="preserve">. </w:t>
      </w:r>
    </w:p>
    <w:p w:rsidR="008337F4" w:rsidRDefault="008337F4" w:rsidP="00530C83">
      <w:pPr>
        <w:spacing w:after="0" w:line="240" w:lineRule="auto"/>
        <w:rPr>
          <w:rFonts w:ascii="Arial" w:hAnsi="Arial" w:cs="Arial"/>
          <w:sz w:val="28"/>
          <w:szCs w:val="28"/>
        </w:rPr>
      </w:pPr>
    </w:p>
    <w:p w:rsidR="00F901C5" w:rsidRDefault="00427C2B" w:rsidP="009E2FCC">
      <w:pPr>
        <w:pStyle w:val="ListParagraph"/>
        <w:numPr>
          <w:ilvl w:val="1"/>
          <w:numId w:val="3"/>
        </w:numPr>
        <w:spacing w:after="0" w:line="240" w:lineRule="auto"/>
        <w:rPr>
          <w:rFonts w:ascii="Arial" w:hAnsi="Arial" w:cs="Arial"/>
          <w:sz w:val="28"/>
          <w:szCs w:val="28"/>
        </w:rPr>
      </w:pPr>
      <w:r>
        <w:rPr>
          <w:rFonts w:ascii="Arial" w:hAnsi="Arial" w:cs="Arial"/>
          <w:sz w:val="28"/>
          <w:szCs w:val="28"/>
        </w:rPr>
        <w:t>Are there any limitations on the</w:t>
      </w:r>
      <w:r w:rsidR="00F901C5" w:rsidRPr="006429A6">
        <w:rPr>
          <w:rFonts w:ascii="Arial" w:hAnsi="Arial" w:cs="Arial"/>
          <w:sz w:val="28"/>
          <w:szCs w:val="28"/>
        </w:rPr>
        <w:t xml:space="preserve"> choice of equipment?</w:t>
      </w:r>
      <w:r>
        <w:rPr>
          <w:rFonts w:ascii="Arial" w:hAnsi="Arial" w:cs="Arial"/>
          <w:sz w:val="28"/>
          <w:szCs w:val="28"/>
        </w:rPr>
        <w:t xml:space="preserve"> What are these?</w:t>
      </w:r>
    </w:p>
    <w:p w:rsidR="00427C2B" w:rsidRPr="00427C2B" w:rsidRDefault="00427C2B" w:rsidP="009E2FCC">
      <w:pPr>
        <w:pStyle w:val="ListParagraph"/>
        <w:numPr>
          <w:ilvl w:val="0"/>
          <w:numId w:val="34"/>
        </w:numPr>
        <w:tabs>
          <w:tab w:val="left" w:pos="1985"/>
        </w:tabs>
        <w:spacing w:after="0" w:line="240" w:lineRule="auto"/>
        <w:ind w:left="2127"/>
        <w:rPr>
          <w:rFonts w:ascii="Arial" w:hAnsi="Arial" w:cs="Arial"/>
          <w:sz w:val="28"/>
          <w:szCs w:val="28"/>
        </w:rPr>
      </w:pPr>
      <w:r w:rsidRPr="00427C2B">
        <w:rPr>
          <w:rFonts w:ascii="Arial" w:hAnsi="Arial" w:cs="Arial"/>
          <w:sz w:val="28"/>
          <w:szCs w:val="28"/>
        </w:rPr>
        <w:t xml:space="preserve">For blind </w:t>
      </w:r>
      <w:r w:rsidR="00C859F9">
        <w:rPr>
          <w:rFonts w:ascii="Arial" w:hAnsi="Arial" w:cs="Arial"/>
          <w:sz w:val="28"/>
          <w:szCs w:val="28"/>
        </w:rPr>
        <w:t>persons</w:t>
      </w:r>
    </w:p>
    <w:p w:rsidR="00427C2B" w:rsidRPr="006429A6" w:rsidRDefault="00427C2B" w:rsidP="009E2FCC">
      <w:pPr>
        <w:pStyle w:val="ListParagraph"/>
        <w:numPr>
          <w:ilvl w:val="0"/>
          <w:numId w:val="34"/>
        </w:numPr>
        <w:tabs>
          <w:tab w:val="left" w:pos="1985"/>
        </w:tabs>
        <w:spacing w:after="0" w:line="240" w:lineRule="auto"/>
        <w:ind w:left="2127"/>
        <w:rPr>
          <w:rFonts w:ascii="Arial" w:hAnsi="Arial" w:cs="Arial"/>
          <w:sz w:val="28"/>
          <w:szCs w:val="28"/>
        </w:rPr>
      </w:pPr>
      <w:r w:rsidRPr="00427C2B">
        <w:rPr>
          <w:rFonts w:ascii="Arial" w:hAnsi="Arial" w:cs="Arial"/>
          <w:sz w:val="28"/>
          <w:szCs w:val="28"/>
        </w:rPr>
        <w:t xml:space="preserve">For partially sighted </w:t>
      </w:r>
      <w:r w:rsidR="00C859F9">
        <w:rPr>
          <w:rFonts w:ascii="Arial" w:hAnsi="Arial" w:cs="Arial"/>
          <w:sz w:val="28"/>
          <w:szCs w:val="28"/>
        </w:rPr>
        <w:t>persons</w:t>
      </w:r>
    </w:p>
    <w:p w:rsidR="00B0641F" w:rsidRDefault="00B0641F" w:rsidP="00530C83">
      <w:pPr>
        <w:spacing w:after="0" w:line="240" w:lineRule="auto"/>
        <w:rPr>
          <w:rFonts w:ascii="Arial" w:hAnsi="Arial" w:cs="Arial"/>
          <w:sz w:val="28"/>
          <w:szCs w:val="28"/>
        </w:rPr>
      </w:pPr>
    </w:p>
    <w:p w:rsidR="00F901C5" w:rsidRDefault="00B0641F" w:rsidP="00B0641F">
      <w:pPr>
        <w:spacing w:after="0" w:line="240" w:lineRule="auto"/>
        <w:ind w:left="1134"/>
        <w:rPr>
          <w:rFonts w:ascii="Arial" w:hAnsi="Arial" w:cs="Arial"/>
          <w:sz w:val="28"/>
          <w:szCs w:val="28"/>
        </w:rPr>
      </w:pPr>
      <w:r>
        <w:rPr>
          <w:rFonts w:ascii="Arial" w:hAnsi="Arial" w:cs="Arial"/>
          <w:sz w:val="28"/>
          <w:szCs w:val="28"/>
        </w:rPr>
        <w:t>There are no limitations, with a w</w:t>
      </w:r>
      <w:r w:rsidR="008337F4">
        <w:rPr>
          <w:rFonts w:ascii="Arial" w:hAnsi="Arial" w:cs="Arial"/>
          <w:sz w:val="28"/>
          <w:szCs w:val="28"/>
        </w:rPr>
        <w:t>ide range of equipment available</w:t>
      </w:r>
    </w:p>
    <w:p w:rsidR="00B0641F" w:rsidRPr="00585E8B" w:rsidRDefault="00B0641F" w:rsidP="00530C83">
      <w:pPr>
        <w:spacing w:after="0" w:line="240" w:lineRule="auto"/>
        <w:rPr>
          <w:rFonts w:ascii="Arial" w:hAnsi="Arial" w:cs="Arial"/>
          <w:sz w:val="28"/>
          <w:szCs w:val="28"/>
        </w:rPr>
      </w:pPr>
    </w:p>
    <w:p w:rsidR="003B6E5C" w:rsidRPr="00530C83" w:rsidRDefault="006015AC" w:rsidP="003834C3">
      <w:pPr>
        <w:pStyle w:val="Heading1"/>
        <w:keepNext/>
        <w:spacing w:after="0" w:line="240" w:lineRule="auto"/>
      </w:pPr>
      <w:r w:rsidRPr="004B22E9">
        <w:t>Development of the Competence of Professionals</w:t>
      </w:r>
    </w:p>
    <w:p w:rsidR="003B6E5C" w:rsidRDefault="00F901C5" w:rsidP="009E2FCC">
      <w:pPr>
        <w:pStyle w:val="ListParagraph"/>
        <w:keepNext/>
        <w:numPr>
          <w:ilvl w:val="1"/>
          <w:numId w:val="3"/>
        </w:numPr>
        <w:spacing w:after="0" w:line="240" w:lineRule="auto"/>
        <w:rPr>
          <w:rFonts w:ascii="Arial" w:hAnsi="Arial" w:cs="Arial"/>
          <w:sz w:val="28"/>
          <w:szCs w:val="28"/>
        </w:rPr>
      </w:pPr>
      <w:r w:rsidRPr="004B22E9">
        <w:rPr>
          <w:rFonts w:ascii="Arial" w:hAnsi="Arial" w:cs="Arial"/>
          <w:sz w:val="28"/>
          <w:szCs w:val="28"/>
        </w:rPr>
        <w:t>A</w:t>
      </w:r>
      <w:r w:rsidR="006429A6" w:rsidRPr="004B22E9">
        <w:rPr>
          <w:rFonts w:ascii="Arial" w:hAnsi="Arial" w:cs="Arial"/>
          <w:sz w:val="28"/>
          <w:szCs w:val="28"/>
        </w:rPr>
        <w:t>re there</w:t>
      </w:r>
      <w:r w:rsidR="003F0F73" w:rsidRPr="004B22E9">
        <w:rPr>
          <w:rFonts w:ascii="Arial" w:hAnsi="Arial" w:cs="Arial"/>
          <w:sz w:val="28"/>
          <w:szCs w:val="28"/>
        </w:rPr>
        <w:t xml:space="preserve"> training programmes for rehabilitation professionals? Please describe these</w:t>
      </w:r>
      <w:r w:rsidR="00C12EC0">
        <w:rPr>
          <w:rFonts w:ascii="Arial" w:hAnsi="Arial" w:cs="Arial"/>
          <w:sz w:val="28"/>
          <w:szCs w:val="28"/>
        </w:rPr>
        <w:t xml:space="preserve"> (</w:t>
      </w:r>
      <w:r w:rsidR="0042247B">
        <w:rPr>
          <w:rFonts w:ascii="Arial" w:hAnsi="Arial" w:cs="Arial"/>
          <w:sz w:val="28"/>
          <w:szCs w:val="28"/>
        </w:rPr>
        <w:t>If there is accredited training, the qualifications recognised, w</w:t>
      </w:r>
      <w:r w:rsidR="00C12EC0">
        <w:rPr>
          <w:rFonts w:ascii="Arial" w:hAnsi="Arial" w:cs="Arial"/>
          <w:sz w:val="28"/>
          <w:szCs w:val="28"/>
        </w:rPr>
        <w:t>here people are trained, to what level</w:t>
      </w:r>
      <w:r w:rsidR="0042247B">
        <w:rPr>
          <w:rFonts w:ascii="Arial" w:hAnsi="Arial" w:cs="Arial"/>
          <w:sz w:val="28"/>
          <w:szCs w:val="28"/>
        </w:rPr>
        <w:t xml:space="preserve"> etc.)</w:t>
      </w:r>
    </w:p>
    <w:p w:rsidR="00D14411" w:rsidRDefault="00D14411" w:rsidP="00530C83">
      <w:pPr>
        <w:pStyle w:val="ListParagraph"/>
        <w:spacing w:after="0" w:line="240" w:lineRule="auto"/>
        <w:ind w:left="1080"/>
        <w:rPr>
          <w:rFonts w:ascii="Arial" w:hAnsi="Arial" w:cs="Arial"/>
          <w:sz w:val="28"/>
          <w:szCs w:val="28"/>
        </w:rPr>
      </w:pPr>
    </w:p>
    <w:p w:rsidR="008337F4" w:rsidRDefault="008337F4" w:rsidP="00530C83">
      <w:pPr>
        <w:pStyle w:val="ListParagraph"/>
        <w:spacing w:after="0" w:line="240" w:lineRule="auto"/>
        <w:ind w:left="1080"/>
        <w:rPr>
          <w:rFonts w:ascii="Arial" w:hAnsi="Arial" w:cs="Arial"/>
          <w:sz w:val="28"/>
          <w:szCs w:val="28"/>
        </w:rPr>
      </w:pPr>
      <w:r>
        <w:rPr>
          <w:rFonts w:ascii="Arial" w:hAnsi="Arial" w:cs="Arial"/>
          <w:sz w:val="28"/>
          <w:szCs w:val="28"/>
        </w:rPr>
        <w:t>Yes</w:t>
      </w:r>
      <w:r w:rsidR="007D73F5">
        <w:rPr>
          <w:rFonts w:ascii="Arial" w:hAnsi="Arial" w:cs="Arial"/>
          <w:sz w:val="28"/>
          <w:szCs w:val="28"/>
        </w:rPr>
        <w:t xml:space="preserve">, there are training programmes for rehabilitation professionals, including mobility rehab and </w:t>
      </w:r>
      <w:r>
        <w:rPr>
          <w:rFonts w:ascii="Arial" w:hAnsi="Arial" w:cs="Arial"/>
          <w:sz w:val="28"/>
          <w:szCs w:val="28"/>
        </w:rPr>
        <w:t>competency</w:t>
      </w:r>
      <w:r w:rsidR="007D73F5">
        <w:rPr>
          <w:rFonts w:ascii="Arial" w:hAnsi="Arial" w:cs="Arial"/>
          <w:sz w:val="28"/>
          <w:szCs w:val="28"/>
        </w:rPr>
        <w:t xml:space="preserve">. Each programme is accredited and the location of this training can depend on each local authority. </w:t>
      </w:r>
    </w:p>
    <w:p w:rsidR="008337F4" w:rsidRDefault="008337F4" w:rsidP="00530C83">
      <w:pPr>
        <w:pStyle w:val="ListParagraph"/>
        <w:spacing w:after="0" w:line="240" w:lineRule="auto"/>
        <w:ind w:left="1080"/>
        <w:rPr>
          <w:rFonts w:ascii="Arial" w:hAnsi="Arial" w:cs="Arial"/>
          <w:sz w:val="28"/>
          <w:szCs w:val="28"/>
        </w:rPr>
      </w:pPr>
    </w:p>
    <w:p w:rsidR="00D14411" w:rsidRPr="00D14411" w:rsidRDefault="00D14411" w:rsidP="009E2FCC">
      <w:pPr>
        <w:pStyle w:val="ListParagraph"/>
        <w:numPr>
          <w:ilvl w:val="1"/>
          <w:numId w:val="3"/>
        </w:numPr>
        <w:spacing w:after="0" w:line="240" w:lineRule="auto"/>
        <w:rPr>
          <w:rFonts w:ascii="Arial" w:hAnsi="Arial" w:cs="Arial"/>
          <w:sz w:val="28"/>
          <w:szCs w:val="28"/>
        </w:rPr>
      </w:pPr>
      <w:r w:rsidRPr="00D14411">
        <w:rPr>
          <w:rFonts w:ascii="Arial" w:hAnsi="Arial" w:cs="Arial"/>
          <w:sz w:val="28"/>
          <w:szCs w:val="28"/>
        </w:rPr>
        <w:t xml:space="preserve">Please describe how rehabilitation professionals are trained.  </w:t>
      </w:r>
      <w:r>
        <w:rPr>
          <w:rFonts w:ascii="Arial" w:hAnsi="Arial" w:cs="Arial"/>
          <w:sz w:val="28"/>
          <w:szCs w:val="28"/>
        </w:rPr>
        <w:t>Does training emphasise meeting needs on an individual basis?</w:t>
      </w:r>
    </w:p>
    <w:p w:rsidR="004B22E9" w:rsidRDefault="004B22E9" w:rsidP="00530C83">
      <w:pPr>
        <w:pStyle w:val="ListParagraph"/>
        <w:spacing w:after="0" w:line="240" w:lineRule="auto"/>
        <w:ind w:left="1080"/>
        <w:rPr>
          <w:rFonts w:ascii="Arial" w:hAnsi="Arial" w:cs="Arial"/>
          <w:sz w:val="28"/>
          <w:szCs w:val="28"/>
        </w:rPr>
      </w:pPr>
    </w:p>
    <w:p w:rsidR="008337F4" w:rsidRDefault="007D73F5" w:rsidP="00530C83">
      <w:pPr>
        <w:pStyle w:val="ListParagraph"/>
        <w:spacing w:after="0" w:line="240" w:lineRule="auto"/>
        <w:ind w:left="1080"/>
        <w:rPr>
          <w:rFonts w:ascii="Arial" w:hAnsi="Arial" w:cs="Arial"/>
          <w:sz w:val="28"/>
          <w:szCs w:val="28"/>
        </w:rPr>
      </w:pPr>
      <w:r>
        <w:rPr>
          <w:rFonts w:ascii="Arial" w:hAnsi="Arial" w:cs="Arial"/>
          <w:sz w:val="28"/>
          <w:szCs w:val="28"/>
        </w:rPr>
        <w:t>A specific example cannot be given as it depends on where the training is being held as it</w:t>
      </w:r>
      <w:r w:rsidR="008337F4">
        <w:rPr>
          <w:rFonts w:ascii="Arial" w:hAnsi="Arial" w:cs="Arial"/>
          <w:sz w:val="28"/>
          <w:szCs w:val="28"/>
        </w:rPr>
        <w:t xml:space="preserve"> can vary</w:t>
      </w:r>
      <w:r>
        <w:rPr>
          <w:rFonts w:ascii="Arial" w:hAnsi="Arial" w:cs="Arial"/>
          <w:sz w:val="28"/>
          <w:szCs w:val="28"/>
        </w:rPr>
        <w:t xml:space="preserve"> in each local authority area.</w:t>
      </w:r>
      <w:r w:rsidR="008337F4">
        <w:rPr>
          <w:rFonts w:ascii="Arial" w:hAnsi="Arial" w:cs="Arial"/>
          <w:sz w:val="28"/>
          <w:szCs w:val="28"/>
        </w:rPr>
        <w:t xml:space="preserve"> </w:t>
      </w:r>
    </w:p>
    <w:p w:rsidR="008337F4" w:rsidRDefault="008337F4" w:rsidP="00530C83">
      <w:pPr>
        <w:pStyle w:val="ListParagraph"/>
        <w:spacing w:after="0" w:line="240" w:lineRule="auto"/>
        <w:ind w:left="1080"/>
        <w:rPr>
          <w:rFonts w:ascii="Arial" w:hAnsi="Arial" w:cs="Arial"/>
          <w:sz w:val="28"/>
          <w:szCs w:val="28"/>
        </w:rPr>
      </w:pPr>
    </w:p>
    <w:p w:rsidR="00421054" w:rsidRPr="00D14411" w:rsidRDefault="004B22E9" w:rsidP="009E2FCC">
      <w:pPr>
        <w:pStyle w:val="ListParagraph"/>
        <w:numPr>
          <w:ilvl w:val="1"/>
          <w:numId w:val="3"/>
        </w:numPr>
        <w:spacing w:after="0" w:line="240" w:lineRule="auto"/>
        <w:rPr>
          <w:rFonts w:ascii="Arial" w:hAnsi="Arial" w:cs="Arial"/>
          <w:sz w:val="28"/>
          <w:szCs w:val="28"/>
        </w:rPr>
      </w:pPr>
      <w:r>
        <w:rPr>
          <w:rFonts w:ascii="Arial" w:hAnsi="Arial" w:cs="Arial"/>
          <w:sz w:val="28"/>
          <w:szCs w:val="28"/>
        </w:rPr>
        <w:t xml:space="preserve">Does professional training </w:t>
      </w:r>
      <w:r w:rsidR="00230B60">
        <w:rPr>
          <w:rFonts w:ascii="Arial" w:hAnsi="Arial" w:cs="Arial"/>
          <w:sz w:val="28"/>
          <w:szCs w:val="28"/>
        </w:rPr>
        <w:t>incorporate human rights perspectives?</w:t>
      </w:r>
    </w:p>
    <w:p w:rsidR="00421054" w:rsidRDefault="00421054" w:rsidP="00530C83">
      <w:pPr>
        <w:pStyle w:val="ListParagraph"/>
        <w:spacing w:after="0" w:line="240" w:lineRule="auto"/>
        <w:ind w:left="1080"/>
        <w:rPr>
          <w:rFonts w:ascii="Arial" w:hAnsi="Arial" w:cs="Arial"/>
          <w:sz w:val="28"/>
          <w:szCs w:val="28"/>
        </w:rPr>
      </w:pPr>
    </w:p>
    <w:p w:rsidR="008337F4" w:rsidRDefault="008337F4" w:rsidP="00530C83">
      <w:pPr>
        <w:pStyle w:val="ListParagraph"/>
        <w:spacing w:after="0" w:line="240" w:lineRule="auto"/>
        <w:ind w:left="1080"/>
        <w:rPr>
          <w:rFonts w:ascii="Arial" w:hAnsi="Arial" w:cs="Arial"/>
          <w:sz w:val="28"/>
          <w:szCs w:val="28"/>
        </w:rPr>
      </w:pPr>
      <w:r>
        <w:rPr>
          <w:rFonts w:ascii="Arial" w:hAnsi="Arial" w:cs="Arial"/>
          <w:sz w:val="28"/>
          <w:szCs w:val="28"/>
        </w:rPr>
        <w:t xml:space="preserve">Yes </w:t>
      </w:r>
    </w:p>
    <w:p w:rsidR="008337F4" w:rsidRPr="00421054" w:rsidRDefault="008337F4" w:rsidP="00530C83">
      <w:pPr>
        <w:pStyle w:val="ListParagraph"/>
        <w:spacing w:after="0" w:line="240" w:lineRule="auto"/>
        <w:ind w:left="1080"/>
        <w:rPr>
          <w:rFonts w:ascii="Arial" w:hAnsi="Arial" w:cs="Arial"/>
          <w:sz w:val="28"/>
          <w:szCs w:val="28"/>
        </w:rPr>
      </w:pPr>
    </w:p>
    <w:p w:rsidR="004B22E9" w:rsidRPr="004B22E9" w:rsidRDefault="004B22E9" w:rsidP="009E2FCC">
      <w:pPr>
        <w:pStyle w:val="ListParagraph"/>
        <w:numPr>
          <w:ilvl w:val="1"/>
          <w:numId w:val="3"/>
        </w:numPr>
        <w:spacing w:after="0" w:line="240" w:lineRule="auto"/>
        <w:rPr>
          <w:rFonts w:ascii="Arial" w:hAnsi="Arial" w:cs="Arial"/>
          <w:sz w:val="28"/>
          <w:szCs w:val="28"/>
        </w:rPr>
      </w:pPr>
      <w:r>
        <w:rPr>
          <w:rFonts w:ascii="Arial" w:hAnsi="Arial" w:cs="Arial"/>
          <w:sz w:val="28"/>
          <w:szCs w:val="28"/>
        </w:rPr>
        <w:t>Additional comments on professional training</w:t>
      </w:r>
    </w:p>
    <w:p w:rsidR="004B22E9" w:rsidRDefault="004B22E9" w:rsidP="00530C83">
      <w:pPr>
        <w:spacing w:after="0" w:line="240" w:lineRule="auto"/>
        <w:rPr>
          <w:rFonts w:ascii="Arial" w:hAnsi="Arial" w:cs="Arial"/>
          <w:sz w:val="28"/>
          <w:szCs w:val="28"/>
        </w:rPr>
      </w:pPr>
    </w:p>
    <w:p w:rsidR="003F0F73" w:rsidRPr="00530C83" w:rsidRDefault="00D14411" w:rsidP="00530C83">
      <w:pPr>
        <w:pStyle w:val="Heading1"/>
        <w:spacing w:after="0" w:line="240" w:lineRule="auto"/>
      </w:pPr>
      <w:r w:rsidRPr="00D14411">
        <w:t>Your Organisation</w:t>
      </w:r>
    </w:p>
    <w:p w:rsidR="00D14411" w:rsidRDefault="00D14411" w:rsidP="009E2FCC">
      <w:pPr>
        <w:pStyle w:val="ListParagraph"/>
        <w:numPr>
          <w:ilvl w:val="1"/>
          <w:numId w:val="3"/>
        </w:numPr>
        <w:spacing w:after="0" w:line="240" w:lineRule="auto"/>
        <w:rPr>
          <w:rFonts w:ascii="Arial" w:hAnsi="Arial" w:cs="Arial"/>
          <w:sz w:val="28"/>
          <w:szCs w:val="28"/>
        </w:rPr>
      </w:pPr>
      <w:r w:rsidRPr="00D14411">
        <w:rPr>
          <w:rFonts w:ascii="Arial" w:hAnsi="Arial" w:cs="Arial"/>
          <w:sz w:val="28"/>
          <w:szCs w:val="28"/>
        </w:rPr>
        <w:t>Does your organisation represent both blind and partially sighted people in your country?</w:t>
      </w:r>
    </w:p>
    <w:p w:rsidR="00D14411" w:rsidRDefault="00D14411" w:rsidP="00530C83">
      <w:pPr>
        <w:pStyle w:val="ListParagraph"/>
        <w:spacing w:after="0" w:line="240" w:lineRule="auto"/>
        <w:rPr>
          <w:rFonts w:ascii="Arial" w:hAnsi="Arial" w:cs="Arial"/>
          <w:sz w:val="28"/>
          <w:szCs w:val="28"/>
        </w:rPr>
      </w:pPr>
    </w:p>
    <w:p w:rsidR="008337F4" w:rsidRDefault="008337F4" w:rsidP="00143B81">
      <w:pPr>
        <w:pStyle w:val="ListParagraph"/>
        <w:spacing w:after="0" w:line="240" w:lineRule="auto"/>
        <w:ind w:left="1134"/>
        <w:rPr>
          <w:rFonts w:ascii="Arial" w:hAnsi="Arial" w:cs="Arial"/>
          <w:sz w:val="28"/>
          <w:szCs w:val="28"/>
        </w:rPr>
      </w:pPr>
      <w:r>
        <w:rPr>
          <w:rFonts w:ascii="Arial" w:hAnsi="Arial" w:cs="Arial"/>
          <w:sz w:val="28"/>
          <w:szCs w:val="28"/>
        </w:rPr>
        <w:t>Yes</w:t>
      </w:r>
      <w:r w:rsidR="007D73F5">
        <w:rPr>
          <w:rFonts w:ascii="Arial" w:hAnsi="Arial" w:cs="Arial"/>
          <w:sz w:val="28"/>
          <w:szCs w:val="28"/>
        </w:rPr>
        <w:t>, RNIB Scotland does represent both blind and partially sighted people.</w:t>
      </w:r>
    </w:p>
    <w:p w:rsidR="008337F4" w:rsidRPr="00D14411" w:rsidRDefault="008337F4" w:rsidP="00530C83">
      <w:pPr>
        <w:pStyle w:val="ListParagraph"/>
        <w:spacing w:after="0" w:line="240" w:lineRule="auto"/>
        <w:rPr>
          <w:rFonts w:ascii="Arial" w:hAnsi="Arial" w:cs="Arial"/>
          <w:sz w:val="28"/>
          <w:szCs w:val="28"/>
        </w:rPr>
      </w:pPr>
    </w:p>
    <w:p w:rsidR="00D14411" w:rsidRDefault="00D14411" w:rsidP="009E2FCC">
      <w:pPr>
        <w:pStyle w:val="ListParagraph"/>
        <w:numPr>
          <w:ilvl w:val="1"/>
          <w:numId w:val="3"/>
        </w:numPr>
        <w:spacing w:after="0" w:line="240" w:lineRule="auto"/>
        <w:rPr>
          <w:rFonts w:ascii="Arial" w:hAnsi="Arial" w:cs="Arial"/>
          <w:sz w:val="28"/>
          <w:szCs w:val="28"/>
        </w:rPr>
      </w:pPr>
      <w:r w:rsidRPr="00D14411">
        <w:rPr>
          <w:rFonts w:ascii="Arial" w:hAnsi="Arial" w:cs="Arial"/>
          <w:sz w:val="28"/>
          <w:szCs w:val="28"/>
        </w:rPr>
        <w:t>What are the conditions for someone with visual impairment to become a member of your organisation or use its services? Please be as specific as possible both for blind and partially sighted people.</w:t>
      </w:r>
    </w:p>
    <w:p w:rsidR="00D14411" w:rsidRDefault="00D14411" w:rsidP="00530C83">
      <w:pPr>
        <w:pStyle w:val="ListParagraph"/>
        <w:spacing w:after="0" w:line="240" w:lineRule="auto"/>
        <w:rPr>
          <w:rFonts w:ascii="Arial" w:hAnsi="Arial" w:cs="Arial"/>
          <w:sz w:val="28"/>
          <w:szCs w:val="28"/>
        </w:rPr>
      </w:pPr>
    </w:p>
    <w:p w:rsidR="008337F4" w:rsidRDefault="00143B81" w:rsidP="00143B81">
      <w:pPr>
        <w:pStyle w:val="ListParagraph"/>
        <w:spacing w:after="0" w:line="240" w:lineRule="auto"/>
        <w:ind w:left="1134"/>
        <w:rPr>
          <w:rFonts w:ascii="Arial" w:hAnsi="Arial" w:cs="Arial"/>
          <w:sz w:val="28"/>
          <w:szCs w:val="28"/>
        </w:rPr>
      </w:pPr>
      <w:r>
        <w:rPr>
          <w:rFonts w:ascii="Arial" w:hAnsi="Arial" w:cs="Arial"/>
          <w:sz w:val="28"/>
          <w:szCs w:val="28"/>
        </w:rPr>
        <w:t xml:space="preserve">RNIB Scotland welcomes any member of the public to join our Connect Community </w:t>
      </w:r>
      <w:hyperlink r:id="rId20" w:history="1">
        <w:r w:rsidRPr="005123CF">
          <w:rPr>
            <w:rStyle w:val="Hyperlink"/>
            <w:rFonts w:ascii="Arial" w:hAnsi="Arial" w:cs="Arial"/>
            <w:sz w:val="28"/>
            <w:szCs w:val="28"/>
          </w:rPr>
          <w:t>http://www.rnib.org.uk/rnibconnect</w:t>
        </w:r>
      </w:hyperlink>
      <w:r>
        <w:rPr>
          <w:rFonts w:ascii="Arial" w:hAnsi="Arial" w:cs="Arial"/>
          <w:sz w:val="28"/>
          <w:szCs w:val="28"/>
        </w:rPr>
        <w:t xml:space="preserve"> </w:t>
      </w:r>
    </w:p>
    <w:p w:rsidR="008337F4" w:rsidRPr="00D14411" w:rsidRDefault="008337F4" w:rsidP="00530C83">
      <w:pPr>
        <w:pStyle w:val="ListParagraph"/>
        <w:spacing w:after="0" w:line="240" w:lineRule="auto"/>
        <w:rPr>
          <w:rFonts w:ascii="Arial" w:hAnsi="Arial" w:cs="Arial"/>
          <w:sz w:val="28"/>
          <w:szCs w:val="28"/>
        </w:rPr>
      </w:pPr>
    </w:p>
    <w:p w:rsidR="00D14411" w:rsidRDefault="00D14411" w:rsidP="009E2FCC">
      <w:pPr>
        <w:pStyle w:val="ListParagraph"/>
        <w:numPr>
          <w:ilvl w:val="1"/>
          <w:numId w:val="3"/>
        </w:numPr>
        <w:spacing w:after="0" w:line="240" w:lineRule="auto"/>
        <w:rPr>
          <w:rFonts w:ascii="Arial" w:hAnsi="Arial" w:cs="Arial"/>
          <w:sz w:val="28"/>
          <w:szCs w:val="28"/>
        </w:rPr>
      </w:pPr>
      <w:r w:rsidRPr="00D14411">
        <w:rPr>
          <w:rFonts w:ascii="Arial" w:hAnsi="Arial" w:cs="Arial"/>
          <w:sz w:val="28"/>
          <w:szCs w:val="28"/>
        </w:rPr>
        <w:t>Is this strictly applied, or is there more flexibility in practice?</w:t>
      </w:r>
    </w:p>
    <w:p w:rsidR="00D14411" w:rsidRDefault="00D14411" w:rsidP="00530C83">
      <w:pPr>
        <w:pStyle w:val="ListParagraph"/>
        <w:spacing w:after="0" w:line="240" w:lineRule="auto"/>
        <w:rPr>
          <w:rFonts w:ascii="Arial" w:hAnsi="Arial" w:cs="Arial"/>
          <w:sz w:val="28"/>
          <w:szCs w:val="28"/>
        </w:rPr>
      </w:pPr>
    </w:p>
    <w:p w:rsidR="008337F4" w:rsidRDefault="00143B81" w:rsidP="00143B81">
      <w:pPr>
        <w:pStyle w:val="ListParagraph"/>
        <w:spacing w:after="0" w:line="240" w:lineRule="auto"/>
        <w:ind w:left="1134"/>
        <w:rPr>
          <w:rFonts w:ascii="Arial" w:hAnsi="Arial" w:cs="Arial"/>
          <w:sz w:val="28"/>
          <w:szCs w:val="28"/>
        </w:rPr>
      </w:pPr>
      <w:r>
        <w:rPr>
          <w:rFonts w:ascii="Arial" w:hAnsi="Arial" w:cs="Arial"/>
          <w:sz w:val="28"/>
          <w:szCs w:val="28"/>
        </w:rPr>
        <w:t>There is a f</w:t>
      </w:r>
      <w:r w:rsidR="008337F4">
        <w:rPr>
          <w:rFonts w:ascii="Arial" w:hAnsi="Arial" w:cs="Arial"/>
          <w:sz w:val="28"/>
          <w:szCs w:val="28"/>
        </w:rPr>
        <w:t xml:space="preserve">lexible practice throughout Scotland </w:t>
      </w:r>
    </w:p>
    <w:p w:rsidR="008337F4" w:rsidRPr="00D14411" w:rsidRDefault="008337F4" w:rsidP="00530C83">
      <w:pPr>
        <w:pStyle w:val="ListParagraph"/>
        <w:spacing w:after="0" w:line="240" w:lineRule="auto"/>
        <w:rPr>
          <w:rFonts w:ascii="Arial" w:hAnsi="Arial" w:cs="Arial"/>
          <w:sz w:val="28"/>
          <w:szCs w:val="28"/>
        </w:rPr>
      </w:pPr>
    </w:p>
    <w:p w:rsidR="00D14411" w:rsidRDefault="00D14411" w:rsidP="009E2FCC">
      <w:pPr>
        <w:pStyle w:val="ListParagraph"/>
        <w:numPr>
          <w:ilvl w:val="1"/>
          <w:numId w:val="3"/>
        </w:numPr>
        <w:spacing w:after="0" w:line="240" w:lineRule="auto"/>
        <w:rPr>
          <w:rFonts w:ascii="Arial" w:hAnsi="Arial" w:cs="Arial"/>
          <w:sz w:val="28"/>
          <w:szCs w:val="28"/>
        </w:rPr>
      </w:pPr>
      <w:r w:rsidRPr="00D14411">
        <w:rPr>
          <w:rFonts w:ascii="Arial" w:hAnsi="Arial" w:cs="Arial"/>
          <w:sz w:val="28"/>
          <w:szCs w:val="28"/>
        </w:rPr>
        <w:t>Is there another organisation that a person with visual impairment can turn to if they cannot affiliate to your organisation or if you cannot meet their needs? Please give as many details as possible.</w:t>
      </w:r>
    </w:p>
    <w:p w:rsidR="00CD1BE9" w:rsidRDefault="00CD1BE9" w:rsidP="00530C83">
      <w:pPr>
        <w:pStyle w:val="ListParagraph"/>
        <w:spacing w:after="0" w:line="240" w:lineRule="auto"/>
        <w:rPr>
          <w:rFonts w:ascii="Arial" w:hAnsi="Arial" w:cs="Arial"/>
          <w:sz w:val="28"/>
          <w:szCs w:val="28"/>
        </w:rPr>
      </w:pPr>
    </w:p>
    <w:p w:rsidR="00D14411" w:rsidRDefault="00143B81" w:rsidP="00143B81">
      <w:pPr>
        <w:pStyle w:val="ListParagraph"/>
        <w:spacing w:after="0" w:line="240" w:lineRule="auto"/>
        <w:ind w:left="1134"/>
        <w:rPr>
          <w:rFonts w:ascii="Arial" w:hAnsi="Arial" w:cs="Arial"/>
          <w:sz w:val="28"/>
          <w:szCs w:val="28"/>
        </w:rPr>
      </w:pPr>
      <w:r>
        <w:rPr>
          <w:rFonts w:ascii="Arial" w:hAnsi="Arial" w:cs="Arial"/>
          <w:sz w:val="28"/>
          <w:szCs w:val="28"/>
        </w:rPr>
        <w:t xml:space="preserve">There are many other </w:t>
      </w:r>
      <w:r w:rsidR="00CD1BE9">
        <w:rPr>
          <w:rFonts w:ascii="Arial" w:hAnsi="Arial" w:cs="Arial"/>
          <w:sz w:val="28"/>
          <w:szCs w:val="28"/>
        </w:rPr>
        <w:t xml:space="preserve">local societies across Scotland </w:t>
      </w:r>
      <w:r>
        <w:rPr>
          <w:rFonts w:ascii="Arial" w:hAnsi="Arial" w:cs="Arial"/>
          <w:sz w:val="28"/>
          <w:szCs w:val="28"/>
        </w:rPr>
        <w:t xml:space="preserve">that offer support, for example </w:t>
      </w:r>
      <w:r w:rsidR="00CD1BE9">
        <w:rPr>
          <w:rFonts w:ascii="Arial" w:hAnsi="Arial" w:cs="Arial"/>
          <w:sz w:val="28"/>
          <w:szCs w:val="28"/>
        </w:rPr>
        <w:t>Fife society</w:t>
      </w:r>
      <w:r>
        <w:rPr>
          <w:rFonts w:ascii="Arial" w:hAnsi="Arial" w:cs="Arial"/>
          <w:sz w:val="28"/>
          <w:szCs w:val="28"/>
        </w:rPr>
        <w:t xml:space="preserve"> </w:t>
      </w:r>
      <w:hyperlink r:id="rId21" w:history="1">
        <w:r w:rsidRPr="005123CF">
          <w:rPr>
            <w:rStyle w:val="Hyperlink"/>
            <w:rFonts w:ascii="Arial" w:hAnsi="Arial" w:cs="Arial"/>
            <w:sz w:val="28"/>
            <w:szCs w:val="28"/>
          </w:rPr>
          <w:t>http://www.fifesociety.com/</w:t>
        </w:r>
      </w:hyperlink>
      <w:r>
        <w:rPr>
          <w:rFonts w:ascii="Arial" w:hAnsi="Arial" w:cs="Arial"/>
          <w:sz w:val="28"/>
          <w:szCs w:val="28"/>
        </w:rPr>
        <w:t>.</w:t>
      </w:r>
    </w:p>
    <w:p w:rsidR="00CD1BE9" w:rsidRPr="00D14411" w:rsidRDefault="00CD1BE9" w:rsidP="00530C83">
      <w:pPr>
        <w:pStyle w:val="ListParagraph"/>
        <w:spacing w:after="0" w:line="240" w:lineRule="auto"/>
        <w:rPr>
          <w:rFonts w:ascii="Arial" w:hAnsi="Arial" w:cs="Arial"/>
          <w:sz w:val="28"/>
          <w:szCs w:val="28"/>
        </w:rPr>
      </w:pPr>
    </w:p>
    <w:p w:rsidR="00D14411" w:rsidRDefault="00D14411" w:rsidP="009E2FCC">
      <w:pPr>
        <w:pStyle w:val="ListParagraph"/>
        <w:numPr>
          <w:ilvl w:val="1"/>
          <w:numId w:val="3"/>
        </w:numPr>
        <w:spacing w:after="0" w:line="240" w:lineRule="auto"/>
        <w:rPr>
          <w:rFonts w:ascii="Arial" w:hAnsi="Arial" w:cs="Arial"/>
          <w:sz w:val="28"/>
          <w:szCs w:val="28"/>
        </w:rPr>
      </w:pPr>
      <w:r w:rsidRPr="00D14411">
        <w:rPr>
          <w:rFonts w:ascii="Arial" w:hAnsi="Arial" w:cs="Arial"/>
          <w:sz w:val="28"/>
          <w:szCs w:val="28"/>
        </w:rPr>
        <w:t>How is your organisation involved in the implementation of the right to habilitation and rehabilitation support services and programmes for both blind people and people with partial sight? Please give as much detail as possible, especially regarding</w:t>
      </w:r>
      <w:r>
        <w:rPr>
          <w:rFonts w:ascii="Arial" w:hAnsi="Arial" w:cs="Arial"/>
          <w:sz w:val="28"/>
          <w:szCs w:val="28"/>
        </w:rPr>
        <w:t>:</w:t>
      </w:r>
    </w:p>
    <w:p w:rsidR="00D14411" w:rsidRPr="00D14411" w:rsidRDefault="00D14411" w:rsidP="00530C83">
      <w:pPr>
        <w:pStyle w:val="ListParagraph"/>
        <w:spacing w:after="0" w:line="240" w:lineRule="auto"/>
        <w:rPr>
          <w:rFonts w:ascii="Arial" w:hAnsi="Arial" w:cs="Arial"/>
          <w:sz w:val="28"/>
          <w:szCs w:val="28"/>
        </w:rPr>
      </w:pPr>
    </w:p>
    <w:p w:rsidR="00D14411" w:rsidRDefault="00D14411" w:rsidP="009E2FCC">
      <w:pPr>
        <w:pStyle w:val="ListParagraph"/>
        <w:numPr>
          <w:ilvl w:val="0"/>
          <w:numId w:val="5"/>
        </w:numPr>
        <w:spacing w:after="0" w:line="240" w:lineRule="auto"/>
        <w:rPr>
          <w:rFonts w:ascii="Arial" w:hAnsi="Arial" w:cs="Arial"/>
          <w:sz w:val="28"/>
          <w:szCs w:val="28"/>
        </w:rPr>
      </w:pPr>
      <w:r w:rsidRPr="00D14411">
        <w:rPr>
          <w:rFonts w:ascii="Arial" w:hAnsi="Arial" w:cs="Arial"/>
          <w:sz w:val="28"/>
          <w:szCs w:val="28"/>
        </w:rPr>
        <w:t>policies and standards</w:t>
      </w:r>
    </w:p>
    <w:p w:rsidR="00D14411" w:rsidRDefault="00D14411" w:rsidP="009E2FCC">
      <w:pPr>
        <w:pStyle w:val="ListParagraph"/>
        <w:numPr>
          <w:ilvl w:val="0"/>
          <w:numId w:val="5"/>
        </w:numPr>
        <w:spacing w:after="0" w:line="240" w:lineRule="auto"/>
        <w:rPr>
          <w:rFonts w:ascii="Arial" w:hAnsi="Arial" w:cs="Arial"/>
          <w:sz w:val="28"/>
          <w:szCs w:val="28"/>
        </w:rPr>
      </w:pPr>
      <w:r w:rsidRPr="00D14411">
        <w:rPr>
          <w:rFonts w:ascii="Arial" w:hAnsi="Arial" w:cs="Arial"/>
          <w:sz w:val="28"/>
          <w:szCs w:val="28"/>
        </w:rPr>
        <w:t>monitoring of implementation</w:t>
      </w:r>
    </w:p>
    <w:p w:rsidR="00D14411" w:rsidRDefault="00D14411" w:rsidP="009E2FCC">
      <w:pPr>
        <w:pStyle w:val="ListParagraph"/>
        <w:numPr>
          <w:ilvl w:val="0"/>
          <w:numId w:val="5"/>
        </w:numPr>
        <w:spacing w:after="0" w:line="240" w:lineRule="auto"/>
        <w:rPr>
          <w:rFonts w:ascii="Arial" w:hAnsi="Arial" w:cs="Arial"/>
          <w:sz w:val="28"/>
          <w:szCs w:val="28"/>
        </w:rPr>
      </w:pPr>
      <w:proofErr w:type="gramStart"/>
      <w:r w:rsidRPr="00D14411">
        <w:rPr>
          <w:rFonts w:ascii="Arial" w:hAnsi="Arial" w:cs="Arial"/>
          <w:sz w:val="28"/>
          <w:szCs w:val="28"/>
        </w:rPr>
        <w:t>actions</w:t>
      </w:r>
      <w:proofErr w:type="gramEnd"/>
      <w:r w:rsidRPr="00D14411">
        <w:rPr>
          <w:rFonts w:ascii="Arial" w:hAnsi="Arial" w:cs="Arial"/>
          <w:sz w:val="28"/>
          <w:szCs w:val="28"/>
        </w:rPr>
        <w:t xml:space="preserve"> to ensure that dedicated services are in place that meet the distinct needs of blind and partially sighted people.</w:t>
      </w:r>
    </w:p>
    <w:p w:rsidR="00D14411" w:rsidRDefault="00D14411" w:rsidP="009E2FCC">
      <w:pPr>
        <w:pStyle w:val="ListParagraph"/>
        <w:numPr>
          <w:ilvl w:val="0"/>
          <w:numId w:val="5"/>
        </w:numPr>
        <w:spacing w:after="0" w:line="240" w:lineRule="auto"/>
        <w:rPr>
          <w:rFonts w:ascii="Arial" w:hAnsi="Arial" w:cs="Arial"/>
          <w:sz w:val="28"/>
          <w:szCs w:val="28"/>
        </w:rPr>
      </w:pPr>
      <w:proofErr w:type="gramStart"/>
      <w:r w:rsidRPr="00D14411">
        <w:rPr>
          <w:rFonts w:ascii="Arial" w:hAnsi="Arial" w:cs="Arial"/>
          <w:sz w:val="28"/>
          <w:szCs w:val="28"/>
        </w:rPr>
        <w:lastRenderedPageBreak/>
        <w:t>actual</w:t>
      </w:r>
      <w:proofErr w:type="gramEnd"/>
      <w:r w:rsidRPr="00D14411">
        <w:rPr>
          <w:rFonts w:ascii="Arial" w:hAnsi="Arial" w:cs="Arial"/>
          <w:sz w:val="28"/>
          <w:szCs w:val="28"/>
        </w:rPr>
        <w:t xml:space="preserve"> provision of services to blind and partially sighted people and the rights that people with visual impairment have to services.</w:t>
      </w:r>
    </w:p>
    <w:p w:rsidR="00B77C80" w:rsidRDefault="00B77C80" w:rsidP="00530C83">
      <w:pPr>
        <w:pStyle w:val="ListParagraph"/>
        <w:spacing w:after="0" w:line="240" w:lineRule="auto"/>
        <w:ind w:left="1440"/>
        <w:rPr>
          <w:rFonts w:ascii="Arial" w:hAnsi="Arial" w:cs="Arial"/>
          <w:sz w:val="28"/>
          <w:szCs w:val="28"/>
        </w:rPr>
      </w:pPr>
    </w:p>
    <w:p w:rsidR="00143B81" w:rsidRDefault="00143B81" w:rsidP="00143B81">
      <w:pPr>
        <w:pStyle w:val="ListParagraph"/>
        <w:spacing w:after="0" w:line="240" w:lineRule="auto"/>
        <w:ind w:left="1440"/>
        <w:rPr>
          <w:rFonts w:ascii="Arial" w:hAnsi="Arial" w:cs="Arial"/>
          <w:sz w:val="28"/>
          <w:szCs w:val="28"/>
        </w:rPr>
      </w:pPr>
      <w:r>
        <w:rPr>
          <w:rFonts w:ascii="Arial" w:hAnsi="Arial" w:cs="Arial"/>
          <w:sz w:val="28"/>
          <w:szCs w:val="28"/>
        </w:rPr>
        <w:t xml:space="preserve">In answer to all the above, </w:t>
      </w:r>
      <w:r>
        <w:rPr>
          <w:rFonts w:ascii="Arial" w:hAnsi="Arial" w:cs="Arial"/>
          <w:sz w:val="28"/>
          <w:szCs w:val="28"/>
        </w:rPr>
        <w:t>RNIB</w:t>
      </w:r>
      <w:r>
        <w:rPr>
          <w:rFonts w:ascii="Arial" w:hAnsi="Arial" w:cs="Arial"/>
          <w:sz w:val="28"/>
          <w:szCs w:val="28"/>
        </w:rPr>
        <w:t xml:space="preserve"> Scotland are directly responsible for all policies and standards, monitoring of implementation, actions to ensure that dedicated services are in place and actual provision of services. </w:t>
      </w:r>
    </w:p>
    <w:p w:rsidR="00143B81" w:rsidRDefault="00143B81" w:rsidP="00143B81">
      <w:pPr>
        <w:pStyle w:val="ListParagraph"/>
        <w:spacing w:after="0" w:line="240" w:lineRule="auto"/>
        <w:ind w:left="1440"/>
        <w:rPr>
          <w:rFonts w:ascii="Arial" w:hAnsi="Arial" w:cs="Arial"/>
          <w:sz w:val="28"/>
          <w:szCs w:val="28"/>
        </w:rPr>
      </w:pPr>
    </w:p>
    <w:p w:rsidR="00143B81" w:rsidRPr="00143B81" w:rsidRDefault="00143B81" w:rsidP="00143B81">
      <w:pPr>
        <w:pStyle w:val="ListParagraph"/>
        <w:spacing w:after="0" w:line="240" w:lineRule="auto"/>
        <w:ind w:left="1440"/>
        <w:rPr>
          <w:rFonts w:ascii="Arial" w:hAnsi="Arial" w:cs="Arial"/>
          <w:sz w:val="28"/>
          <w:szCs w:val="28"/>
        </w:rPr>
      </w:pPr>
      <w:r>
        <w:rPr>
          <w:rFonts w:ascii="Arial" w:hAnsi="Arial" w:cs="Arial"/>
          <w:sz w:val="28"/>
          <w:szCs w:val="28"/>
        </w:rPr>
        <w:t xml:space="preserve">This also links to </w:t>
      </w:r>
      <w:r>
        <w:rPr>
          <w:rFonts w:ascii="Arial" w:hAnsi="Arial" w:cs="Arial"/>
          <w:sz w:val="28"/>
          <w:szCs w:val="28"/>
        </w:rPr>
        <w:t>local contracts with local authorities</w:t>
      </w:r>
      <w:r>
        <w:rPr>
          <w:rFonts w:ascii="Arial" w:hAnsi="Arial" w:cs="Arial"/>
          <w:sz w:val="28"/>
          <w:szCs w:val="28"/>
        </w:rPr>
        <w:t xml:space="preserve"> which can depend on what is available.</w:t>
      </w:r>
    </w:p>
    <w:p w:rsidR="00143B81" w:rsidRDefault="00143B81" w:rsidP="00530C83">
      <w:pPr>
        <w:pStyle w:val="ListParagraph"/>
        <w:spacing w:after="0" w:line="240" w:lineRule="auto"/>
        <w:ind w:left="1440"/>
        <w:rPr>
          <w:rFonts w:ascii="Arial" w:hAnsi="Arial" w:cs="Arial"/>
          <w:sz w:val="28"/>
          <w:szCs w:val="28"/>
        </w:rPr>
      </w:pPr>
    </w:p>
    <w:p w:rsidR="00D14411" w:rsidRDefault="00D14411" w:rsidP="009E2FCC">
      <w:pPr>
        <w:pStyle w:val="ListParagraph"/>
        <w:numPr>
          <w:ilvl w:val="1"/>
          <w:numId w:val="3"/>
        </w:numPr>
        <w:spacing w:after="0" w:line="240" w:lineRule="auto"/>
        <w:rPr>
          <w:rFonts w:ascii="Arial" w:hAnsi="Arial" w:cs="Arial"/>
          <w:sz w:val="28"/>
          <w:szCs w:val="28"/>
        </w:rPr>
      </w:pPr>
      <w:r w:rsidRPr="00D14411">
        <w:rPr>
          <w:rFonts w:ascii="Arial" w:hAnsi="Arial" w:cs="Arial"/>
          <w:sz w:val="28"/>
          <w:szCs w:val="28"/>
        </w:rPr>
        <w:t>Is there an officer or expert appointed in your organisation to work on partial sight matters? Please describe.</w:t>
      </w:r>
    </w:p>
    <w:p w:rsidR="00D14411" w:rsidRDefault="00D14411" w:rsidP="00530C83">
      <w:pPr>
        <w:spacing w:after="0" w:line="240" w:lineRule="auto"/>
        <w:ind w:left="360"/>
        <w:rPr>
          <w:rFonts w:ascii="Arial" w:hAnsi="Arial" w:cs="Arial"/>
          <w:sz w:val="28"/>
          <w:szCs w:val="28"/>
        </w:rPr>
      </w:pPr>
    </w:p>
    <w:p w:rsidR="00AF426E" w:rsidRDefault="00143B81" w:rsidP="00143B81">
      <w:pPr>
        <w:spacing w:after="0" w:line="240" w:lineRule="auto"/>
        <w:ind w:left="1134"/>
        <w:rPr>
          <w:rFonts w:ascii="Arial" w:hAnsi="Arial" w:cs="Arial"/>
          <w:sz w:val="28"/>
          <w:szCs w:val="28"/>
        </w:rPr>
      </w:pPr>
      <w:r>
        <w:rPr>
          <w:rFonts w:ascii="Arial" w:hAnsi="Arial" w:cs="Arial"/>
          <w:sz w:val="28"/>
          <w:szCs w:val="28"/>
          <w:shd w:val="clear" w:color="auto" w:fill="FFFFFF"/>
        </w:rPr>
        <w:t xml:space="preserve">The RNIB Scotland rehabilitation team </w:t>
      </w:r>
      <w:r w:rsidRPr="00143B81">
        <w:rPr>
          <w:rFonts w:ascii="Arial" w:hAnsi="Arial" w:cs="Arial"/>
          <w:sz w:val="28"/>
          <w:szCs w:val="28"/>
          <w:shd w:val="clear" w:color="auto" w:fill="FFFFFF"/>
        </w:rPr>
        <w:t>provides specialist assessment, training, information and advice about mobility, communication, independent living skills and low vision assessments.</w:t>
      </w:r>
      <w:r w:rsidRPr="00143B81">
        <w:rPr>
          <w:rFonts w:ascii="Arial" w:hAnsi="Arial" w:cs="Arial"/>
          <w:sz w:val="28"/>
          <w:szCs w:val="28"/>
        </w:rPr>
        <w:t xml:space="preserve"> </w:t>
      </w:r>
    </w:p>
    <w:p w:rsidR="00AF426E" w:rsidRPr="00D14411" w:rsidRDefault="00AF426E" w:rsidP="00530C83">
      <w:pPr>
        <w:spacing w:after="0" w:line="240" w:lineRule="auto"/>
        <w:ind w:left="360"/>
        <w:rPr>
          <w:rFonts w:ascii="Arial" w:hAnsi="Arial" w:cs="Arial"/>
          <w:sz w:val="28"/>
          <w:szCs w:val="28"/>
        </w:rPr>
      </w:pPr>
    </w:p>
    <w:p w:rsidR="00D14411" w:rsidRDefault="00D14411" w:rsidP="009E2FCC">
      <w:pPr>
        <w:pStyle w:val="ListParagraph"/>
        <w:numPr>
          <w:ilvl w:val="1"/>
          <w:numId w:val="3"/>
        </w:numPr>
        <w:spacing w:after="0" w:line="240" w:lineRule="auto"/>
        <w:rPr>
          <w:rFonts w:ascii="Arial" w:hAnsi="Arial" w:cs="Arial"/>
          <w:sz w:val="28"/>
          <w:szCs w:val="28"/>
        </w:rPr>
      </w:pPr>
      <w:r w:rsidRPr="00D14411">
        <w:rPr>
          <w:rFonts w:ascii="Arial" w:hAnsi="Arial" w:cs="Arial"/>
          <w:sz w:val="28"/>
          <w:szCs w:val="28"/>
        </w:rPr>
        <w:t xml:space="preserve">What actions is your organisation taking to implement the right to rehabilitation services  with dedicated, distinct services for blind people and people who have low vision, and to ensure that these services are/will be available in practice? Please give </w:t>
      </w:r>
      <w:r w:rsidR="009A22B3" w:rsidRPr="00D14411">
        <w:rPr>
          <w:rFonts w:ascii="Arial" w:hAnsi="Arial" w:cs="Arial"/>
          <w:sz w:val="28"/>
          <w:szCs w:val="28"/>
        </w:rPr>
        <w:t>details</w:t>
      </w:r>
      <w:r w:rsidR="009A22B3">
        <w:rPr>
          <w:rFonts w:ascii="Arial" w:hAnsi="Arial" w:cs="Arial"/>
          <w:sz w:val="28"/>
          <w:szCs w:val="28"/>
        </w:rPr>
        <w:t xml:space="preserve"> (</w:t>
      </w:r>
      <w:r w:rsidRPr="00D14411">
        <w:rPr>
          <w:rFonts w:ascii="Arial" w:hAnsi="Arial" w:cs="Arial"/>
          <w:sz w:val="28"/>
          <w:szCs w:val="28"/>
        </w:rPr>
        <w:t>examples: lobbying, cooperation with rehabilitation centres, setting up support services, cooperation with universities to develop specific training for rehabilitation experts etc.)</w:t>
      </w:r>
    </w:p>
    <w:p w:rsidR="00D14411" w:rsidRDefault="00D14411" w:rsidP="00530C83">
      <w:pPr>
        <w:pStyle w:val="ListParagraph"/>
        <w:spacing w:after="0" w:line="240" w:lineRule="auto"/>
        <w:rPr>
          <w:rFonts w:ascii="Arial" w:hAnsi="Arial" w:cs="Arial"/>
          <w:sz w:val="28"/>
          <w:szCs w:val="28"/>
        </w:rPr>
      </w:pPr>
    </w:p>
    <w:p w:rsidR="00143B81" w:rsidRDefault="00143B81" w:rsidP="00143B81">
      <w:pPr>
        <w:pStyle w:val="ListParagraph"/>
        <w:spacing w:after="0" w:line="240" w:lineRule="auto"/>
        <w:ind w:left="1134"/>
        <w:rPr>
          <w:rFonts w:ascii="Arial" w:hAnsi="Arial" w:cs="Arial"/>
          <w:sz w:val="28"/>
          <w:szCs w:val="28"/>
        </w:rPr>
      </w:pPr>
      <w:r>
        <w:rPr>
          <w:rFonts w:ascii="Arial" w:hAnsi="Arial" w:cs="Arial"/>
          <w:sz w:val="28"/>
          <w:szCs w:val="28"/>
        </w:rPr>
        <w:t xml:space="preserve">RNIB Scotland has various contracts with local authorities, including Edinburgh, Mid and West Lothian. </w:t>
      </w:r>
    </w:p>
    <w:p w:rsidR="00143B81" w:rsidRDefault="00143B81" w:rsidP="00143B81">
      <w:pPr>
        <w:pStyle w:val="ListParagraph"/>
        <w:spacing w:after="0" w:line="240" w:lineRule="auto"/>
        <w:ind w:left="1134"/>
        <w:rPr>
          <w:rFonts w:ascii="Arial" w:hAnsi="Arial" w:cs="Arial"/>
          <w:sz w:val="28"/>
          <w:szCs w:val="28"/>
        </w:rPr>
      </w:pPr>
    </w:p>
    <w:p w:rsidR="00143B81" w:rsidRDefault="00143B81" w:rsidP="00143B81">
      <w:pPr>
        <w:pStyle w:val="ListParagraph"/>
        <w:spacing w:after="0" w:line="240" w:lineRule="auto"/>
        <w:ind w:left="1134"/>
        <w:rPr>
          <w:rFonts w:ascii="Arial" w:hAnsi="Arial" w:cs="Arial"/>
          <w:sz w:val="28"/>
          <w:szCs w:val="28"/>
        </w:rPr>
      </w:pPr>
      <w:r>
        <w:rPr>
          <w:rFonts w:ascii="Arial" w:hAnsi="Arial" w:cs="Arial"/>
          <w:sz w:val="28"/>
          <w:szCs w:val="28"/>
        </w:rPr>
        <w:t xml:space="preserve">We work closely with the Scottish Parliament </w:t>
      </w:r>
      <w:r w:rsidR="006569AF">
        <w:rPr>
          <w:rFonts w:ascii="Arial" w:hAnsi="Arial" w:cs="Arial"/>
          <w:sz w:val="28"/>
          <w:szCs w:val="28"/>
        </w:rPr>
        <w:t xml:space="preserve">in raising important issues through the Cross Party Group on Visual Impairment, for example. </w:t>
      </w:r>
    </w:p>
    <w:p w:rsidR="006569AF" w:rsidRDefault="006569AF" w:rsidP="00143B81">
      <w:pPr>
        <w:pStyle w:val="ListParagraph"/>
        <w:spacing w:after="0" w:line="240" w:lineRule="auto"/>
        <w:ind w:left="1134"/>
        <w:rPr>
          <w:rFonts w:ascii="Arial" w:hAnsi="Arial" w:cs="Arial"/>
          <w:sz w:val="28"/>
          <w:szCs w:val="28"/>
        </w:rPr>
      </w:pPr>
    </w:p>
    <w:p w:rsidR="006569AF" w:rsidRDefault="006569AF" w:rsidP="006569AF">
      <w:pPr>
        <w:pStyle w:val="ListParagraph"/>
        <w:spacing w:after="0" w:line="240" w:lineRule="auto"/>
        <w:ind w:left="1134"/>
        <w:rPr>
          <w:rFonts w:ascii="Arial" w:hAnsi="Arial" w:cs="Arial"/>
          <w:sz w:val="28"/>
          <w:szCs w:val="28"/>
        </w:rPr>
      </w:pPr>
      <w:r>
        <w:rPr>
          <w:rFonts w:ascii="Arial" w:hAnsi="Arial" w:cs="Arial"/>
          <w:sz w:val="28"/>
          <w:szCs w:val="28"/>
        </w:rPr>
        <w:t xml:space="preserve">We work closely with the eye care team in the Scottish Government to ensure that the new CVI form asks the right questions to support rehabilitation and through the Eye care review and See Hear Strategy. </w:t>
      </w:r>
    </w:p>
    <w:p w:rsidR="006569AF" w:rsidRDefault="006569AF" w:rsidP="006569AF">
      <w:pPr>
        <w:pStyle w:val="ListParagraph"/>
        <w:spacing w:after="0" w:line="240" w:lineRule="auto"/>
        <w:ind w:left="1134"/>
        <w:rPr>
          <w:rFonts w:ascii="Arial" w:hAnsi="Arial" w:cs="Arial"/>
          <w:sz w:val="28"/>
          <w:szCs w:val="28"/>
        </w:rPr>
      </w:pPr>
    </w:p>
    <w:p w:rsidR="006569AF" w:rsidRPr="006569AF" w:rsidRDefault="006569AF" w:rsidP="006569AF">
      <w:pPr>
        <w:pStyle w:val="ListParagraph"/>
        <w:spacing w:after="0" w:line="240" w:lineRule="auto"/>
        <w:ind w:left="1134"/>
        <w:rPr>
          <w:rFonts w:ascii="Arial" w:hAnsi="Arial" w:cs="Arial"/>
          <w:sz w:val="28"/>
          <w:szCs w:val="28"/>
        </w:rPr>
      </w:pPr>
      <w:r>
        <w:rPr>
          <w:rFonts w:ascii="Arial" w:hAnsi="Arial" w:cs="Arial"/>
          <w:sz w:val="28"/>
          <w:szCs w:val="28"/>
        </w:rPr>
        <w:t xml:space="preserve">Various projects have taken place with Universities including Edinburgh. </w:t>
      </w:r>
    </w:p>
    <w:p w:rsidR="00D14411" w:rsidRDefault="00D14411" w:rsidP="009E2FCC">
      <w:pPr>
        <w:pStyle w:val="ListParagraph"/>
        <w:numPr>
          <w:ilvl w:val="1"/>
          <w:numId w:val="3"/>
        </w:numPr>
        <w:spacing w:after="0" w:line="240" w:lineRule="auto"/>
        <w:rPr>
          <w:rFonts w:ascii="Arial" w:hAnsi="Arial" w:cs="Arial"/>
          <w:sz w:val="28"/>
          <w:szCs w:val="28"/>
        </w:rPr>
      </w:pPr>
      <w:r w:rsidRPr="00D14411">
        <w:rPr>
          <w:rFonts w:ascii="Arial" w:hAnsi="Arial" w:cs="Arial"/>
          <w:sz w:val="28"/>
          <w:szCs w:val="28"/>
        </w:rPr>
        <w:lastRenderedPageBreak/>
        <w:t xml:space="preserve">How does your organisation inform people with visual impairments and the general public about living with blindness and partial sight? (Examples: </w:t>
      </w:r>
      <w:r>
        <w:rPr>
          <w:rFonts w:ascii="Arial" w:hAnsi="Arial" w:cs="Arial"/>
          <w:sz w:val="28"/>
          <w:szCs w:val="28"/>
        </w:rPr>
        <w:t xml:space="preserve">a </w:t>
      </w:r>
      <w:r w:rsidRPr="00D14411">
        <w:rPr>
          <w:rFonts w:ascii="Arial" w:hAnsi="Arial" w:cs="Arial"/>
          <w:sz w:val="28"/>
          <w:szCs w:val="28"/>
        </w:rPr>
        <w:t>website, a national helpline, information stands in hospitals, campaigns, etc.)</w:t>
      </w:r>
    </w:p>
    <w:p w:rsidR="00143B81" w:rsidRDefault="00143B81" w:rsidP="00530C83">
      <w:pPr>
        <w:pStyle w:val="ListParagraph"/>
        <w:spacing w:after="0" w:line="240" w:lineRule="auto"/>
        <w:rPr>
          <w:rFonts w:ascii="Arial" w:hAnsi="Arial" w:cs="Arial"/>
          <w:sz w:val="28"/>
          <w:szCs w:val="28"/>
        </w:rPr>
      </w:pPr>
    </w:p>
    <w:p w:rsidR="00D14411" w:rsidRDefault="006569AF" w:rsidP="00143B81">
      <w:pPr>
        <w:pStyle w:val="ListParagraph"/>
        <w:spacing w:after="0" w:line="240" w:lineRule="auto"/>
        <w:ind w:left="1134"/>
        <w:rPr>
          <w:rFonts w:ascii="Arial" w:hAnsi="Arial" w:cs="Arial"/>
          <w:sz w:val="28"/>
          <w:szCs w:val="28"/>
        </w:rPr>
      </w:pPr>
      <w:r>
        <w:rPr>
          <w:rFonts w:ascii="Arial" w:hAnsi="Arial" w:cs="Arial"/>
          <w:sz w:val="28"/>
          <w:szCs w:val="28"/>
        </w:rPr>
        <w:t xml:space="preserve">There are various ways RNIB Scotland informs the public, it includes the </w:t>
      </w:r>
      <w:r w:rsidR="00AF426E">
        <w:rPr>
          <w:rFonts w:ascii="Arial" w:hAnsi="Arial" w:cs="Arial"/>
          <w:sz w:val="28"/>
          <w:szCs w:val="28"/>
        </w:rPr>
        <w:t>newsletter ‘Connect’</w:t>
      </w:r>
      <w:r>
        <w:rPr>
          <w:rFonts w:ascii="Arial" w:hAnsi="Arial" w:cs="Arial"/>
          <w:sz w:val="28"/>
          <w:szCs w:val="28"/>
        </w:rPr>
        <w:t>, website, social media, national telephone helpline and various political campaigns including party conferences.</w:t>
      </w:r>
    </w:p>
    <w:p w:rsidR="00AF426E" w:rsidRPr="00D14411" w:rsidRDefault="00AF426E" w:rsidP="00530C83">
      <w:pPr>
        <w:pStyle w:val="ListParagraph"/>
        <w:spacing w:after="0" w:line="240" w:lineRule="auto"/>
        <w:rPr>
          <w:rFonts w:ascii="Arial" w:hAnsi="Arial" w:cs="Arial"/>
          <w:sz w:val="28"/>
          <w:szCs w:val="28"/>
        </w:rPr>
      </w:pPr>
    </w:p>
    <w:p w:rsidR="00D14411" w:rsidRDefault="00D14411" w:rsidP="009E2FCC">
      <w:pPr>
        <w:pStyle w:val="ListParagraph"/>
        <w:numPr>
          <w:ilvl w:val="1"/>
          <w:numId w:val="3"/>
        </w:numPr>
        <w:spacing w:after="0" w:line="240" w:lineRule="auto"/>
        <w:rPr>
          <w:rFonts w:ascii="Arial" w:hAnsi="Arial" w:cs="Arial"/>
          <w:sz w:val="28"/>
          <w:szCs w:val="28"/>
        </w:rPr>
      </w:pPr>
      <w:r w:rsidRPr="00D14411">
        <w:rPr>
          <w:rFonts w:ascii="Arial" w:hAnsi="Arial" w:cs="Arial"/>
          <w:sz w:val="28"/>
          <w:szCs w:val="28"/>
        </w:rPr>
        <w:t>How does your organisation inform others about the available habilitation and rehabilitation and support services for blind and partially sighted people?</w:t>
      </w:r>
    </w:p>
    <w:p w:rsidR="00D14411" w:rsidRDefault="00D14411" w:rsidP="00530C83">
      <w:pPr>
        <w:pStyle w:val="ListParagraph"/>
        <w:spacing w:after="0" w:line="240" w:lineRule="auto"/>
        <w:rPr>
          <w:rFonts w:ascii="Arial" w:hAnsi="Arial" w:cs="Arial"/>
          <w:sz w:val="28"/>
          <w:szCs w:val="28"/>
        </w:rPr>
      </w:pPr>
    </w:p>
    <w:p w:rsidR="00AF426E" w:rsidRDefault="00AF426E" w:rsidP="006569AF">
      <w:pPr>
        <w:pStyle w:val="ListParagraph"/>
        <w:spacing w:after="0" w:line="240" w:lineRule="auto"/>
        <w:ind w:left="1134"/>
        <w:rPr>
          <w:rFonts w:ascii="Arial" w:hAnsi="Arial" w:cs="Arial"/>
          <w:sz w:val="28"/>
          <w:szCs w:val="28"/>
        </w:rPr>
      </w:pPr>
      <w:r>
        <w:rPr>
          <w:rFonts w:ascii="Arial" w:hAnsi="Arial" w:cs="Arial"/>
          <w:sz w:val="28"/>
          <w:szCs w:val="28"/>
        </w:rPr>
        <w:t xml:space="preserve">As above </w:t>
      </w:r>
    </w:p>
    <w:p w:rsidR="00AF426E" w:rsidRPr="00D14411" w:rsidRDefault="00AF426E" w:rsidP="00530C83">
      <w:pPr>
        <w:pStyle w:val="ListParagraph"/>
        <w:spacing w:after="0" w:line="240" w:lineRule="auto"/>
        <w:rPr>
          <w:rFonts w:ascii="Arial" w:hAnsi="Arial" w:cs="Arial"/>
          <w:sz w:val="28"/>
          <w:szCs w:val="28"/>
        </w:rPr>
      </w:pPr>
    </w:p>
    <w:p w:rsidR="00D14411" w:rsidRDefault="00D14411" w:rsidP="009E2FCC">
      <w:pPr>
        <w:pStyle w:val="ListParagraph"/>
        <w:numPr>
          <w:ilvl w:val="1"/>
          <w:numId w:val="3"/>
        </w:numPr>
        <w:spacing w:after="0" w:line="240" w:lineRule="auto"/>
        <w:rPr>
          <w:rFonts w:ascii="Arial" w:hAnsi="Arial" w:cs="Arial"/>
          <w:sz w:val="28"/>
          <w:szCs w:val="28"/>
        </w:rPr>
      </w:pPr>
      <w:r w:rsidRPr="00D14411">
        <w:rPr>
          <w:rFonts w:ascii="Arial" w:hAnsi="Arial" w:cs="Arial"/>
          <w:sz w:val="28"/>
          <w:szCs w:val="28"/>
        </w:rPr>
        <w:t xml:space="preserve"> In what way is your organisation working with specialised ophthalmologists, optometrists, rehabilitation centres, and teachers, residential homes for older people etc. to prevent, inform and support people with visual impairment?</w:t>
      </w:r>
    </w:p>
    <w:p w:rsidR="00D14411" w:rsidRDefault="00D14411" w:rsidP="00530C83">
      <w:pPr>
        <w:pStyle w:val="ListParagraph"/>
        <w:spacing w:after="0" w:line="240" w:lineRule="auto"/>
        <w:rPr>
          <w:rFonts w:ascii="Arial" w:hAnsi="Arial" w:cs="Arial"/>
          <w:sz w:val="28"/>
          <w:szCs w:val="28"/>
        </w:rPr>
      </w:pPr>
    </w:p>
    <w:p w:rsidR="00AF426E" w:rsidRDefault="00AF426E" w:rsidP="006569AF">
      <w:pPr>
        <w:pStyle w:val="ListParagraph"/>
        <w:spacing w:after="0" w:line="240" w:lineRule="auto"/>
        <w:ind w:left="1134"/>
        <w:rPr>
          <w:rFonts w:ascii="Arial" w:hAnsi="Arial" w:cs="Arial"/>
          <w:sz w:val="28"/>
          <w:szCs w:val="28"/>
        </w:rPr>
      </w:pPr>
      <w:r>
        <w:rPr>
          <w:rFonts w:ascii="Arial" w:hAnsi="Arial" w:cs="Arial"/>
          <w:sz w:val="28"/>
          <w:szCs w:val="28"/>
        </w:rPr>
        <w:t>RNIB</w:t>
      </w:r>
      <w:r w:rsidR="006569AF">
        <w:rPr>
          <w:rFonts w:ascii="Arial" w:hAnsi="Arial" w:cs="Arial"/>
          <w:sz w:val="28"/>
          <w:szCs w:val="28"/>
        </w:rPr>
        <w:t xml:space="preserve"> Scotland meets with all organisations about various topics including r</w:t>
      </w:r>
      <w:r>
        <w:rPr>
          <w:rFonts w:ascii="Arial" w:hAnsi="Arial" w:cs="Arial"/>
          <w:sz w:val="28"/>
          <w:szCs w:val="28"/>
        </w:rPr>
        <w:t>esidential homes, sheltered housing, local autho</w:t>
      </w:r>
      <w:r w:rsidR="006569AF">
        <w:rPr>
          <w:rFonts w:ascii="Arial" w:hAnsi="Arial" w:cs="Arial"/>
          <w:sz w:val="28"/>
          <w:szCs w:val="28"/>
        </w:rPr>
        <w:t>rities, museums, art galleries and bus companies.</w:t>
      </w:r>
    </w:p>
    <w:p w:rsidR="00AF426E" w:rsidRPr="00D14411" w:rsidRDefault="00AF426E" w:rsidP="00530C83">
      <w:pPr>
        <w:pStyle w:val="ListParagraph"/>
        <w:spacing w:after="0" w:line="240" w:lineRule="auto"/>
        <w:rPr>
          <w:rFonts w:ascii="Arial" w:hAnsi="Arial" w:cs="Arial"/>
          <w:sz w:val="28"/>
          <w:szCs w:val="28"/>
        </w:rPr>
      </w:pPr>
    </w:p>
    <w:p w:rsidR="00D14411" w:rsidRDefault="00D14411" w:rsidP="009E2FCC">
      <w:pPr>
        <w:pStyle w:val="ListParagraph"/>
        <w:numPr>
          <w:ilvl w:val="1"/>
          <w:numId w:val="3"/>
        </w:numPr>
        <w:spacing w:after="0" w:line="240" w:lineRule="auto"/>
        <w:rPr>
          <w:rFonts w:ascii="Arial" w:hAnsi="Arial" w:cs="Arial"/>
          <w:sz w:val="28"/>
          <w:szCs w:val="28"/>
        </w:rPr>
      </w:pPr>
      <w:r w:rsidRPr="00D14411">
        <w:rPr>
          <w:rFonts w:ascii="Arial" w:hAnsi="Arial" w:cs="Arial"/>
          <w:sz w:val="28"/>
          <w:szCs w:val="28"/>
        </w:rPr>
        <w:t>Is your organisation involved in the Vision 2020 initiative in your country?</w:t>
      </w:r>
    </w:p>
    <w:p w:rsidR="00D14411" w:rsidRDefault="00D14411" w:rsidP="00530C83">
      <w:pPr>
        <w:pStyle w:val="ListParagraph"/>
        <w:spacing w:after="0" w:line="240" w:lineRule="auto"/>
        <w:rPr>
          <w:rFonts w:ascii="Arial" w:hAnsi="Arial" w:cs="Arial"/>
          <w:sz w:val="28"/>
          <w:szCs w:val="28"/>
        </w:rPr>
      </w:pPr>
    </w:p>
    <w:p w:rsidR="00AF426E" w:rsidRDefault="00AF426E" w:rsidP="006569AF">
      <w:pPr>
        <w:pStyle w:val="ListParagraph"/>
        <w:spacing w:after="0" w:line="240" w:lineRule="auto"/>
        <w:ind w:left="1134"/>
        <w:rPr>
          <w:rFonts w:ascii="Arial" w:hAnsi="Arial" w:cs="Arial"/>
          <w:sz w:val="28"/>
          <w:szCs w:val="28"/>
        </w:rPr>
      </w:pPr>
      <w:r>
        <w:rPr>
          <w:rFonts w:ascii="Arial" w:hAnsi="Arial" w:cs="Arial"/>
          <w:sz w:val="28"/>
          <w:szCs w:val="28"/>
        </w:rPr>
        <w:t>Yes,</w:t>
      </w:r>
      <w:r w:rsidR="006569AF">
        <w:rPr>
          <w:rFonts w:ascii="Arial" w:hAnsi="Arial" w:cs="Arial"/>
          <w:sz w:val="28"/>
          <w:szCs w:val="28"/>
        </w:rPr>
        <w:t xml:space="preserve"> Ken </w:t>
      </w:r>
      <w:r>
        <w:rPr>
          <w:rFonts w:ascii="Arial" w:hAnsi="Arial" w:cs="Arial"/>
          <w:sz w:val="28"/>
          <w:szCs w:val="28"/>
        </w:rPr>
        <w:t>Reid</w:t>
      </w:r>
      <w:r w:rsidR="006569AF">
        <w:rPr>
          <w:rFonts w:ascii="Arial" w:hAnsi="Arial" w:cs="Arial"/>
          <w:sz w:val="28"/>
          <w:szCs w:val="28"/>
        </w:rPr>
        <w:t xml:space="preserve"> is the representative for RNIB Scotland</w:t>
      </w:r>
      <w:r>
        <w:rPr>
          <w:rFonts w:ascii="Arial" w:hAnsi="Arial" w:cs="Arial"/>
          <w:sz w:val="28"/>
          <w:szCs w:val="28"/>
        </w:rPr>
        <w:t xml:space="preserve">. </w:t>
      </w:r>
    </w:p>
    <w:p w:rsidR="00AF426E" w:rsidRPr="00D14411" w:rsidRDefault="00AF426E" w:rsidP="00530C83">
      <w:pPr>
        <w:pStyle w:val="ListParagraph"/>
        <w:spacing w:after="0" w:line="240" w:lineRule="auto"/>
        <w:rPr>
          <w:rFonts w:ascii="Arial" w:hAnsi="Arial" w:cs="Arial"/>
          <w:sz w:val="28"/>
          <w:szCs w:val="28"/>
        </w:rPr>
      </w:pPr>
    </w:p>
    <w:p w:rsidR="00D14411" w:rsidRDefault="00D14411" w:rsidP="009E2FCC">
      <w:pPr>
        <w:pStyle w:val="ListParagraph"/>
        <w:numPr>
          <w:ilvl w:val="1"/>
          <w:numId w:val="3"/>
        </w:numPr>
        <w:spacing w:after="0" w:line="240" w:lineRule="auto"/>
        <w:rPr>
          <w:rFonts w:ascii="Arial" w:hAnsi="Arial" w:cs="Arial"/>
          <w:sz w:val="28"/>
          <w:szCs w:val="28"/>
        </w:rPr>
      </w:pPr>
      <w:r w:rsidRPr="00D14411">
        <w:rPr>
          <w:rFonts w:ascii="Arial" w:hAnsi="Arial" w:cs="Arial"/>
          <w:sz w:val="28"/>
          <w:szCs w:val="28"/>
        </w:rPr>
        <w:t>Are you familiar with the EBU standards for low vision services in Europe toolkit for implementing the right of partially sighted people to the services they need? How helpful is this resource document?</w:t>
      </w:r>
    </w:p>
    <w:p w:rsidR="00D14411" w:rsidRDefault="00D14411" w:rsidP="00530C83">
      <w:pPr>
        <w:pStyle w:val="ListParagraph"/>
        <w:spacing w:after="0" w:line="240" w:lineRule="auto"/>
        <w:rPr>
          <w:rFonts w:ascii="Arial" w:hAnsi="Arial" w:cs="Arial"/>
          <w:sz w:val="28"/>
          <w:szCs w:val="28"/>
        </w:rPr>
      </w:pPr>
    </w:p>
    <w:p w:rsidR="00AF426E" w:rsidRDefault="00AF426E" w:rsidP="006569AF">
      <w:pPr>
        <w:pStyle w:val="ListParagraph"/>
        <w:spacing w:after="0" w:line="240" w:lineRule="auto"/>
        <w:ind w:left="1134"/>
        <w:rPr>
          <w:rFonts w:ascii="Arial" w:hAnsi="Arial" w:cs="Arial"/>
          <w:sz w:val="28"/>
          <w:szCs w:val="28"/>
        </w:rPr>
      </w:pPr>
      <w:r>
        <w:rPr>
          <w:rFonts w:ascii="Arial" w:hAnsi="Arial" w:cs="Arial"/>
          <w:sz w:val="28"/>
          <w:szCs w:val="28"/>
        </w:rPr>
        <w:t>No</w:t>
      </w:r>
    </w:p>
    <w:p w:rsidR="00AF426E" w:rsidRPr="00D14411" w:rsidRDefault="00AF426E" w:rsidP="00530C83">
      <w:pPr>
        <w:pStyle w:val="ListParagraph"/>
        <w:spacing w:after="0" w:line="240" w:lineRule="auto"/>
        <w:rPr>
          <w:rFonts w:ascii="Arial" w:hAnsi="Arial" w:cs="Arial"/>
          <w:sz w:val="28"/>
          <w:szCs w:val="28"/>
        </w:rPr>
      </w:pPr>
    </w:p>
    <w:p w:rsidR="00D14411" w:rsidRDefault="00D14411" w:rsidP="009E2FCC">
      <w:pPr>
        <w:pStyle w:val="ListParagraph"/>
        <w:numPr>
          <w:ilvl w:val="1"/>
          <w:numId w:val="3"/>
        </w:numPr>
        <w:spacing w:after="0" w:line="240" w:lineRule="auto"/>
        <w:rPr>
          <w:rFonts w:ascii="Arial" w:hAnsi="Arial" w:cs="Arial"/>
          <w:sz w:val="28"/>
          <w:szCs w:val="28"/>
        </w:rPr>
      </w:pPr>
      <w:r w:rsidRPr="00D14411">
        <w:rPr>
          <w:rFonts w:ascii="Arial" w:hAnsi="Arial" w:cs="Arial"/>
          <w:sz w:val="28"/>
          <w:szCs w:val="28"/>
        </w:rPr>
        <w:t xml:space="preserve">What, if any, type of support would you like to have to implement UNCRPD article 26 for blind and partially sighted people? Be as specific as possible. </w:t>
      </w:r>
    </w:p>
    <w:p w:rsidR="00240986" w:rsidRDefault="00240986" w:rsidP="00530C83">
      <w:pPr>
        <w:pStyle w:val="ListParagraph"/>
        <w:spacing w:after="0" w:line="240" w:lineRule="auto"/>
        <w:rPr>
          <w:rFonts w:ascii="Arial" w:hAnsi="Arial" w:cs="Arial"/>
          <w:sz w:val="28"/>
          <w:szCs w:val="28"/>
        </w:rPr>
      </w:pPr>
    </w:p>
    <w:p w:rsidR="00AF426E" w:rsidRDefault="006569AF" w:rsidP="006569AF">
      <w:pPr>
        <w:pStyle w:val="ListParagraph"/>
        <w:spacing w:after="0" w:line="240" w:lineRule="auto"/>
        <w:ind w:left="1134"/>
        <w:rPr>
          <w:rFonts w:ascii="Arial" w:hAnsi="Arial" w:cs="Arial"/>
          <w:sz w:val="28"/>
          <w:szCs w:val="28"/>
        </w:rPr>
      </w:pPr>
      <w:r>
        <w:rPr>
          <w:rFonts w:ascii="Arial" w:hAnsi="Arial" w:cs="Arial"/>
          <w:sz w:val="28"/>
          <w:szCs w:val="28"/>
        </w:rPr>
        <w:t xml:space="preserve">It would be useful to receive more </w:t>
      </w:r>
      <w:r w:rsidR="00AF426E">
        <w:rPr>
          <w:rFonts w:ascii="Arial" w:hAnsi="Arial" w:cs="Arial"/>
          <w:sz w:val="28"/>
          <w:szCs w:val="28"/>
        </w:rPr>
        <w:t xml:space="preserve">training </w:t>
      </w:r>
      <w:r>
        <w:rPr>
          <w:rFonts w:ascii="Arial" w:hAnsi="Arial" w:cs="Arial"/>
          <w:sz w:val="28"/>
          <w:szCs w:val="28"/>
        </w:rPr>
        <w:t xml:space="preserve">in relation to Article </w:t>
      </w:r>
      <w:r w:rsidR="00AF426E">
        <w:rPr>
          <w:rFonts w:ascii="Arial" w:hAnsi="Arial" w:cs="Arial"/>
          <w:sz w:val="28"/>
          <w:szCs w:val="28"/>
        </w:rPr>
        <w:t>26</w:t>
      </w:r>
    </w:p>
    <w:p w:rsidR="00AF426E" w:rsidRPr="00240986" w:rsidRDefault="00AF426E" w:rsidP="00530C83">
      <w:pPr>
        <w:pStyle w:val="ListParagraph"/>
        <w:spacing w:after="0" w:line="240" w:lineRule="auto"/>
        <w:rPr>
          <w:rFonts w:ascii="Arial" w:hAnsi="Arial" w:cs="Arial"/>
          <w:sz w:val="28"/>
          <w:szCs w:val="28"/>
        </w:rPr>
      </w:pPr>
    </w:p>
    <w:p w:rsidR="00D14411" w:rsidRDefault="00D14411" w:rsidP="009E2FCC">
      <w:pPr>
        <w:pStyle w:val="ListParagraph"/>
        <w:keepNext/>
        <w:numPr>
          <w:ilvl w:val="1"/>
          <w:numId w:val="3"/>
        </w:numPr>
        <w:spacing w:after="0" w:line="240" w:lineRule="auto"/>
        <w:rPr>
          <w:rFonts w:ascii="Arial" w:hAnsi="Arial" w:cs="Arial"/>
          <w:sz w:val="28"/>
          <w:szCs w:val="28"/>
        </w:rPr>
      </w:pPr>
      <w:r w:rsidRPr="00240986">
        <w:rPr>
          <w:rFonts w:ascii="Arial" w:hAnsi="Arial" w:cs="Arial"/>
          <w:sz w:val="28"/>
          <w:szCs w:val="28"/>
        </w:rPr>
        <w:t xml:space="preserve">If you compare the current situation with five years ago, regarding the implementation of the right to rehabilitation services for blind people and for people with partial sight, would you say that in your country: </w:t>
      </w:r>
    </w:p>
    <w:p w:rsidR="00240986" w:rsidRDefault="00240986" w:rsidP="003834C3">
      <w:pPr>
        <w:pStyle w:val="ListParagraph"/>
        <w:keepNext/>
        <w:spacing w:after="0" w:line="240" w:lineRule="auto"/>
        <w:rPr>
          <w:rFonts w:ascii="Arial" w:hAnsi="Arial" w:cs="Arial"/>
          <w:sz w:val="28"/>
          <w:szCs w:val="28"/>
        </w:rPr>
      </w:pPr>
    </w:p>
    <w:p w:rsidR="00D14411" w:rsidRDefault="00D14411" w:rsidP="009E2FCC">
      <w:pPr>
        <w:pStyle w:val="ListParagraph"/>
        <w:keepNext/>
        <w:numPr>
          <w:ilvl w:val="0"/>
          <w:numId w:val="6"/>
        </w:numPr>
        <w:spacing w:after="0" w:line="240" w:lineRule="auto"/>
        <w:rPr>
          <w:rFonts w:ascii="Arial" w:hAnsi="Arial" w:cs="Arial"/>
          <w:sz w:val="28"/>
          <w:szCs w:val="28"/>
        </w:rPr>
      </w:pPr>
      <w:r w:rsidRPr="00D14411">
        <w:rPr>
          <w:rFonts w:ascii="Arial" w:hAnsi="Arial" w:cs="Arial"/>
          <w:sz w:val="28"/>
          <w:szCs w:val="28"/>
        </w:rPr>
        <w:t>nothing has changed  (explain )</w:t>
      </w:r>
    </w:p>
    <w:p w:rsidR="00D14411" w:rsidRDefault="00D14411" w:rsidP="009E2FCC">
      <w:pPr>
        <w:pStyle w:val="ListParagraph"/>
        <w:numPr>
          <w:ilvl w:val="0"/>
          <w:numId w:val="6"/>
        </w:numPr>
        <w:spacing w:after="0" w:line="240" w:lineRule="auto"/>
        <w:rPr>
          <w:rFonts w:ascii="Arial" w:hAnsi="Arial" w:cs="Arial"/>
          <w:sz w:val="28"/>
          <w:szCs w:val="28"/>
        </w:rPr>
      </w:pPr>
      <w:r w:rsidRPr="00240986">
        <w:rPr>
          <w:rFonts w:ascii="Arial" w:hAnsi="Arial" w:cs="Arial"/>
          <w:sz w:val="28"/>
          <w:szCs w:val="28"/>
        </w:rPr>
        <w:t>The situation has worsened (explain why and how)</w:t>
      </w:r>
    </w:p>
    <w:p w:rsidR="00D14411" w:rsidRPr="00240986" w:rsidRDefault="00D14411" w:rsidP="009E2FCC">
      <w:pPr>
        <w:pStyle w:val="ListParagraph"/>
        <w:numPr>
          <w:ilvl w:val="0"/>
          <w:numId w:val="6"/>
        </w:numPr>
        <w:spacing w:after="0" w:line="240" w:lineRule="auto"/>
        <w:rPr>
          <w:rFonts w:ascii="Arial" w:hAnsi="Arial" w:cs="Arial"/>
          <w:sz w:val="28"/>
          <w:szCs w:val="28"/>
        </w:rPr>
      </w:pPr>
      <w:r w:rsidRPr="00240986">
        <w:rPr>
          <w:rFonts w:ascii="Arial" w:hAnsi="Arial" w:cs="Arial"/>
          <w:sz w:val="28"/>
          <w:szCs w:val="28"/>
        </w:rPr>
        <w:t xml:space="preserve">The situation has improved (explain why and how) </w:t>
      </w:r>
    </w:p>
    <w:p w:rsidR="00E3511D" w:rsidRDefault="00E3511D" w:rsidP="00530C83">
      <w:pPr>
        <w:spacing w:after="0" w:line="240" w:lineRule="auto"/>
        <w:ind w:left="720"/>
        <w:rPr>
          <w:rFonts w:ascii="Arial" w:hAnsi="Arial" w:cs="Arial"/>
          <w:sz w:val="28"/>
          <w:szCs w:val="28"/>
        </w:rPr>
      </w:pPr>
    </w:p>
    <w:p w:rsidR="006569AF" w:rsidRDefault="006569AF" w:rsidP="006569AF">
      <w:pPr>
        <w:pStyle w:val="ListParagraph"/>
        <w:keepNext/>
        <w:spacing w:after="0" w:line="240" w:lineRule="auto"/>
        <w:ind w:left="1134"/>
        <w:rPr>
          <w:rFonts w:ascii="Arial" w:hAnsi="Arial" w:cs="Arial"/>
          <w:sz w:val="28"/>
          <w:szCs w:val="28"/>
        </w:rPr>
      </w:pPr>
      <w:r>
        <w:rPr>
          <w:rFonts w:ascii="Arial" w:hAnsi="Arial" w:cs="Arial"/>
          <w:sz w:val="28"/>
          <w:szCs w:val="28"/>
        </w:rPr>
        <w:t xml:space="preserve">Standards have been raised within the </w:t>
      </w:r>
      <w:r>
        <w:rPr>
          <w:rFonts w:ascii="Arial" w:hAnsi="Arial" w:cs="Arial"/>
          <w:sz w:val="28"/>
          <w:szCs w:val="28"/>
        </w:rPr>
        <w:t>rehab</w:t>
      </w:r>
      <w:r>
        <w:rPr>
          <w:rFonts w:ascii="Arial" w:hAnsi="Arial" w:cs="Arial"/>
          <w:sz w:val="28"/>
          <w:szCs w:val="28"/>
        </w:rPr>
        <w:t>ilitation</w:t>
      </w:r>
      <w:r>
        <w:rPr>
          <w:rFonts w:ascii="Arial" w:hAnsi="Arial" w:cs="Arial"/>
          <w:sz w:val="28"/>
          <w:szCs w:val="28"/>
        </w:rPr>
        <w:t xml:space="preserve"> team which is now under a UK </w:t>
      </w:r>
      <w:r>
        <w:rPr>
          <w:rFonts w:ascii="Arial" w:hAnsi="Arial" w:cs="Arial"/>
          <w:sz w:val="28"/>
          <w:szCs w:val="28"/>
        </w:rPr>
        <w:t>remit.</w:t>
      </w:r>
    </w:p>
    <w:p w:rsidR="006569AF" w:rsidRDefault="006569AF" w:rsidP="00530C83">
      <w:pPr>
        <w:spacing w:after="0" w:line="240" w:lineRule="auto"/>
        <w:ind w:left="720"/>
        <w:rPr>
          <w:rFonts w:ascii="Arial" w:hAnsi="Arial" w:cs="Arial"/>
          <w:sz w:val="28"/>
          <w:szCs w:val="28"/>
        </w:rPr>
      </w:pPr>
    </w:p>
    <w:p w:rsidR="00D14411" w:rsidRDefault="00D14411" w:rsidP="00530C83">
      <w:pPr>
        <w:spacing w:after="0" w:line="240" w:lineRule="auto"/>
        <w:ind w:left="720"/>
        <w:rPr>
          <w:rFonts w:ascii="Arial" w:hAnsi="Arial" w:cs="Arial"/>
          <w:sz w:val="28"/>
          <w:szCs w:val="28"/>
        </w:rPr>
      </w:pPr>
      <w:r w:rsidRPr="00D14411">
        <w:rPr>
          <w:rFonts w:ascii="Arial" w:hAnsi="Arial" w:cs="Arial"/>
          <w:sz w:val="28"/>
          <w:szCs w:val="28"/>
        </w:rPr>
        <w:t xml:space="preserve">Is further action needed in your country? If yes, please explain what needs to be done. </w:t>
      </w:r>
    </w:p>
    <w:p w:rsidR="00E3511D" w:rsidRDefault="00E3511D" w:rsidP="00530C83">
      <w:pPr>
        <w:spacing w:after="0" w:line="240" w:lineRule="auto"/>
        <w:ind w:left="720"/>
        <w:rPr>
          <w:rFonts w:ascii="Arial" w:hAnsi="Arial" w:cs="Arial"/>
          <w:sz w:val="28"/>
          <w:szCs w:val="28"/>
        </w:rPr>
      </w:pPr>
    </w:p>
    <w:p w:rsidR="00D14411" w:rsidRPr="00D14411" w:rsidRDefault="00240986" w:rsidP="00530C83">
      <w:pPr>
        <w:spacing w:after="0" w:line="240" w:lineRule="auto"/>
        <w:ind w:left="720"/>
        <w:rPr>
          <w:rFonts w:ascii="Arial" w:hAnsi="Arial" w:cs="Arial"/>
          <w:sz w:val="28"/>
          <w:szCs w:val="28"/>
        </w:rPr>
      </w:pPr>
      <w:r>
        <w:rPr>
          <w:rFonts w:ascii="Arial" w:hAnsi="Arial" w:cs="Arial"/>
          <w:sz w:val="28"/>
          <w:szCs w:val="28"/>
        </w:rPr>
        <w:t xml:space="preserve">4.15 </w:t>
      </w:r>
      <w:r w:rsidR="00D14411" w:rsidRPr="00D14411">
        <w:rPr>
          <w:rFonts w:ascii="Arial" w:hAnsi="Arial" w:cs="Arial"/>
          <w:sz w:val="28"/>
          <w:szCs w:val="28"/>
        </w:rPr>
        <w:t>Please send any articles, material, training, standards, protocols, or links that you feel could perhaps serve your colleagues in other EBU countries aiming at high standards service</w:t>
      </w:r>
      <w:bookmarkStart w:id="0" w:name="_GoBack"/>
      <w:bookmarkEnd w:id="0"/>
      <w:r w:rsidR="00D14411" w:rsidRPr="00D14411">
        <w:rPr>
          <w:rFonts w:ascii="Arial" w:hAnsi="Arial" w:cs="Arial"/>
          <w:sz w:val="28"/>
          <w:szCs w:val="28"/>
        </w:rPr>
        <w:t xml:space="preserve">s for everyone with sight loss. </w:t>
      </w:r>
    </w:p>
    <w:p w:rsidR="00D14411" w:rsidRPr="00D14411" w:rsidRDefault="00D14411" w:rsidP="00530C83">
      <w:pPr>
        <w:spacing w:after="0" w:line="240" w:lineRule="auto"/>
        <w:rPr>
          <w:rFonts w:ascii="Arial" w:hAnsi="Arial" w:cs="Arial"/>
          <w:sz w:val="28"/>
          <w:szCs w:val="28"/>
        </w:rPr>
      </w:pPr>
    </w:p>
    <w:p w:rsidR="00D14411" w:rsidRPr="00D14411" w:rsidRDefault="00D14411" w:rsidP="00530C83">
      <w:pPr>
        <w:spacing w:after="0" w:line="240" w:lineRule="auto"/>
        <w:rPr>
          <w:rFonts w:ascii="Arial" w:hAnsi="Arial" w:cs="Arial"/>
          <w:sz w:val="28"/>
          <w:szCs w:val="28"/>
        </w:rPr>
      </w:pPr>
      <w:r w:rsidRPr="00D14411">
        <w:rPr>
          <w:rFonts w:ascii="Arial" w:hAnsi="Arial" w:cs="Arial"/>
          <w:sz w:val="28"/>
          <w:szCs w:val="28"/>
        </w:rPr>
        <w:t xml:space="preserve">Thank you so much for participating in this EBU survey on UNCRPD Article 26 on habilitation and rehabilitation. </w:t>
      </w:r>
    </w:p>
    <w:p w:rsidR="00D14411" w:rsidRPr="00D14411" w:rsidRDefault="00D14411" w:rsidP="00530C83">
      <w:pPr>
        <w:spacing w:after="0" w:line="240" w:lineRule="auto"/>
        <w:rPr>
          <w:rFonts w:ascii="Arial" w:hAnsi="Arial" w:cs="Arial"/>
          <w:sz w:val="28"/>
          <w:szCs w:val="28"/>
        </w:rPr>
      </w:pPr>
    </w:p>
    <w:p w:rsidR="00D14411" w:rsidRPr="00D14411" w:rsidRDefault="00D14411" w:rsidP="00530C83">
      <w:pPr>
        <w:spacing w:after="0" w:line="240" w:lineRule="auto"/>
        <w:rPr>
          <w:rFonts w:ascii="Arial" w:hAnsi="Arial" w:cs="Arial"/>
          <w:sz w:val="28"/>
          <w:szCs w:val="28"/>
        </w:rPr>
      </w:pPr>
      <w:r w:rsidRPr="00D14411">
        <w:rPr>
          <w:rFonts w:ascii="Arial" w:hAnsi="Arial" w:cs="Arial"/>
          <w:sz w:val="28"/>
          <w:szCs w:val="28"/>
        </w:rPr>
        <w:t xml:space="preserve">The results and report will be disseminated early 2018. </w:t>
      </w:r>
    </w:p>
    <w:p w:rsidR="004F7355" w:rsidRPr="00585E8B" w:rsidRDefault="004F7355" w:rsidP="00530C83">
      <w:pPr>
        <w:spacing w:after="0" w:line="240" w:lineRule="auto"/>
        <w:rPr>
          <w:rFonts w:ascii="Arial" w:hAnsi="Arial" w:cs="Arial"/>
          <w:sz w:val="28"/>
          <w:szCs w:val="28"/>
        </w:rPr>
      </w:pPr>
    </w:p>
    <w:sectPr w:rsidR="004F7355" w:rsidRPr="00585E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15C"/>
    <w:multiLevelType w:val="hybridMultilevel"/>
    <w:tmpl w:val="C988E1E8"/>
    <w:lvl w:ilvl="0" w:tplc="CE1485F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1704351"/>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AF7608E"/>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B24200D"/>
    <w:multiLevelType w:val="hybridMultilevel"/>
    <w:tmpl w:val="C1E8938A"/>
    <w:lvl w:ilvl="0" w:tplc="C4FC8A5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FF37D72"/>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0DB599B"/>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4391122"/>
    <w:multiLevelType w:val="multilevel"/>
    <w:tmpl w:val="6A14E9E4"/>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45C31AD"/>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16CB1A54"/>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1D945E46"/>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0FA5508"/>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29ED32EE"/>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2D0D746A"/>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2E650DF5"/>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30E15C8E"/>
    <w:multiLevelType w:val="hybridMultilevel"/>
    <w:tmpl w:val="58C05854"/>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32983981"/>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40B17E8A"/>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1767AF5"/>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4668426A"/>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479562D0"/>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7B9448A"/>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499E7098"/>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4C504E6F"/>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520E3065"/>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21A6955"/>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54254731"/>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56E2606C"/>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59A72774"/>
    <w:multiLevelType w:val="hybridMultilevel"/>
    <w:tmpl w:val="2D64D33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5C86447E"/>
    <w:multiLevelType w:val="hybridMultilevel"/>
    <w:tmpl w:val="58C05854"/>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5C9B7975"/>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602251E8"/>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65872593"/>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66F7706C"/>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76794BDE"/>
    <w:multiLevelType w:val="hybridMultilevel"/>
    <w:tmpl w:val="58C05854"/>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7C5F1BF4"/>
    <w:multiLevelType w:val="hybridMultilevel"/>
    <w:tmpl w:val="1A14BD14"/>
    <w:lvl w:ilvl="0" w:tplc="D368C2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7"/>
  </w:num>
  <w:num w:numId="2">
    <w:abstractNumId w:val="14"/>
  </w:num>
  <w:num w:numId="3">
    <w:abstractNumId w:val="6"/>
  </w:num>
  <w:num w:numId="4">
    <w:abstractNumId w:val="26"/>
  </w:num>
  <w:num w:numId="5">
    <w:abstractNumId w:val="3"/>
  </w:num>
  <w:num w:numId="6">
    <w:abstractNumId w:val="0"/>
  </w:num>
  <w:num w:numId="7">
    <w:abstractNumId w:val="12"/>
  </w:num>
  <w:num w:numId="8">
    <w:abstractNumId w:val="9"/>
  </w:num>
  <w:num w:numId="9">
    <w:abstractNumId w:val="18"/>
  </w:num>
  <w:num w:numId="10">
    <w:abstractNumId w:val="10"/>
  </w:num>
  <w:num w:numId="11">
    <w:abstractNumId w:val="5"/>
  </w:num>
  <w:num w:numId="12">
    <w:abstractNumId w:val="1"/>
  </w:num>
  <w:num w:numId="13">
    <w:abstractNumId w:val="33"/>
  </w:num>
  <w:num w:numId="14">
    <w:abstractNumId w:val="22"/>
  </w:num>
  <w:num w:numId="15">
    <w:abstractNumId w:val="2"/>
  </w:num>
  <w:num w:numId="16">
    <w:abstractNumId w:val="23"/>
  </w:num>
  <w:num w:numId="17">
    <w:abstractNumId w:val="21"/>
  </w:num>
  <w:num w:numId="18">
    <w:abstractNumId w:val="19"/>
  </w:num>
  <w:num w:numId="19">
    <w:abstractNumId w:val="11"/>
  </w:num>
  <w:num w:numId="20">
    <w:abstractNumId w:val="4"/>
  </w:num>
  <w:num w:numId="21">
    <w:abstractNumId w:val="30"/>
  </w:num>
  <w:num w:numId="22">
    <w:abstractNumId w:val="32"/>
  </w:num>
  <w:num w:numId="23">
    <w:abstractNumId w:val="13"/>
  </w:num>
  <w:num w:numId="24">
    <w:abstractNumId w:val="15"/>
  </w:num>
  <w:num w:numId="25">
    <w:abstractNumId w:val="24"/>
  </w:num>
  <w:num w:numId="26">
    <w:abstractNumId w:val="17"/>
  </w:num>
  <w:num w:numId="27">
    <w:abstractNumId w:val="29"/>
  </w:num>
  <w:num w:numId="28">
    <w:abstractNumId w:val="20"/>
  </w:num>
  <w:num w:numId="29">
    <w:abstractNumId w:val="8"/>
  </w:num>
  <w:num w:numId="30">
    <w:abstractNumId w:val="34"/>
  </w:num>
  <w:num w:numId="31">
    <w:abstractNumId w:val="7"/>
  </w:num>
  <w:num w:numId="32">
    <w:abstractNumId w:val="31"/>
  </w:num>
  <w:num w:numId="33">
    <w:abstractNumId w:val="16"/>
  </w:num>
  <w:num w:numId="34">
    <w:abstractNumId w:val="25"/>
  </w:num>
  <w:num w:numId="35">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270"/>
    <w:rsid w:val="00000124"/>
    <w:rsid w:val="00000284"/>
    <w:rsid w:val="000003C8"/>
    <w:rsid w:val="00000B40"/>
    <w:rsid w:val="0000165A"/>
    <w:rsid w:val="00001E45"/>
    <w:rsid w:val="0000229E"/>
    <w:rsid w:val="0000254A"/>
    <w:rsid w:val="00002572"/>
    <w:rsid w:val="00002C05"/>
    <w:rsid w:val="00002FF2"/>
    <w:rsid w:val="00003D36"/>
    <w:rsid w:val="0000412B"/>
    <w:rsid w:val="000051A3"/>
    <w:rsid w:val="00005820"/>
    <w:rsid w:val="00006096"/>
    <w:rsid w:val="000102D0"/>
    <w:rsid w:val="000102F2"/>
    <w:rsid w:val="00010436"/>
    <w:rsid w:val="00012FB5"/>
    <w:rsid w:val="0001316D"/>
    <w:rsid w:val="000137E3"/>
    <w:rsid w:val="00014705"/>
    <w:rsid w:val="000149A4"/>
    <w:rsid w:val="0001501C"/>
    <w:rsid w:val="00015E1A"/>
    <w:rsid w:val="00016C43"/>
    <w:rsid w:val="00017290"/>
    <w:rsid w:val="00020F17"/>
    <w:rsid w:val="00021887"/>
    <w:rsid w:val="000219D4"/>
    <w:rsid w:val="0002257E"/>
    <w:rsid w:val="00022ADF"/>
    <w:rsid w:val="00024CD7"/>
    <w:rsid w:val="00026106"/>
    <w:rsid w:val="0002686E"/>
    <w:rsid w:val="0002725C"/>
    <w:rsid w:val="00027807"/>
    <w:rsid w:val="00027A1D"/>
    <w:rsid w:val="0003017C"/>
    <w:rsid w:val="00030867"/>
    <w:rsid w:val="000308F1"/>
    <w:rsid w:val="0003140C"/>
    <w:rsid w:val="00032119"/>
    <w:rsid w:val="0003383E"/>
    <w:rsid w:val="00033D0D"/>
    <w:rsid w:val="000342EB"/>
    <w:rsid w:val="0003450C"/>
    <w:rsid w:val="000356B4"/>
    <w:rsid w:val="00035CE8"/>
    <w:rsid w:val="000363DC"/>
    <w:rsid w:val="000364FC"/>
    <w:rsid w:val="00037CC7"/>
    <w:rsid w:val="00041EE9"/>
    <w:rsid w:val="0004213C"/>
    <w:rsid w:val="00042AA2"/>
    <w:rsid w:val="0004374F"/>
    <w:rsid w:val="000438ED"/>
    <w:rsid w:val="00043CDA"/>
    <w:rsid w:val="00043ECE"/>
    <w:rsid w:val="00045215"/>
    <w:rsid w:val="000462B2"/>
    <w:rsid w:val="000470EE"/>
    <w:rsid w:val="00047FEC"/>
    <w:rsid w:val="00050358"/>
    <w:rsid w:val="0005151C"/>
    <w:rsid w:val="00051C71"/>
    <w:rsid w:val="00051D1D"/>
    <w:rsid w:val="00052795"/>
    <w:rsid w:val="0005300C"/>
    <w:rsid w:val="000534AB"/>
    <w:rsid w:val="00053A81"/>
    <w:rsid w:val="0005449B"/>
    <w:rsid w:val="00054F6F"/>
    <w:rsid w:val="00055DC4"/>
    <w:rsid w:val="0005642B"/>
    <w:rsid w:val="0005677A"/>
    <w:rsid w:val="00056FDC"/>
    <w:rsid w:val="0005743C"/>
    <w:rsid w:val="0005789C"/>
    <w:rsid w:val="00057A5C"/>
    <w:rsid w:val="000607F5"/>
    <w:rsid w:val="00061287"/>
    <w:rsid w:val="00061334"/>
    <w:rsid w:val="000615BA"/>
    <w:rsid w:val="00061E79"/>
    <w:rsid w:val="00062177"/>
    <w:rsid w:val="00062A40"/>
    <w:rsid w:val="00062E54"/>
    <w:rsid w:val="000632F5"/>
    <w:rsid w:val="00063EFB"/>
    <w:rsid w:val="00064A4B"/>
    <w:rsid w:val="0006564A"/>
    <w:rsid w:val="00065C6F"/>
    <w:rsid w:val="0006623F"/>
    <w:rsid w:val="0006639A"/>
    <w:rsid w:val="000670C0"/>
    <w:rsid w:val="00067CC5"/>
    <w:rsid w:val="000702F8"/>
    <w:rsid w:val="00070A9A"/>
    <w:rsid w:val="0007123A"/>
    <w:rsid w:val="00071406"/>
    <w:rsid w:val="0007270C"/>
    <w:rsid w:val="00072B21"/>
    <w:rsid w:val="00072E62"/>
    <w:rsid w:val="00073A98"/>
    <w:rsid w:val="00074380"/>
    <w:rsid w:val="00075023"/>
    <w:rsid w:val="00075575"/>
    <w:rsid w:val="000759A7"/>
    <w:rsid w:val="00076068"/>
    <w:rsid w:val="00077E15"/>
    <w:rsid w:val="000804F4"/>
    <w:rsid w:val="00080B69"/>
    <w:rsid w:val="00081154"/>
    <w:rsid w:val="00081972"/>
    <w:rsid w:val="00081E70"/>
    <w:rsid w:val="000821CB"/>
    <w:rsid w:val="000835FA"/>
    <w:rsid w:val="00083C01"/>
    <w:rsid w:val="00084A48"/>
    <w:rsid w:val="00085403"/>
    <w:rsid w:val="00087FC5"/>
    <w:rsid w:val="000906D4"/>
    <w:rsid w:val="00090AE4"/>
    <w:rsid w:val="0009117C"/>
    <w:rsid w:val="000914EA"/>
    <w:rsid w:val="000926A3"/>
    <w:rsid w:val="0009384A"/>
    <w:rsid w:val="00093D29"/>
    <w:rsid w:val="00093D6C"/>
    <w:rsid w:val="00093EE5"/>
    <w:rsid w:val="000948B0"/>
    <w:rsid w:val="0009568B"/>
    <w:rsid w:val="00095A35"/>
    <w:rsid w:val="00095A89"/>
    <w:rsid w:val="00096277"/>
    <w:rsid w:val="000970DA"/>
    <w:rsid w:val="0009718B"/>
    <w:rsid w:val="0009791F"/>
    <w:rsid w:val="000A0C29"/>
    <w:rsid w:val="000A2A36"/>
    <w:rsid w:val="000A2BA3"/>
    <w:rsid w:val="000A388F"/>
    <w:rsid w:val="000A450F"/>
    <w:rsid w:val="000A571B"/>
    <w:rsid w:val="000A5D43"/>
    <w:rsid w:val="000A63FC"/>
    <w:rsid w:val="000A701A"/>
    <w:rsid w:val="000A72C6"/>
    <w:rsid w:val="000A762F"/>
    <w:rsid w:val="000B0AD5"/>
    <w:rsid w:val="000B2562"/>
    <w:rsid w:val="000B2903"/>
    <w:rsid w:val="000B2D74"/>
    <w:rsid w:val="000B3353"/>
    <w:rsid w:val="000B3680"/>
    <w:rsid w:val="000B4780"/>
    <w:rsid w:val="000B4F24"/>
    <w:rsid w:val="000B500A"/>
    <w:rsid w:val="000B5E7A"/>
    <w:rsid w:val="000B5F91"/>
    <w:rsid w:val="000B60CC"/>
    <w:rsid w:val="000B654F"/>
    <w:rsid w:val="000B73DC"/>
    <w:rsid w:val="000B742F"/>
    <w:rsid w:val="000B7990"/>
    <w:rsid w:val="000B7D74"/>
    <w:rsid w:val="000C12E7"/>
    <w:rsid w:val="000C1CAE"/>
    <w:rsid w:val="000C1E76"/>
    <w:rsid w:val="000C2A84"/>
    <w:rsid w:val="000C32BD"/>
    <w:rsid w:val="000C3B4B"/>
    <w:rsid w:val="000C4B1E"/>
    <w:rsid w:val="000C4DE6"/>
    <w:rsid w:val="000C6483"/>
    <w:rsid w:val="000C6D0E"/>
    <w:rsid w:val="000C7D21"/>
    <w:rsid w:val="000D0C17"/>
    <w:rsid w:val="000D0E6F"/>
    <w:rsid w:val="000D13EE"/>
    <w:rsid w:val="000D15E6"/>
    <w:rsid w:val="000D1E69"/>
    <w:rsid w:val="000D2582"/>
    <w:rsid w:val="000D26B4"/>
    <w:rsid w:val="000D324F"/>
    <w:rsid w:val="000D3483"/>
    <w:rsid w:val="000D37E8"/>
    <w:rsid w:val="000D39FC"/>
    <w:rsid w:val="000D3A67"/>
    <w:rsid w:val="000D3EEF"/>
    <w:rsid w:val="000D3FB6"/>
    <w:rsid w:val="000D49AE"/>
    <w:rsid w:val="000D4EDD"/>
    <w:rsid w:val="000D6A6C"/>
    <w:rsid w:val="000D75B2"/>
    <w:rsid w:val="000D76A5"/>
    <w:rsid w:val="000D7C07"/>
    <w:rsid w:val="000E0704"/>
    <w:rsid w:val="000E16E8"/>
    <w:rsid w:val="000E1B1A"/>
    <w:rsid w:val="000E21C8"/>
    <w:rsid w:val="000E2469"/>
    <w:rsid w:val="000E2DF6"/>
    <w:rsid w:val="000E3050"/>
    <w:rsid w:val="000E4F0A"/>
    <w:rsid w:val="000E517D"/>
    <w:rsid w:val="000E51EF"/>
    <w:rsid w:val="000E6C1C"/>
    <w:rsid w:val="000E7058"/>
    <w:rsid w:val="000E708D"/>
    <w:rsid w:val="000F0BBE"/>
    <w:rsid w:val="000F1319"/>
    <w:rsid w:val="000F15D1"/>
    <w:rsid w:val="000F1870"/>
    <w:rsid w:val="000F2831"/>
    <w:rsid w:val="000F39F8"/>
    <w:rsid w:val="000F4531"/>
    <w:rsid w:val="000F4FBA"/>
    <w:rsid w:val="001020AE"/>
    <w:rsid w:val="001027EB"/>
    <w:rsid w:val="001028F6"/>
    <w:rsid w:val="00102945"/>
    <w:rsid w:val="001033FA"/>
    <w:rsid w:val="001037C1"/>
    <w:rsid w:val="00103DCE"/>
    <w:rsid w:val="0010432C"/>
    <w:rsid w:val="00104A2E"/>
    <w:rsid w:val="00104E94"/>
    <w:rsid w:val="00105CA6"/>
    <w:rsid w:val="0010672B"/>
    <w:rsid w:val="0010686E"/>
    <w:rsid w:val="001069C8"/>
    <w:rsid w:val="00106D5F"/>
    <w:rsid w:val="00106E00"/>
    <w:rsid w:val="00107FF5"/>
    <w:rsid w:val="00110177"/>
    <w:rsid w:val="001103C1"/>
    <w:rsid w:val="001104F1"/>
    <w:rsid w:val="00111202"/>
    <w:rsid w:val="00111FA3"/>
    <w:rsid w:val="001124A1"/>
    <w:rsid w:val="001135FD"/>
    <w:rsid w:val="0011442B"/>
    <w:rsid w:val="0011666E"/>
    <w:rsid w:val="00116972"/>
    <w:rsid w:val="00117E5E"/>
    <w:rsid w:val="00117EB9"/>
    <w:rsid w:val="00120C7A"/>
    <w:rsid w:val="001211CF"/>
    <w:rsid w:val="001213C2"/>
    <w:rsid w:val="001217D5"/>
    <w:rsid w:val="001218F7"/>
    <w:rsid w:val="00121F82"/>
    <w:rsid w:val="001225C8"/>
    <w:rsid w:val="00122783"/>
    <w:rsid w:val="00122862"/>
    <w:rsid w:val="00122E1B"/>
    <w:rsid w:val="00122ECB"/>
    <w:rsid w:val="00122F81"/>
    <w:rsid w:val="00123C08"/>
    <w:rsid w:val="00125071"/>
    <w:rsid w:val="00125E04"/>
    <w:rsid w:val="00125F3A"/>
    <w:rsid w:val="00126B9D"/>
    <w:rsid w:val="00126BF4"/>
    <w:rsid w:val="00127EB0"/>
    <w:rsid w:val="0013012E"/>
    <w:rsid w:val="001301E9"/>
    <w:rsid w:val="001303CB"/>
    <w:rsid w:val="00131A9B"/>
    <w:rsid w:val="001321AC"/>
    <w:rsid w:val="0013259A"/>
    <w:rsid w:val="00132642"/>
    <w:rsid w:val="00132EE6"/>
    <w:rsid w:val="00133BBB"/>
    <w:rsid w:val="0013554F"/>
    <w:rsid w:val="001359E0"/>
    <w:rsid w:val="001367F6"/>
    <w:rsid w:val="00137574"/>
    <w:rsid w:val="00140275"/>
    <w:rsid w:val="00140345"/>
    <w:rsid w:val="001405AF"/>
    <w:rsid w:val="0014174E"/>
    <w:rsid w:val="001418ED"/>
    <w:rsid w:val="00142224"/>
    <w:rsid w:val="0014295A"/>
    <w:rsid w:val="0014310C"/>
    <w:rsid w:val="0014337A"/>
    <w:rsid w:val="0014337C"/>
    <w:rsid w:val="001434FB"/>
    <w:rsid w:val="00143B81"/>
    <w:rsid w:val="00144751"/>
    <w:rsid w:val="00144BA6"/>
    <w:rsid w:val="00145396"/>
    <w:rsid w:val="00145DAA"/>
    <w:rsid w:val="00147EE8"/>
    <w:rsid w:val="00151D0A"/>
    <w:rsid w:val="00152150"/>
    <w:rsid w:val="00152D36"/>
    <w:rsid w:val="00152E27"/>
    <w:rsid w:val="0015362C"/>
    <w:rsid w:val="00153FCA"/>
    <w:rsid w:val="00154022"/>
    <w:rsid w:val="001542DB"/>
    <w:rsid w:val="001543BC"/>
    <w:rsid w:val="00154589"/>
    <w:rsid w:val="00154BCE"/>
    <w:rsid w:val="00154C07"/>
    <w:rsid w:val="00155B37"/>
    <w:rsid w:val="001563B9"/>
    <w:rsid w:val="00156A55"/>
    <w:rsid w:val="00156EEC"/>
    <w:rsid w:val="00157123"/>
    <w:rsid w:val="00157583"/>
    <w:rsid w:val="00157691"/>
    <w:rsid w:val="00160856"/>
    <w:rsid w:val="001626B1"/>
    <w:rsid w:val="00162AEB"/>
    <w:rsid w:val="00164EFE"/>
    <w:rsid w:val="0016538E"/>
    <w:rsid w:val="001659C0"/>
    <w:rsid w:val="00165EA0"/>
    <w:rsid w:val="00167833"/>
    <w:rsid w:val="00167E16"/>
    <w:rsid w:val="00170EBA"/>
    <w:rsid w:val="00171808"/>
    <w:rsid w:val="00171C88"/>
    <w:rsid w:val="00172817"/>
    <w:rsid w:val="00172921"/>
    <w:rsid w:val="00174684"/>
    <w:rsid w:val="00174ED8"/>
    <w:rsid w:val="00174F38"/>
    <w:rsid w:val="00180B08"/>
    <w:rsid w:val="0018199B"/>
    <w:rsid w:val="00182C36"/>
    <w:rsid w:val="0018317A"/>
    <w:rsid w:val="001845FD"/>
    <w:rsid w:val="001846F3"/>
    <w:rsid w:val="00184B58"/>
    <w:rsid w:val="00184DDF"/>
    <w:rsid w:val="00184F90"/>
    <w:rsid w:val="00185373"/>
    <w:rsid w:val="00185FB0"/>
    <w:rsid w:val="0018637B"/>
    <w:rsid w:val="0018759E"/>
    <w:rsid w:val="001906B1"/>
    <w:rsid w:val="00191C10"/>
    <w:rsid w:val="001926EB"/>
    <w:rsid w:val="001929B4"/>
    <w:rsid w:val="00194E66"/>
    <w:rsid w:val="00195B0C"/>
    <w:rsid w:val="00196FAF"/>
    <w:rsid w:val="001975B6"/>
    <w:rsid w:val="00197A8E"/>
    <w:rsid w:val="00197C72"/>
    <w:rsid w:val="001A09B2"/>
    <w:rsid w:val="001A1118"/>
    <w:rsid w:val="001A24F7"/>
    <w:rsid w:val="001A317C"/>
    <w:rsid w:val="001A31D6"/>
    <w:rsid w:val="001A39F5"/>
    <w:rsid w:val="001A3BB5"/>
    <w:rsid w:val="001A3F4C"/>
    <w:rsid w:val="001A4368"/>
    <w:rsid w:val="001A4770"/>
    <w:rsid w:val="001A5BB8"/>
    <w:rsid w:val="001A5E9F"/>
    <w:rsid w:val="001A622A"/>
    <w:rsid w:val="001A7277"/>
    <w:rsid w:val="001B1EF9"/>
    <w:rsid w:val="001B2570"/>
    <w:rsid w:val="001B2AA8"/>
    <w:rsid w:val="001B34AA"/>
    <w:rsid w:val="001B5113"/>
    <w:rsid w:val="001B590A"/>
    <w:rsid w:val="001B6D7E"/>
    <w:rsid w:val="001C00EA"/>
    <w:rsid w:val="001C0993"/>
    <w:rsid w:val="001C3182"/>
    <w:rsid w:val="001C3BA3"/>
    <w:rsid w:val="001C49D1"/>
    <w:rsid w:val="001C4D64"/>
    <w:rsid w:val="001C4DEA"/>
    <w:rsid w:val="001C57D0"/>
    <w:rsid w:val="001C583B"/>
    <w:rsid w:val="001C5B01"/>
    <w:rsid w:val="001C6937"/>
    <w:rsid w:val="001C6A21"/>
    <w:rsid w:val="001C6BF0"/>
    <w:rsid w:val="001C6D33"/>
    <w:rsid w:val="001C6EBF"/>
    <w:rsid w:val="001C6ECE"/>
    <w:rsid w:val="001C72C0"/>
    <w:rsid w:val="001C7E01"/>
    <w:rsid w:val="001D1CEA"/>
    <w:rsid w:val="001D269C"/>
    <w:rsid w:val="001D327D"/>
    <w:rsid w:val="001D3385"/>
    <w:rsid w:val="001D4718"/>
    <w:rsid w:val="001D4D5C"/>
    <w:rsid w:val="001D5344"/>
    <w:rsid w:val="001D634D"/>
    <w:rsid w:val="001D64E8"/>
    <w:rsid w:val="001D7987"/>
    <w:rsid w:val="001D7AAB"/>
    <w:rsid w:val="001E2349"/>
    <w:rsid w:val="001E2399"/>
    <w:rsid w:val="001E2581"/>
    <w:rsid w:val="001E3428"/>
    <w:rsid w:val="001E37CE"/>
    <w:rsid w:val="001E3A06"/>
    <w:rsid w:val="001E3F06"/>
    <w:rsid w:val="001E41E7"/>
    <w:rsid w:val="001E4835"/>
    <w:rsid w:val="001E5C66"/>
    <w:rsid w:val="001E66DF"/>
    <w:rsid w:val="001E6F52"/>
    <w:rsid w:val="001E7B87"/>
    <w:rsid w:val="001F0CBE"/>
    <w:rsid w:val="001F0EE3"/>
    <w:rsid w:val="001F1265"/>
    <w:rsid w:val="001F17D0"/>
    <w:rsid w:val="001F2C3E"/>
    <w:rsid w:val="001F2EDC"/>
    <w:rsid w:val="001F2FE0"/>
    <w:rsid w:val="001F339F"/>
    <w:rsid w:val="001F3725"/>
    <w:rsid w:val="001F40D8"/>
    <w:rsid w:val="001F451F"/>
    <w:rsid w:val="001F53C8"/>
    <w:rsid w:val="001F5ED9"/>
    <w:rsid w:val="001F697F"/>
    <w:rsid w:val="001F7FE0"/>
    <w:rsid w:val="0020053F"/>
    <w:rsid w:val="002008E9"/>
    <w:rsid w:val="00200BD9"/>
    <w:rsid w:val="00201DAF"/>
    <w:rsid w:val="00204832"/>
    <w:rsid w:val="00204B8A"/>
    <w:rsid w:val="0020517C"/>
    <w:rsid w:val="00205D00"/>
    <w:rsid w:val="00205FE5"/>
    <w:rsid w:val="002064BF"/>
    <w:rsid w:val="002066E3"/>
    <w:rsid w:val="00206884"/>
    <w:rsid w:val="0020763B"/>
    <w:rsid w:val="0020776A"/>
    <w:rsid w:val="00207DC1"/>
    <w:rsid w:val="00210631"/>
    <w:rsid w:val="0021114D"/>
    <w:rsid w:val="002117A3"/>
    <w:rsid w:val="00211A3D"/>
    <w:rsid w:val="00212077"/>
    <w:rsid w:val="00213097"/>
    <w:rsid w:val="002138BF"/>
    <w:rsid w:val="00213E9F"/>
    <w:rsid w:val="00214BFC"/>
    <w:rsid w:val="002150F3"/>
    <w:rsid w:val="00215B06"/>
    <w:rsid w:val="00216C92"/>
    <w:rsid w:val="002206B2"/>
    <w:rsid w:val="00221CCC"/>
    <w:rsid w:val="00221CE7"/>
    <w:rsid w:val="00222545"/>
    <w:rsid w:val="00222716"/>
    <w:rsid w:val="0022360F"/>
    <w:rsid w:val="00223BEB"/>
    <w:rsid w:val="00225075"/>
    <w:rsid w:val="0022582C"/>
    <w:rsid w:val="00226CF7"/>
    <w:rsid w:val="0022775B"/>
    <w:rsid w:val="002304CB"/>
    <w:rsid w:val="00230B60"/>
    <w:rsid w:val="002317E0"/>
    <w:rsid w:val="00231CC6"/>
    <w:rsid w:val="00231FB9"/>
    <w:rsid w:val="00232143"/>
    <w:rsid w:val="00232265"/>
    <w:rsid w:val="00232580"/>
    <w:rsid w:val="00232DDA"/>
    <w:rsid w:val="00233CCE"/>
    <w:rsid w:val="00233DC3"/>
    <w:rsid w:val="0023404C"/>
    <w:rsid w:val="002342BF"/>
    <w:rsid w:val="00234664"/>
    <w:rsid w:val="00235AE4"/>
    <w:rsid w:val="00236714"/>
    <w:rsid w:val="00236A6F"/>
    <w:rsid w:val="0023713B"/>
    <w:rsid w:val="0023738E"/>
    <w:rsid w:val="00240301"/>
    <w:rsid w:val="00240420"/>
    <w:rsid w:val="00240986"/>
    <w:rsid w:val="00241314"/>
    <w:rsid w:val="00241AD9"/>
    <w:rsid w:val="00241E02"/>
    <w:rsid w:val="0024221C"/>
    <w:rsid w:val="0024323D"/>
    <w:rsid w:val="00243F11"/>
    <w:rsid w:val="0024486A"/>
    <w:rsid w:val="002463D2"/>
    <w:rsid w:val="002464F6"/>
    <w:rsid w:val="00246881"/>
    <w:rsid w:val="002469C5"/>
    <w:rsid w:val="00247043"/>
    <w:rsid w:val="00247057"/>
    <w:rsid w:val="002474ED"/>
    <w:rsid w:val="00251FFA"/>
    <w:rsid w:val="0025288D"/>
    <w:rsid w:val="00252D9D"/>
    <w:rsid w:val="00252F87"/>
    <w:rsid w:val="00253004"/>
    <w:rsid w:val="00253344"/>
    <w:rsid w:val="002534F2"/>
    <w:rsid w:val="00253539"/>
    <w:rsid w:val="002557A4"/>
    <w:rsid w:val="002567AD"/>
    <w:rsid w:val="002577C2"/>
    <w:rsid w:val="00257803"/>
    <w:rsid w:val="00257AC3"/>
    <w:rsid w:val="00257CC4"/>
    <w:rsid w:val="00260716"/>
    <w:rsid w:val="0026083A"/>
    <w:rsid w:val="00260AB2"/>
    <w:rsid w:val="00261077"/>
    <w:rsid w:val="002614CC"/>
    <w:rsid w:val="0026272E"/>
    <w:rsid w:val="00262C64"/>
    <w:rsid w:val="00262CE9"/>
    <w:rsid w:val="00263F7B"/>
    <w:rsid w:val="002649EE"/>
    <w:rsid w:val="00265937"/>
    <w:rsid w:val="00266BF5"/>
    <w:rsid w:val="00266E86"/>
    <w:rsid w:val="00267FEB"/>
    <w:rsid w:val="00270072"/>
    <w:rsid w:val="00270CE7"/>
    <w:rsid w:val="00270DC4"/>
    <w:rsid w:val="002729F7"/>
    <w:rsid w:val="00274E0C"/>
    <w:rsid w:val="0027514A"/>
    <w:rsid w:val="00276109"/>
    <w:rsid w:val="0027657C"/>
    <w:rsid w:val="00277101"/>
    <w:rsid w:val="002777D1"/>
    <w:rsid w:val="00277FF7"/>
    <w:rsid w:val="00280CC1"/>
    <w:rsid w:val="00281517"/>
    <w:rsid w:val="0028203D"/>
    <w:rsid w:val="00282C37"/>
    <w:rsid w:val="00282EE8"/>
    <w:rsid w:val="00285ED0"/>
    <w:rsid w:val="00286750"/>
    <w:rsid w:val="0029057F"/>
    <w:rsid w:val="00290A37"/>
    <w:rsid w:val="00290D30"/>
    <w:rsid w:val="0029165A"/>
    <w:rsid w:val="00292341"/>
    <w:rsid w:val="002928D6"/>
    <w:rsid w:val="002950BC"/>
    <w:rsid w:val="00295100"/>
    <w:rsid w:val="00295624"/>
    <w:rsid w:val="002960EF"/>
    <w:rsid w:val="002963B0"/>
    <w:rsid w:val="0029645C"/>
    <w:rsid w:val="00296951"/>
    <w:rsid w:val="00296DD2"/>
    <w:rsid w:val="00297849"/>
    <w:rsid w:val="002A082B"/>
    <w:rsid w:val="002A0F53"/>
    <w:rsid w:val="002A1255"/>
    <w:rsid w:val="002A3481"/>
    <w:rsid w:val="002A39E2"/>
    <w:rsid w:val="002A3EFA"/>
    <w:rsid w:val="002A4885"/>
    <w:rsid w:val="002A62EB"/>
    <w:rsid w:val="002A675A"/>
    <w:rsid w:val="002A7713"/>
    <w:rsid w:val="002A7B6A"/>
    <w:rsid w:val="002B0F66"/>
    <w:rsid w:val="002B3D2D"/>
    <w:rsid w:val="002B3D53"/>
    <w:rsid w:val="002B3D73"/>
    <w:rsid w:val="002B3DC0"/>
    <w:rsid w:val="002B3DF2"/>
    <w:rsid w:val="002B464B"/>
    <w:rsid w:val="002B4F92"/>
    <w:rsid w:val="002B567E"/>
    <w:rsid w:val="002B5E28"/>
    <w:rsid w:val="002B5F39"/>
    <w:rsid w:val="002B62C4"/>
    <w:rsid w:val="002B6818"/>
    <w:rsid w:val="002B6B32"/>
    <w:rsid w:val="002B6FCA"/>
    <w:rsid w:val="002B7943"/>
    <w:rsid w:val="002B79EB"/>
    <w:rsid w:val="002C0428"/>
    <w:rsid w:val="002C062E"/>
    <w:rsid w:val="002C14C7"/>
    <w:rsid w:val="002C1563"/>
    <w:rsid w:val="002C1FE9"/>
    <w:rsid w:val="002C46D0"/>
    <w:rsid w:val="002C484B"/>
    <w:rsid w:val="002C4AD6"/>
    <w:rsid w:val="002C60DB"/>
    <w:rsid w:val="002C671D"/>
    <w:rsid w:val="002C727F"/>
    <w:rsid w:val="002D0870"/>
    <w:rsid w:val="002D0B92"/>
    <w:rsid w:val="002D1F58"/>
    <w:rsid w:val="002D2A79"/>
    <w:rsid w:val="002D459C"/>
    <w:rsid w:val="002D45C3"/>
    <w:rsid w:val="002D5C95"/>
    <w:rsid w:val="002D64E7"/>
    <w:rsid w:val="002D7058"/>
    <w:rsid w:val="002D7265"/>
    <w:rsid w:val="002D7A0D"/>
    <w:rsid w:val="002D7BAE"/>
    <w:rsid w:val="002D7D83"/>
    <w:rsid w:val="002E0564"/>
    <w:rsid w:val="002E131D"/>
    <w:rsid w:val="002E19D2"/>
    <w:rsid w:val="002E22DE"/>
    <w:rsid w:val="002E2587"/>
    <w:rsid w:val="002E376F"/>
    <w:rsid w:val="002E3BC0"/>
    <w:rsid w:val="002E3EA3"/>
    <w:rsid w:val="002E4015"/>
    <w:rsid w:val="002E41FF"/>
    <w:rsid w:val="002E4F06"/>
    <w:rsid w:val="002E6BB3"/>
    <w:rsid w:val="002E78FE"/>
    <w:rsid w:val="002E7F81"/>
    <w:rsid w:val="002F051E"/>
    <w:rsid w:val="002F0893"/>
    <w:rsid w:val="002F0B9C"/>
    <w:rsid w:val="002F0DC9"/>
    <w:rsid w:val="002F15AD"/>
    <w:rsid w:val="002F16BC"/>
    <w:rsid w:val="002F1D27"/>
    <w:rsid w:val="002F217C"/>
    <w:rsid w:val="002F2C52"/>
    <w:rsid w:val="002F333F"/>
    <w:rsid w:val="002F3439"/>
    <w:rsid w:val="002F4675"/>
    <w:rsid w:val="002F4A1E"/>
    <w:rsid w:val="002F5083"/>
    <w:rsid w:val="002F6885"/>
    <w:rsid w:val="002F73B1"/>
    <w:rsid w:val="002F7CBE"/>
    <w:rsid w:val="00300A2C"/>
    <w:rsid w:val="0030144D"/>
    <w:rsid w:val="00301B66"/>
    <w:rsid w:val="003022F4"/>
    <w:rsid w:val="00302F33"/>
    <w:rsid w:val="00303730"/>
    <w:rsid w:val="00303DFF"/>
    <w:rsid w:val="0030596F"/>
    <w:rsid w:val="00305C50"/>
    <w:rsid w:val="003066E2"/>
    <w:rsid w:val="00306962"/>
    <w:rsid w:val="00306D77"/>
    <w:rsid w:val="00307398"/>
    <w:rsid w:val="0030748E"/>
    <w:rsid w:val="003075CE"/>
    <w:rsid w:val="003107FC"/>
    <w:rsid w:val="003108CB"/>
    <w:rsid w:val="00310BD5"/>
    <w:rsid w:val="0031116F"/>
    <w:rsid w:val="00311716"/>
    <w:rsid w:val="00311E27"/>
    <w:rsid w:val="003125DB"/>
    <w:rsid w:val="003131CB"/>
    <w:rsid w:val="00313C9E"/>
    <w:rsid w:val="00314229"/>
    <w:rsid w:val="003149E6"/>
    <w:rsid w:val="003150F1"/>
    <w:rsid w:val="00315F0A"/>
    <w:rsid w:val="003176FA"/>
    <w:rsid w:val="003177AF"/>
    <w:rsid w:val="00317EB3"/>
    <w:rsid w:val="003201C6"/>
    <w:rsid w:val="003205A6"/>
    <w:rsid w:val="00320709"/>
    <w:rsid w:val="00320999"/>
    <w:rsid w:val="00320B0A"/>
    <w:rsid w:val="00321D43"/>
    <w:rsid w:val="00323056"/>
    <w:rsid w:val="00323E24"/>
    <w:rsid w:val="0032419B"/>
    <w:rsid w:val="003241CE"/>
    <w:rsid w:val="003247D3"/>
    <w:rsid w:val="0032492F"/>
    <w:rsid w:val="003250D9"/>
    <w:rsid w:val="003260F4"/>
    <w:rsid w:val="0032658C"/>
    <w:rsid w:val="003268CC"/>
    <w:rsid w:val="00326CC8"/>
    <w:rsid w:val="00326DF6"/>
    <w:rsid w:val="003324C5"/>
    <w:rsid w:val="00333A30"/>
    <w:rsid w:val="00333D03"/>
    <w:rsid w:val="00333DD7"/>
    <w:rsid w:val="00334254"/>
    <w:rsid w:val="00335B69"/>
    <w:rsid w:val="0033615B"/>
    <w:rsid w:val="00336465"/>
    <w:rsid w:val="003364CC"/>
    <w:rsid w:val="00336639"/>
    <w:rsid w:val="0033679A"/>
    <w:rsid w:val="00337D08"/>
    <w:rsid w:val="00337FBA"/>
    <w:rsid w:val="00340360"/>
    <w:rsid w:val="00342229"/>
    <w:rsid w:val="00343F33"/>
    <w:rsid w:val="00344D06"/>
    <w:rsid w:val="0034509F"/>
    <w:rsid w:val="003462AA"/>
    <w:rsid w:val="00346439"/>
    <w:rsid w:val="00346FC4"/>
    <w:rsid w:val="003474E8"/>
    <w:rsid w:val="00351607"/>
    <w:rsid w:val="00351635"/>
    <w:rsid w:val="00351B2B"/>
    <w:rsid w:val="00352442"/>
    <w:rsid w:val="00352A22"/>
    <w:rsid w:val="00352DCC"/>
    <w:rsid w:val="00353112"/>
    <w:rsid w:val="00354CCC"/>
    <w:rsid w:val="00354FC9"/>
    <w:rsid w:val="003558AB"/>
    <w:rsid w:val="003605E1"/>
    <w:rsid w:val="00360700"/>
    <w:rsid w:val="00361335"/>
    <w:rsid w:val="003618EE"/>
    <w:rsid w:val="00361AF5"/>
    <w:rsid w:val="003636A1"/>
    <w:rsid w:val="00363BEE"/>
    <w:rsid w:val="00364C91"/>
    <w:rsid w:val="00366BDC"/>
    <w:rsid w:val="0037032A"/>
    <w:rsid w:val="00370967"/>
    <w:rsid w:val="00371BA1"/>
    <w:rsid w:val="00374A7D"/>
    <w:rsid w:val="003750EB"/>
    <w:rsid w:val="0037518B"/>
    <w:rsid w:val="003754CA"/>
    <w:rsid w:val="00375F17"/>
    <w:rsid w:val="00380023"/>
    <w:rsid w:val="00381473"/>
    <w:rsid w:val="00381953"/>
    <w:rsid w:val="00381CEA"/>
    <w:rsid w:val="0038342B"/>
    <w:rsid w:val="0038342E"/>
    <w:rsid w:val="003834C3"/>
    <w:rsid w:val="003838B1"/>
    <w:rsid w:val="00383E5F"/>
    <w:rsid w:val="003848A9"/>
    <w:rsid w:val="003854C8"/>
    <w:rsid w:val="00385CA9"/>
    <w:rsid w:val="00390D8D"/>
    <w:rsid w:val="00393623"/>
    <w:rsid w:val="00394892"/>
    <w:rsid w:val="003948D8"/>
    <w:rsid w:val="00397A0F"/>
    <w:rsid w:val="003A0E26"/>
    <w:rsid w:val="003A1532"/>
    <w:rsid w:val="003A228E"/>
    <w:rsid w:val="003A24ED"/>
    <w:rsid w:val="003A28F3"/>
    <w:rsid w:val="003A2BD2"/>
    <w:rsid w:val="003A2F6F"/>
    <w:rsid w:val="003A3503"/>
    <w:rsid w:val="003A39F6"/>
    <w:rsid w:val="003A3C2F"/>
    <w:rsid w:val="003A468C"/>
    <w:rsid w:val="003A4A81"/>
    <w:rsid w:val="003A5273"/>
    <w:rsid w:val="003A60C0"/>
    <w:rsid w:val="003A6A11"/>
    <w:rsid w:val="003A6A55"/>
    <w:rsid w:val="003A6CC2"/>
    <w:rsid w:val="003A72B6"/>
    <w:rsid w:val="003A7A5C"/>
    <w:rsid w:val="003B0443"/>
    <w:rsid w:val="003B096A"/>
    <w:rsid w:val="003B0D9C"/>
    <w:rsid w:val="003B0F9B"/>
    <w:rsid w:val="003B13A5"/>
    <w:rsid w:val="003B23B2"/>
    <w:rsid w:val="003B2D9B"/>
    <w:rsid w:val="003B30E5"/>
    <w:rsid w:val="003B37D9"/>
    <w:rsid w:val="003B53FF"/>
    <w:rsid w:val="003B572E"/>
    <w:rsid w:val="003B5A8D"/>
    <w:rsid w:val="003B5E73"/>
    <w:rsid w:val="003B67DA"/>
    <w:rsid w:val="003B6E5C"/>
    <w:rsid w:val="003B731C"/>
    <w:rsid w:val="003B7607"/>
    <w:rsid w:val="003B77B6"/>
    <w:rsid w:val="003B7C23"/>
    <w:rsid w:val="003C12CF"/>
    <w:rsid w:val="003C1AC5"/>
    <w:rsid w:val="003C22DF"/>
    <w:rsid w:val="003C2ED5"/>
    <w:rsid w:val="003C3C3B"/>
    <w:rsid w:val="003C3D2E"/>
    <w:rsid w:val="003C4D33"/>
    <w:rsid w:val="003C531A"/>
    <w:rsid w:val="003C5E65"/>
    <w:rsid w:val="003C676F"/>
    <w:rsid w:val="003C6BF9"/>
    <w:rsid w:val="003C7203"/>
    <w:rsid w:val="003D02B0"/>
    <w:rsid w:val="003D1106"/>
    <w:rsid w:val="003D220F"/>
    <w:rsid w:val="003D2DA7"/>
    <w:rsid w:val="003D402E"/>
    <w:rsid w:val="003D4078"/>
    <w:rsid w:val="003D4A29"/>
    <w:rsid w:val="003D5718"/>
    <w:rsid w:val="003D58A0"/>
    <w:rsid w:val="003D6703"/>
    <w:rsid w:val="003D683E"/>
    <w:rsid w:val="003D72F7"/>
    <w:rsid w:val="003E08B5"/>
    <w:rsid w:val="003E0A06"/>
    <w:rsid w:val="003E0A1A"/>
    <w:rsid w:val="003E0F6D"/>
    <w:rsid w:val="003E187C"/>
    <w:rsid w:val="003E2C8B"/>
    <w:rsid w:val="003E3A9A"/>
    <w:rsid w:val="003E3E0B"/>
    <w:rsid w:val="003E43CE"/>
    <w:rsid w:val="003E4916"/>
    <w:rsid w:val="003E4DB8"/>
    <w:rsid w:val="003E686F"/>
    <w:rsid w:val="003E6F33"/>
    <w:rsid w:val="003E6FBD"/>
    <w:rsid w:val="003E7779"/>
    <w:rsid w:val="003E7847"/>
    <w:rsid w:val="003E7CCA"/>
    <w:rsid w:val="003F036C"/>
    <w:rsid w:val="003F04E2"/>
    <w:rsid w:val="003F0922"/>
    <w:rsid w:val="003F0F73"/>
    <w:rsid w:val="003F1BFA"/>
    <w:rsid w:val="003F2087"/>
    <w:rsid w:val="003F21BD"/>
    <w:rsid w:val="003F298B"/>
    <w:rsid w:val="003F31E8"/>
    <w:rsid w:val="003F3E37"/>
    <w:rsid w:val="003F40C7"/>
    <w:rsid w:val="003F51D5"/>
    <w:rsid w:val="003F61E0"/>
    <w:rsid w:val="003F61F9"/>
    <w:rsid w:val="003F648F"/>
    <w:rsid w:val="003F67D2"/>
    <w:rsid w:val="00400F18"/>
    <w:rsid w:val="004013D4"/>
    <w:rsid w:val="004023D2"/>
    <w:rsid w:val="00402AF7"/>
    <w:rsid w:val="00402C01"/>
    <w:rsid w:val="004050E3"/>
    <w:rsid w:val="00405957"/>
    <w:rsid w:val="0041004F"/>
    <w:rsid w:val="004106B2"/>
    <w:rsid w:val="00411919"/>
    <w:rsid w:val="004120BB"/>
    <w:rsid w:val="0041211E"/>
    <w:rsid w:val="00412AED"/>
    <w:rsid w:val="0041331E"/>
    <w:rsid w:val="0041373E"/>
    <w:rsid w:val="00414778"/>
    <w:rsid w:val="00414E4A"/>
    <w:rsid w:val="0041510A"/>
    <w:rsid w:val="004159A4"/>
    <w:rsid w:val="00416604"/>
    <w:rsid w:val="00416E8C"/>
    <w:rsid w:val="00416F5C"/>
    <w:rsid w:val="004177EE"/>
    <w:rsid w:val="00417C62"/>
    <w:rsid w:val="0042089E"/>
    <w:rsid w:val="00421054"/>
    <w:rsid w:val="0042134E"/>
    <w:rsid w:val="0042247B"/>
    <w:rsid w:val="00423D99"/>
    <w:rsid w:val="0042461E"/>
    <w:rsid w:val="0042677A"/>
    <w:rsid w:val="00426DA1"/>
    <w:rsid w:val="00426E1A"/>
    <w:rsid w:val="00426F2F"/>
    <w:rsid w:val="0042751C"/>
    <w:rsid w:val="00427C2B"/>
    <w:rsid w:val="00427DDB"/>
    <w:rsid w:val="0043008D"/>
    <w:rsid w:val="00430680"/>
    <w:rsid w:val="00430716"/>
    <w:rsid w:val="004309F3"/>
    <w:rsid w:val="00432061"/>
    <w:rsid w:val="00433066"/>
    <w:rsid w:val="004342EE"/>
    <w:rsid w:val="00434819"/>
    <w:rsid w:val="00434F91"/>
    <w:rsid w:val="00435295"/>
    <w:rsid w:val="004364AF"/>
    <w:rsid w:val="00436F87"/>
    <w:rsid w:val="00437873"/>
    <w:rsid w:val="00441813"/>
    <w:rsid w:val="0044236F"/>
    <w:rsid w:val="004427BE"/>
    <w:rsid w:val="004432E3"/>
    <w:rsid w:val="0044412C"/>
    <w:rsid w:val="00444AB7"/>
    <w:rsid w:val="00445366"/>
    <w:rsid w:val="00445ABE"/>
    <w:rsid w:val="00445F16"/>
    <w:rsid w:val="004505E9"/>
    <w:rsid w:val="004506AF"/>
    <w:rsid w:val="004515E5"/>
    <w:rsid w:val="004516CE"/>
    <w:rsid w:val="00451AC0"/>
    <w:rsid w:val="00451F57"/>
    <w:rsid w:val="0045220A"/>
    <w:rsid w:val="00452C07"/>
    <w:rsid w:val="0045311F"/>
    <w:rsid w:val="004533A8"/>
    <w:rsid w:val="00453480"/>
    <w:rsid w:val="0045370C"/>
    <w:rsid w:val="004540A4"/>
    <w:rsid w:val="0045507F"/>
    <w:rsid w:val="004561C6"/>
    <w:rsid w:val="00456499"/>
    <w:rsid w:val="00456E0F"/>
    <w:rsid w:val="00457D2C"/>
    <w:rsid w:val="00457E2F"/>
    <w:rsid w:val="00457F2B"/>
    <w:rsid w:val="0046049F"/>
    <w:rsid w:val="004606ED"/>
    <w:rsid w:val="004606F4"/>
    <w:rsid w:val="00460F96"/>
    <w:rsid w:val="004613DA"/>
    <w:rsid w:val="004613EE"/>
    <w:rsid w:val="00461847"/>
    <w:rsid w:val="00461C22"/>
    <w:rsid w:val="00461D6C"/>
    <w:rsid w:val="00461F0B"/>
    <w:rsid w:val="00462416"/>
    <w:rsid w:val="0046256F"/>
    <w:rsid w:val="00463578"/>
    <w:rsid w:val="0046358E"/>
    <w:rsid w:val="00463DEE"/>
    <w:rsid w:val="00464ACC"/>
    <w:rsid w:val="00466A3E"/>
    <w:rsid w:val="00466B79"/>
    <w:rsid w:val="00467B1D"/>
    <w:rsid w:val="00467C95"/>
    <w:rsid w:val="00470F16"/>
    <w:rsid w:val="004725C7"/>
    <w:rsid w:val="0047300B"/>
    <w:rsid w:val="004734F7"/>
    <w:rsid w:val="004747E0"/>
    <w:rsid w:val="00474878"/>
    <w:rsid w:val="004752CA"/>
    <w:rsid w:val="0047635D"/>
    <w:rsid w:val="00477245"/>
    <w:rsid w:val="00477ED4"/>
    <w:rsid w:val="00480786"/>
    <w:rsid w:val="004821DA"/>
    <w:rsid w:val="004823C6"/>
    <w:rsid w:val="004832F5"/>
    <w:rsid w:val="00483574"/>
    <w:rsid w:val="00483700"/>
    <w:rsid w:val="00484B6D"/>
    <w:rsid w:val="00485E69"/>
    <w:rsid w:val="004865B4"/>
    <w:rsid w:val="004868E1"/>
    <w:rsid w:val="00487F7D"/>
    <w:rsid w:val="00490090"/>
    <w:rsid w:val="00491276"/>
    <w:rsid w:val="00493543"/>
    <w:rsid w:val="00493975"/>
    <w:rsid w:val="00493A80"/>
    <w:rsid w:val="0049450E"/>
    <w:rsid w:val="00494597"/>
    <w:rsid w:val="004950F3"/>
    <w:rsid w:val="00495400"/>
    <w:rsid w:val="00495501"/>
    <w:rsid w:val="0049614D"/>
    <w:rsid w:val="00497021"/>
    <w:rsid w:val="004971C2"/>
    <w:rsid w:val="00497FA3"/>
    <w:rsid w:val="004A0A5F"/>
    <w:rsid w:val="004A30F2"/>
    <w:rsid w:val="004A3105"/>
    <w:rsid w:val="004A3C02"/>
    <w:rsid w:val="004A4549"/>
    <w:rsid w:val="004A520F"/>
    <w:rsid w:val="004A5342"/>
    <w:rsid w:val="004A5C10"/>
    <w:rsid w:val="004A67A9"/>
    <w:rsid w:val="004A6B5E"/>
    <w:rsid w:val="004A73C0"/>
    <w:rsid w:val="004A7687"/>
    <w:rsid w:val="004B0761"/>
    <w:rsid w:val="004B1327"/>
    <w:rsid w:val="004B22E9"/>
    <w:rsid w:val="004B2B44"/>
    <w:rsid w:val="004B2BA4"/>
    <w:rsid w:val="004B2C47"/>
    <w:rsid w:val="004B326B"/>
    <w:rsid w:val="004B33B6"/>
    <w:rsid w:val="004B3F79"/>
    <w:rsid w:val="004B4E6D"/>
    <w:rsid w:val="004B4F1B"/>
    <w:rsid w:val="004B5396"/>
    <w:rsid w:val="004B5541"/>
    <w:rsid w:val="004B5B9D"/>
    <w:rsid w:val="004B7003"/>
    <w:rsid w:val="004B70A0"/>
    <w:rsid w:val="004B710A"/>
    <w:rsid w:val="004B73BC"/>
    <w:rsid w:val="004B7A12"/>
    <w:rsid w:val="004C081C"/>
    <w:rsid w:val="004C1AEA"/>
    <w:rsid w:val="004C335D"/>
    <w:rsid w:val="004C3474"/>
    <w:rsid w:val="004C3706"/>
    <w:rsid w:val="004C3709"/>
    <w:rsid w:val="004C3CBE"/>
    <w:rsid w:val="004C4E36"/>
    <w:rsid w:val="004C506B"/>
    <w:rsid w:val="004C7707"/>
    <w:rsid w:val="004D08B5"/>
    <w:rsid w:val="004D2799"/>
    <w:rsid w:val="004D2E0F"/>
    <w:rsid w:val="004D38BF"/>
    <w:rsid w:val="004D3ECB"/>
    <w:rsid w:val="004D4154"/>
    <w:rsid w:val="004D5D1E"/>
    <w:rsid w:val="004D66D1"/>
    <w:rsid w:val="004D7DB2"/>
    <w:rsid w:val="004E0DF7"/>
    <w:rsid w:val="004E1043"/>
    <w:rsid w:val="004E14B2"/>
    <w:rsid w:val="004E1A85"/>
    <w:rsid w:val="004E1EA8"/>
    <w:rsid w:val="004E263A"/>
    <w:rsid w:val="004E2C3C"/>
    <w:rsid w:val="004E2DEF"/>
    <w:rsid w:val="004E528C"/>
    <w:rsid w:val="004E5335"/>
    <w:rsid w:val="004E6D04"/>
    <w:rsid w:val="004E7D67"/>
    <w:rsid w:val="004F00EE"/>
    <w:rsid w:val="004F0483"/>
    <w:rsid w:val="004F0A3C"/>
    <w:rsid w:val="004F0BE3"/>
    <w:rsid w:val="004F1954"/>
    <w:rsid w:val="004F3AA2"/>
    <w:rsid w:val="004F3ECE"/>
    <w:rsid w:val="004F4D23"/>
    <w:rsid w:val="004F4F46"/>
    <w:rsid w:val="004F5ECD"/>
    <w:rsid w:val="004F603F"/>
    <w:rsid w:val="004F6124"/>
    <w:rsid w:val="004F6508"/>
    <w:rsid w:val="004F715E"/>
    <w:rsid w:val="004F7355"/>
    <w:rsid w:val="004F75B5"/>
    <w:rsid w:val="004F775D"/>
    <w:rsid w:val="004F7F1C"/>
    <w:rsid w:val="005002CA"/>
    <w:rsid w:val="00500AB3"/>
    <w:rsid w:val="00501060"/>
    <w:rsid w:val="00501AFD"/>
    <w:rsid w:val="00501E0C"/>
    <w:rsid w:val="00503EC5"/>
    <w:rsid w:val="005040E8"/>
    <w:rsid w:val="0050416B"/>
    <w:rsid w:val="0050443E"/>
    <w:rsid w:val="00504DAC"/>
    <w:rsid w:val="0050773E"/>
    <w:rsid w:val="005102AC"/>
    <w:rsid w:val="0051044C"/>
    <w:rsid w:val="0051134B"/>
    <w:rsid w:val="0051186E"/>
    <w:rsid w:val="005118F8"/>
    <w:rsid w:val="005119A3"/>
    <w:rsid w:val="00511CF5"/>
    <w:rsid w:val="00511EFC"/>
    <w:rsid w:val="0051291A"/>
    <w:rsid w:val="0051601D"/>
    <w:rsid w:val="005166A7"/>
    <w:rsid w:val="00516C26"/>
    <w:rsid w:val="005171EB"/>
    <w:rsid w:val="00517293"/>
    <w:rsid w:val="00517D67"/>
    <w:rsid w:val="005201F0"/>
    <w:rsid w:val="0052316F"/>
    <w:rsid w:val="005233AD"/>
    <w:rsid w:val="00523A48"/>
    <w:rsid w:val="00523F8C"/>
    <w:rsid w:val="0052498D"/>
    <w:rsid w:val="0052598E"/>
    <w:rsid w:val="00526C80"/>
    <w:rsid w:val="0052746B"/>
    <w:rsid w:val="00527B82"/>
    <w:rsid w:val="00530A56"/>
    <w:rsid w:val="00530C12"/>
    <w:rsid w:val="00530C83"/>
    <w:rsid w:val="00530D6C"/>
    <w:rsid w:val="005311B0"/>
    <w:rsid w:val="00531504"/>
    <w:rsid w:val="00531836"/>
    <w:rsid w:val="00531BF6"/>
    <w:rsid w:val="0053451A"/>
    <w:rsid w:val="00535269"/>
    <w:rsid w:val="00537094"/>
    <w:rsid w:val="005405A8"/>
    <w:rsid w:val="00543D5A"/>
    <w:rsid w:val="00543F63"/>
    <w:rsid w:val="005440AA"/>
    <w:rsid w:val="00546BB3"/>
    <w:rsid w:val="00547740"/>
    <w:rsid w:val="00547996"/>
    <w:rsid w:val="00547E6B"/>
    <w:rsid w:val="00547F75"/>
    <w:rsid w:val="00550CFD"/>
    <w:rsid w:val="00551F6D"/>
    <w:rsid w:val="00557148"/>
    <w:rsid w:val="00557302"/>
    <w:rsid w:val="005575B7"/>
    <w:rsid w:val="005601D4"/>
    <w:rsid w:val="005604E7"/>
    <w:rsid w:val="00560591"/>
    <w:rsid w:val="00561BED"/>
    <w:rsid w:val="005625FD"/>
    <w:rsid w:val="00562F77"/>
    <w:rsid w:val="005647C1"/>
    <w:rsid w:val="005649C8"/>
    <w:rsid w:val="00565F28"/>
    <w:rsid w:val="0056617E"/>
    <w:rsid w:val="005666FD"/>
    <w:rsid w:val="00566DC7"/>
    <w:rsid w:val="00570F53"/>
    <w:rsid w:val="00571176"/>
    <w:rsid w:val="00571864"/>
    <w:rsid w:val="00571A05"/>
    <w:rsid w:val="00572033"/>
    <w:rsid w:val="00572A6B"/>
    <w:rsid w:val="00572E0E"/>
    <w:rsid w:val="005752A9"/>
    <w:rsid w:val="005758F9"/>
    <w:rsid w:val="0057593B"/>
    <w:rsid w:val="00576171"/>
    <w:rsid w:val="00576413"/>
    <w:rsid w:val="00576711"/>
    <w:rsid w:val="00576D49"/>
    <w:rsid w:val="005779C3"/>
    <w:rsid w:val="00577FC1"/>
    <w:rsid w:val="00580491"/>
    <w:rsid w:val="00580879"/>
    <w:rsid w:val="00580900"/>
    <w:rsid w:val="00580D10"/>
    <w:rsid w:val="005811FD"/>
    <w:rsid w:val="005815DE"/>
    <w:rsid w:val="00581E31"/>
    <w:rsid w:val="005822FE"/>
    <w:rsid w:val="00583BEE"/>
    <w:rsid w:val="00584BA7"/>
    <w:rsid w:val="005855A6"/>
    <w:rsid w:val="00585CA1"/>
    <w:rsid w:val="00585E8B"/>
    <w:rsid w:val="0058774C"/>
    <w:rsid w:val="005909D4"/>
    <w:rsid w:val="00591839"/>
    <w:rsid w:val="0059252E"/>
    <w:rsid w:val="005935DB"/>
    <w:rsid w:val="00593750"/>
    <w:rsid w:val="0059396C"/>
    <w:rsid w:val="00594463"/>
    <w:rsid w:val="00594E0D"/>
    <w:rsid w:val="00594F6D"/>
    <w:rsid w:val="00595441"/>
    <w:rsid w:val="00595CC1"/>
    <w:rsid w:val="0059607D"/>
    <w:rsid w:val="00596702"/>
    <w:rsid w:val="00596BF8"/>
    <w:rsid w:val="0059711D"/>
    <w:rsid w:val="005975FD"/>
    <w:rsid w:val="00597FDC"/>
    <w:rsid w:val="005A0716"/>
    <w:rsid w:val="005A0DAB"/>
    <w:rsid w:val="005A14C6"/>
    <w:rsid w:val="005A1BC0"/>
    <w:rsid w:val="005A24C3"/>
    <w:rsid w:val="005A2FD2"/>
    <w:rsid w:val="005A33A1"/>
    <w:rsid w:val="005A4172"/>
    <w:rsid w:val="005A4992"/>
    <w:rsid w:val="005A558D"/>
    <w:rsid w:val="005A5F97"/>
    <w:rsid w:val="005A6A74"/>
    <w:rsid w:val="005A6CD1"/>
    <w:rsid w:val="005A7052"/>
    <w:rsid w:val="005B062F"/>
    <w:rsid w:val="005B11EF"/>
    <w:rsid w:val="005B2265"/>
    <w:rsid w:val="005B280E"/>
    <w:rsid w:val="005B33D1"/>
    <w:rsid w:val="005B37F3"/>
    <w:rsid w:val="005B44C8"/>
    <w:rsid w:val="005B4C34"/>
    <w:rsid w:val="005B55D1"/>
    <w:rsid w:val="005B58BF"/>
    <w:rsid w:val="005B591A"/>
    <w:rsid w:val="005B5F84"/>
    <w:rsid w:val="005B6878"/>
    <w:rsid w:val="005B6AA1"/>
    <w:rsid w:val="005B70A1"/>
    <w:rsid w:val="005C006F"/>
    <w:rsid w:val="005C0265"/>
    <w:rsid w:val="005C053C"/>
    <w:rsid w:val="005C065A"/>
    <w:rsid w:val="005C13B6"/>
    <w:rsid w:val="005C17B4"/>
    <w:rsid w:val="005C2073"/>
    <w:rsid w:val="005C2642"/>
    <w:rsid w:val="005C3131"/>
    <w:rsid w:val="005C356A"/>
    <w:rsid w:val="005C3AD7"/>
    <w:rsid w:val="005C422E"/>
    <w:rsid w:val="005C5088"/>
    <w:rsid w:val="005C6D27"/>
    <w:rsid w:val="005C78E8"/>
    <w:rsid w:val="005D1099"/>
    <w:rsid w:val="005D196F"/>
    <w:rsid w:val="005D2315"/>
    <w:rsid w:val="005D286E"/>
    <w:rsid w:val="005D35D3"/>
    <w:rsid w:val="005D3827"/>
    <w:rsid w:val="005D3D25"/>
    <w:rsid w:val="005D46B5"/>
    <w:rsid w:val="005D485E"/>
    <w:rsid w:val="005D667D"/>
    <w:rsid w:val="005D6A01"/>
    <w:rsid w:val="005D6DE8"/>
    <w:rsid w:val="005E3701"/>
    <w:rsid w:val="005E48B5"/>
    <w:rsid w:val="005E48C9"/>
    <w:rsid w:val="005E527E"/>
    <w:rsid w:val="005E57A1"/>
    <w:rsid w:val="005E583B"/>
    <w:rsid w:val="005E59C2"/>
    <w:rsid w:val="005E6575"/>
    <w:rsid w:val="005E6DFE"/>
    <w:rsid w:val="005E7169"/>
    <w:rsid w:val="005E71D5"/>
    <w:rsid w:val="005E788B"/>
    <w:rsid w:val="005E7D12"/>
    <w:rsid w:val="005F0820"/>
    <w:rsid w:val="005F09CB"/>
    <w:rsid w:val="005F186B"/>
    <w:rsid w:val="005F1B7F"/>
    <w:rsid w:val="005F28A8"/>
    <w:rsid w:val="005F2D55"/>
    <w:rsid w:val="005F3385"/>
    <w:rsid w:val="005F42A8"/>
    <w:rsid w:val="005F487B"/>
    <w:rsid w:val="005F5300"/>
    <w:rsid w:val="005F5EC4"/>
    <w:rsid w:val="005F6B98"/>
    <w:rsid w:val="005F7F4F"/>
    <w:rsid w:val="0060059B"/>
    <w:rsid w:val="006013A1"/>
    <w:rsid w:val="006015AC"/>
    <w:rsid w:val="00601D69"/>
    <w:rsid w:val="0060382C"/>
    <w:rsid w:val="0060481D"/>
    <w:rsid w:val="00605474"/>
    <w:rsid w:val="00605A07"/>
    <w:rsid w:val="00605C75"/>
    <w:rsid w:val="0060614A"/>
    <w:rsid w:val="00610066"/>
    <w:rsid w:val="00610A40"/>
    <w:rsid w:val="00610DC6"/>
    <w:rsid w:val="006115A2"/>
    <w:rsid w:val="00611A4A"/>
    <w:rsid w:val="00613679"/>
    <w:rsid w:val="00613C30"/>
    <w:rsid w:val="006148FE"/>
    <w:rsid w:val="00614E71"/>
    <w:rsid w:val="00616A06"/>
    <w:rsid w:val="00616BB0"/>
    <w:rsid w:val="00620045"/>
    <w:rsid w:val="006223FE"/>
    <w:rsid w:val="00622A80"/>
    <w:rsid w:val="0062314C"/>
    <w:rsid w:val="006245CE"/>
    <w:rsid w:val="006251B8"/>
    <w:rsid w:val="00626409"/>
    <w:rsid w:val="0062664D"/>
    <w:rsid w:val="006267B7"/>
    <w:rsid w:val="006267E9"/>
    <w:rsid w:val="00627743"/>
    <w:rsid w:val="00630812"/>
    <w:rsid w:val="00631910"/>
    <w:rsid w:val="00632800"/>
    <w:rsid w:val="00632997"/>
    <w:rsid w:val="00632F9A"/>
    <w:rsid w:val="0063309A"/>
    <w:rsid w:val="00633BD5"/>
    <w:rsid w:val="00633C49"/>
    <w:rsid w:val="00633DF3"/>
    <w:rsid w:val="006348F0"/>
    <w:rsid w:val="00634B6E"/>
    <w:rsid w:val="00634BF1"/>
    <w:rsid w:val="00635F5C"/>
    <w:rsid w:val="006363E1"/>
    <w:rsid w:val="006364EE"/>
    <w:rsid w:val="006376E6"/>
    <w:rsid w:val="00640610"/>
    <w:rsid w:val="00640BE5"/>
    <w:rsid w:val="006429A6"/>
    <w:rsid w:val="00642BC4"/>
    <w:rsid w:val="00643690"/>
    <w:rsid w:val="006437EF"/>
    <w:rsid w:val="00644720"/>
    <w:rsid w:val="00644D7F"/>
    <w:rsid w:val="0064547C"/>
    <w:rsid w:val="0064577F"/>
    <w:rsid w:val="00645ECC"/>
    <w:rsid w:val="00645FCE"/>
    <w:rsid w:val="0064670F"/>
    <w:rsid w:val="00646BAA"/>
    <w:rsid w:val="00647694"/>
    <w:rsid w:val="00647805"/>
    <w:rsid w:val="006508A7"/>
    <w:rsid w:val="00650A12"/>
    <w:rsid w:val="00650AB4"/>
    <w:rsid w:val="0065181C"/>
    <w:rsid w:val="0065254F"/>
    <w:rsid w:val="0065369E"/>
    <w:rsid w:val="00653830"/>
    <w:rsid w:val="00654FAF"/>
    <w:rsid w:val="006552BE"/>
    <w:rsid w:val="00656424"/>
    <w:rsid w:val="006568D1"/>
    <w:rsid w:val="006569AF"/>
    <w:rsid w:val="00656B3C"/>
    <w:rsid w:val="006606EB"/>
    <w:rsid w:val="00660F52"/>
    <w:rsid w:val="006638A8"/>
    <w:rsid w:val="006639F1"/>
    <w:rsid w:val="00663AD3"/>
    <w:rsid w:val="0066400F"/>
    <w:rsid w:val="00666117"/>
    <w:rsid w:val="00667696"/>
    <w:rsid w:val="006676B8"/>
    <w:rsid w:val="006704F5"/>
    <w:rsid w:val="00670509"/>
    <w:rsid w:val="00670CBA"/>
    <w:rsid w:val="00671ABB"/>
    <w:rsid w:val="0067261F"/>
    <w:rsid w:val="00672F71"/>
    <w:rsid w:val="0067365A"/>
    <w:rsid w:val="006736E8"/>
    <w:rsid w:val="00673EE9"/>
    <w:rsid w:val="006749E4"/>
    <w:rsid w:val="00674CCC"/>
    <w:rsid w:val="00675107"/>
    <w:rsid w:val="00675F95"/>
    <w:rsid w:val="00677172"/>
    <w:rsid w:val="00677292"/>
    <w:rsid w:val="00680202"/>
    <w:rsid w:val="0068039E"/>
    <w:rsid w:val="00680F91"/>
    <w:rsid w:val="00681C14"/>
    <w:rsid w:val="00681C93"/>
    <w:rsid w:val="00682875"/>
    <w:rsid w:val="00683954"/>
    <w:rsid w:val="00683E88"/>
    <w:rsid w:val="00684489"/>
    <w:rsid w:val="006845BD"/>
    <w:rsid w:val="00684A77"/>
    <w:rsid w:val="00685DC9"/>
    <w:rsid w:val="006868E3"/>
    <w:rsid w:val="006907F7"/>
    <w:rsid w:val="006912FF"/>
    <w:rsid w:val="00691500"/>
    <w:rsid w:val="00691619"/>
    <w:rsid w:val="00692B60"/>
    <w:rsid w:val="00692FA6"/>
    <w:rsid w:val="00693AAB"/>
    <w:rsid w:val="00693D61"/>
    <w:rsid w:val="00693E1D"/>
    <w:rsid w:val="00694092"/>
    <w:rsid w:val="006955B9"/>
    <w:rsid w:val="00696FEF"/>
    <w:rsid w:val="00697347"/>
    <w:rsid w:val="00697633"/>
    <w:rsid w:val="006A0AE2"/>
    <w:rsid w:val="006A10E6"/>
    <w:rsid w:val="006A12E0"/>
    <w:rsid w:val="006A4D76"/>
    <w:rsid w:val="006A53A0"/>
    <w:rsid w:val="006A59DA"/>
    <w:rsid w:val="006A6302"/>
    <w:rsid w:val="006A76B8"/>
    <w:rsid w:val="006A7A4E"/>
    <w:rsid w:val="006B01F2"/>
    <w:rsid w:val="006B0211"/>
    <w:rsid w:val="006B0913"/>
    <w:rsid w:val="006B2262"/>
    <w:rsid w:val="006B2316"/>
    <w:rsid w:val="006B3780"/>
    <w:rsid w:val="006B383E"/>
    <w:rsid w:val="006B5613"/>
    <w:rsid w:val="006B5A67"/>
    <w:rsid w:val="006B6356"/>
    <w:rsid w:val="006B7AC0"/>
    <w:rsid w:val="006C0D58"/>
    <w:rsid w:val="006C1A76"/>
    <w:rsid w:val="006C1B1C"/>
    <w:rsid w:val="006C1F6E"/>
    <w:rsid w:val="006C20B6"/>
    <w:rsid w:val="006C221D"/>
    <w:rsid w:val="006C30E6"/>
    <w:rsid w:val="006C3D20"/>
    <w:rsid w:val="006C5662"/>
    <w:rsid w:val="006C6AF6"/>
    <w:rsid w:val="006C6D91"/>
    <w:rsid w:val="006C7459"/>
    <w:rsid w:val="006C74AF"/>
    <w:rsid w:val="006C78E9"/>
    <w:rsid w:val="006D05FE"/>
    <w:rsid w:val="006D154E"/>
    <w:rsid w:val="006D16BC"/>
    <w:rsid w:val="006D316A"/>
    <w:rsid w:val="006D5395"/>
    <w:rsid w:val="006D6137"/>
    <w:rsid w:val="006D6822"/>
    <w:rsid w:val="006D6DEA"/>
    <w:rsid w:val="006D71F2"/>
    <w:rsid w:val="006D7682"/>
    <w:rsid w:val="006D7F83"/>
    <w:rsid w:val="006E0AC6"/>
    <w:rsid w:val="006E0E1E"/>
    <w:rsid w:val="006E12AD"/>
    <w:rsid w:val="006E1A17"/>
    <w:rsid w:val="006E3E56"/>
    <w:rsid w:val="006E488B"/>
    <w:rsid w:val="006E6683"/>
    <w:rsid w:val="006E6B14"/>
    <w:rsid w:val="006E70C6"/>
    <w:rsid w:val="006E7E59"/>
    <w:rsid w:val="006F007D"/>
    <w:rsid w:val="006F0270"/>
    <w:rsid w:val="006F088A"/>
    <w:rsid w:val="006F0F05"/>
    <w:rsid w:val="006F1AD4"/>
    <w:rsid w:val="006F287F"/>
    <w:rsid w:val="006F3473"/>
    <w:rsid w:val="006F4D55"/>
    <w:rsid w:val="006F4DA2"/>
    <w:rsid w:val="006F4F4A"/>
    <w:rsid w:val="006F5C54"/>
    <w:rsid w:val="006F6AA6"/>
    <w:rsid w:val="006F6B09"/>
    <w:rsid w:val="006F6F57"/>
    <w:rsid w:val="006F7832"/>
    <w:rsid w:val="006F7873"/>
    <w:rsid w:val="006F797E"/>
    <w:rsid w:val="00700A79"/>
    <w:rsid w:val="007015FA"/>
    <w:rsid w:val="0070226A"/>
    <w:rsid w:val="007034CC"/>
    <w:rsid w:val="007037B4"/>
    <w:rsid w:val="00703AC1"/>
    <w:rsid w:val="00703E70"/>
    <w:rsid w:val="00704837"/>
    <w:rsid w:val="007052DC"/>
    <w:rsid w:val="00705792"/>
    <w:rsid w:val="00706303"/>
    <w:rsid w:val="007069BC"/>
    <w:rsid w:val="00707A04"/>
    <w:rsid w:val="00707AEC"/>
    <w:rsid w:val="00710715"/>
    <w:rsid w:val="0071081D"/>
    <w:rsid w:val="007109B4"/>
    <w:rsid w:val="00711B8B"/>
    <w:rsid w:val="00711F22"/>
    <w:rsid w:val="007123B7"/>
    <w:rsid w:val="0071303F"/>
    <w:rsid w:val="007133C3"/>
    <w:rsid w:val="00714039"/>
    <w:rsid w:val="007155EF"/>
    <w:rsid w:val="00715A11"/>
    <w:rsid w:val="00715B63"/>
    <w:rsid w:val="00715F76"/>
    <w:rsid w:val="00716001"/>
    <w:rsid w:val="00716048"/>
    <w:rsid w:val="007163AF"/>
    <w:rsid w:val="007171F8"/>
    <w:rsid w:val="00717C2C"/>
    <w:rsid w:val="0072022B"/>
    <w:rsid w:val="007204C8"/>
    <w:rsid w:val="007208AD"/>
    <w:rsid w:val="00720D89"/>
    <w:rsid w:val="00720ED5"/>
    <w:rsid w:val="00721452"/>
    <w:rsid w:val="00721B82"/>
    <w:rsid w:val="00722517"/>
    <w:rsid w:val="00722C5B"/>
    <w:rsid w:val="007246B8"/>
    <w:rsid w:val="00724C37"/>
    <w:rsid w:val="007250E2"/>
    <w:rsid w:val="00725BC4"/>
    <w:rsid w:val="00725BF0"/>
    <w:rsid w:val="007264FA"/>
    <w:rsid w:val="00726602"/>
    <w:rsid w:val="00726DA5"/>
    <w:rsid w:val="00730105"/>
    <w:rsid w:val="00730183"/>
    <w:rsid w:val="00730D48"/>
    <w:rsid w:val="00731E4D"/>
    <w:rsid w:val="00731E50"/>
    <w:rsid w:val="007345BD"/>
    <w:rsid w:val="00734706"/>
    <w:rsid w:val="00734D28"/>
    <w:rsid w:val="0073608A"/>
    <w:rsid w:val="00736217"/>
    <w:rsid w:val="00736CBB"/>
    <w:rsid w:val="00736E4E"/>
    <w:rsid w:val="00736F2E"/>
    <w:rsid w:val="007372B8"/>
    <w:rsid w:val="0074347F"/>
    <w:rsid w:val="00743EB9"/>
    <w:rsid w:val="007452E6"/>
    <w:rsid w:val="00745A01"/>
    <w:rsid w:val="00745F48"/>
    <w:rsid w:val="007462DC"/>
    <w:rsid w:val="00747856"/>
    <w:rsid w:val="0075072A"/>
    <w:rsid w:val="00751277"/>
    <w:rsid w:val="0075186C"/>
    <w:rsid w:val="007518AB"/>
    <w:rsid w:val="0075216D"/>
    <w:rsid w:val="00753076"/>
    <w:rsid w:val="0075396B"/>
    <w:rsid w:val="00753BB2"/>
    <w:rsid w:val="00753F68"/>
    <w:rsid w:val="00756B02"/>
    <w:rsid w:val="00756BD0"/>
    <w:rsid w:val="00760309"/>
    <w:rsid w:val="00760772"/>
    <w:rsid w:val="00761B31"/>
    <w:rsid w:val="00761F97"/>
    <w:rsid w:val="00762EB5"/>
    <w:rsid w:val="0076363F"/>
    <w:rsid w:val="007641FB"/>
    <w:rsid w:val="00764542"/>
    <w:rsid w:val="0076473D"/>
    <w:rsid w:val="00765247"/>
    <w:rsid w:val="007666C3"/>
    <w:rsid w:val="00766A9C"/>
    <w:rsid w:val="00766CE5"/>
    <w:rsid w:val="00767871"/>
    <w:rsid w:val="00767B09"/>
    <w:rsid w:val="00770D5F"/>
    <w:rsid w:val="00772727"/>
    <w:rsid w:val="007730C1"/>
    <w:rsid w:val="00773585"/>
    <w:rsid w:val="007745E7"/>
    <w:rsid w:val="007762B5"/>
    <w:rsid w:val="00780EE6"/>
    <w:rsid w:val="0078215A"/>
    <w:rsid w:val="00783D32"/>
    <w:rsid w:val="007843A1"/>
    <w:rsid w:val="0078449F"/>
    <w:rsid w:val="00785C1B"/>
    <w:rsid w:val="007909D0"/>
    <w:rsid w:val="00790AA3"/>
    <w:rsid w:val="00791EC4"/>
    <w:rsid w:val="00792A25"/>
    <w:rsid w:val="007939B9"/>
    <w:rsid w:val="00793DF8"/>
    <w:rsid w:val="00794050"/>
    <w:rsid w:val="00795210"/>
    <w:rsid w:val="007953A4"/>
    <w:rsid w:val="00795F58"/>
    <w:rsid w:val="00796194"/>
    <w:rsid w:val="007968DC"/>
    <w:rsid w:val="00797D2E"/>
    <w:rsid w:val="007A0B14"/>
    <w:rsid w:val="007A1201"/>
    <w:rsid w:val="007A1E3F"/>
    <w:rsid w:val="007A25C6"/>
    <w:rsid w:val="007A2C61"/>
    <w:rsid w:val="007A38F4"/>
    <w:rsid w:val="007A4016"/>
    <w:rsid w:val="007A565A"/>
    <w:rsid w:val="007A571E"/>
    <w:rsid w:val="007A6C37"/>
    <w:rsid w:val="007B029D"/>
    <w:rsid w:val="007B0CC5"/>
    <w:rsid w:val="007B111D"/>
    <w:rsid w:val="007B1963"/>
    <w:rsid w:val="007B1A5D"/>
    <w:rsid w:val="007B2895"/>
    <w:rsid w:val="007B4085"/>
    <w:rsid w:val="007B511B"/>
    <w:rsid w:val="007B5214"/>
    <w:rsid w:val="007B6118"/>
    <w:rsid w:val="007B68B3"/>
    <w:rsid w:val="007B7940"/>
    <w:rsid w:val="007B7BDF"/>
    <w:rsid w:val="007C29E3"/>
    <w:rsid w:val="007C3532"/>
    <w:rsid w:val="007C3C75"/>
    <w:rsid w:val="007C6306"/>
    <w:rsid w:val="007C72D9"/>
    <w:rsid w:val="007D1896"/>
    <w:rsid w:val="007D1B0C"/>
    <w:rsid w:val="007D1B9A"/>
    <w:rsid w:val="007D2DF2"/>
    <w:rsid w:val="007D3008"/>
    <w:rsid w:val="007D3383"/>
    <w:rsid w:val="007D40D5"/>
    <w:rsid w:val="007D499E"/>
    <w:rsid w:val="007D4EB3"/>
    <w:rsid w:val="007D51C7"/>
    <w:rsid w:val="007D5CFD"/>
    <w:rsid w:val="007D6070"/>
    <w:rsid w:val="007D6639"/>
    <w:rsid w:val="007D6DBA"/>
    <w:rsid w:val="007D6FDE"/>
    <w:rsid w:val="007D73F5"/>
    <w:rsid w:val="007D7815"/>
    <w:rsid w:val="007D7DA0"/>
    <w:rsid w:val="007D7F48"/>
    <w:rsid w:val="007E0211"/>
    <w:rsid w:val="007E03F9"/>
    <w:rsid w:val="007E1324"/>
    <w:rsid w:val="007E1D3F"/>
    <w:rsid w:val="007E210E"/>
    <w:rsid w:val="007E2B9D"/>
    <w:rsid w:val="007E4307"/>
    <w:rsid w:val="007E508B"/>
    <w:rsid w:val="007E50AF"/>
    <w:rsid w:val="007E5EF9"/>
    <w:rsid w:val="007E6BB4"/>
    <w:rsid w:val="007E7448"/>
    <w:rsid w:val="007F0B6E"/>
    <w:rsid w:val="007F0C1A"/>
    <w:rsid w:val="007F1029"/>
    <w:rsid w:val="007F18CF"/>
    <w:rsid w:val="007F3502"/>
    <w:rsid w:val="007F535A"/>
    <w:rsid w:val="007F5D9F"/>
    <w:rsid w:val="007F6DCC"/>
    <w:rsid w:val="00801820"/>
    <w:rsid w:val="00802217"/>
    <w:rsid w:val="00803BAE"/>
    <w:rsid w:val="0080475E"/>
    <w:rsid w:val="008059D7"/>
    <w:rsid w:val="008068A2"/>
    <w:rsid w:val="0080779E"/>
    <w:rsid w:val="00810893"/>
    <w:rsid w:val="008110FA"/>
    <w:rsid w:val="00811840"/>
    <w:rsid w:val="00811BF9"/>
    <w:rsid w:val="008135DD"/>
    <w:rsid w:val="00816EEE"/>
    <w:rsid w:val="0082030E"/>
    <w:rsid w:val="008205C2"/>
    <w:rsid w:val="00820E40"/>
    <w:rsid w:val="008215AA"/>
    <w:rsid w:val="008223E3"/>
    <w:rsid w:val="00823C1F"/>
    <w:rsid w:val="008240DE"/>
    <w:rsid w:val="0082426A"/>
    <w:rsid w:val="00825FF3"/>
    <w:rsid w:val="008265AF"/>
    <w:rsid w:val="00827B51"/>
    <w:rsid w:val="008303BC"/>
    <w:rsid w:val="00831719"/>
    <w:rsid w:val="00831741"/>
    <w:rsid w:val="00832152"/>
    <w:rsid w:val="008321AB"/>
    <w:rsid w:val="00832A4F"/>
    <w:rsid w:val="008337F4"/>
    <w:rsid w:val="008346F9"/>
    <w:rsid w:val="00834B0C"/>
    <w:rsid w:val="008354A4"/>
    <w:rsid w:val="00835948"/>
    <w:rsid w:val="008367E1"/>
    <w:rsid w:val="00836CA1"/>
    <w:rsid w:val="008370E0"/>
    <w:rsid w:val="00837210"/>
    <w:rsid w:val="00837C7C"/>
    <w:rsid w:val="008409F4"/>
    <w:rsid w:val="00841B88"/>
    <w:rsid w:val="00841C7C"/>
    <w:rsid w:val="00841DA7"/>
    <w:rsid w:val="00842B77"/>
    <w:rsid w:val="00843B40"/>
    <w:rsid w:val="00844C27"/>
    <w:rsid w:val="0084565E"/>
    <w:rsid w:val="00846981"/>
    <w:rsid w:val="00846E08"/>
    <w:rsid w:val="0084713F"/>
    <w:rsid w:val="0084765C"/>
    <w:rsid w:val="00847822"/>
    <w:rsid w:val="00847A83"/>
    <w:rsid w:val="008505E3"/>
    <w:rsid w:val="00851B3A"/>
    <w:rsid w:val="00852976"/>
    <w:rsid w:val="00853531"/>
    <w:rsid w:val="00853AE8"/>
    <w:rsid w:val="0085574B"/>
    <w:rsid w:val="00855E41"/>
    <w:rsid w:val="00856AA5"/>
    <w:rsid w:val="00856F0E"/>
    <w:rsid w:val="008576CE"/>
    <w:rsid w:val="00857C4A"/>
    <w:rsid w:val="008605B4"/>
    <w:rsid w:val="00861BFB"/>
    <w:rsid w:val="00862274"/>
    <w:rsid w:val="00862633"/>
    <w:rsid w:val="0086295B"/>
    <w:rsid w:val="00863A39"/>
    <w:rsid w:val="00864989"/>
    <w:rsid w:val="00864A92"/>
    <w:rsid w:val="00864D8B"/>
    <w:rsid w:val="00864DA5"/>
    <w:rsid w:val="008654C3"/>
    <w:rsid w:val="00865A03"/>
    <w:rsid w:val="00866844"/>
    <w:rsid w:val="00866FC3"/>
    <w:rsid w:val="0086744C"/>
    <w:rsid w:val="00867673"/>
    <w:rsid w:val="0087016C"/>
    <w:rsid w:val="00870348"/>
    <w:rsid w:val="008707E8"/>
    <w:rsid w:val="00871913"/>
    <w:rsid w:val="00871A7C"/>
    <w:rsid w:val="0087228E"/>
    <w:rsid w:val="008725C5"/>
    <w:rsid w:val="00872F94"/>
    <w:rsid w:val="008733EF"/>
    <w:rsid w:val="0087388C"/>
    <w:rsid w:val="00873EAC"/>
    <w:rsid w:val="00874995"/>
    <w:rsid w:val="00874ABE"/>
    <w:rsid w:val="00874FE5"/>
    <w:rsid w:val="00875468"/>
    <w:rsid w:val="00877EEA"/>
    <w:rsid w:val="008806C2"/>
    <w:rsid w:val="00881179"/>
    <w:rsid w:val="00881605"/>
    <w:rsid w:val="00882573"/>
    <w:rsid w:val="0088288F"/>
    <w:rsid w:val="00882B0B"/>
    <w:rsid w:val="00884D69"/>
    <w:rsid w:val="008870AF"/>
    <w:rsid w:val="008870F5"/>
    <w:rsid w:val="008872C0"/>
    <w:rsid w:val="00887836"/>
    <w:rsid w:val="00887A84"/>
    <w:rsid w:val="00890199"/>
    <w:rsid w:val="00891155"/>
    <w:rsid w:val="008916FE"/>
    <w:rsid w:val="00892628"/>
    <w:rsid w:val="008933CA"/>
    <w:rsid w:val="00894C8A"/>
    <w:rsid w:val="00894C98"/>
    <w:rsid w:val="00895EF9"/>
    <w:rsid w:val="008964A8"/>
    <w:rsid w:val="008964B0"/>
    <w:rsid w:val="0089696A"/>
    <w:rsid w:val="0089721C"/>
    <w:rsid w:val="008978F0"/>
    <w:rsid w:val="008979E6"/>
    <w:rsid w:val="00897A70"/>
    <w:rsid w:val="008A06CA"/>
    <w:rsid w:val="008A07A0"/>
    <w:rsid w:val="008A0B15"/>
    <w:rsid w:val="008A1424"/>
    <w:rsid w:val="008A1EC8"/>
    <w:rsid w:val="008A2416"/>
    <w:rsid w:val="008A2886"/>
    <w:rsid w:val="008A28C1"/>
    <w:rsid w:val="008A2A9F"/>
    <w:rsid w:val="008A2FA7"/>
    <w:rsid w:val="008A3063"/>
    <w:rsid w:val="008A326B"/>
    <w:rsid w:val="008A3A1E"/>
    <w:rsid w:val="008A3D53"/>
    <w:rsid w:val="008A3D94"/>
    <w:rsid w:val="008A4AA0"/>
    <w:rsid w:val="008A52E0"/>
    <w:rsid w:val="008A551D"/>
    <w:rsid w:val="008A59F6"/>
    <w:rsid w:val="008A5A9F"/>
    <w:rsid w:val="008A61FC"/>
    <w:rsid w:val="008A7221"/>
    <w:rsid w:val="008A7265"/>
    <w:rsid w:val="008A7397"/>
    <w:rsid w:val="008B0519"/>
    <w:rsid w:val="008B11DF"/>
    <w:rsid w:val="008B28AE"/>
    <w:rsid w:val="008B2918"/>
    <w:rsid w:val="008B337E"/>
    <w:rsid w:val="008B4B7E"/>
    <w:rsid w:val="008B53C9"/>
    <w:rsid w:val="008B5677"/>
    <w:rsid w:val="008B5B37"/>
    <w:rsid w:val="008B65BD"/>
    <w:rsid w:val="008B6C97"/>
    <w:rsid w:val="008B7C8A"/>
    <w:rsid w:val="008C005C"/>
    <w:rsid w:val="008C04EE"/>
    <w:rsid w:val="008C0A41"/>
    <w:rsid w:val="008C1393"/>
    <w:rsid w:val="008C1C31"/>
    <w:rsid w:val="008C1C86"/>
    <w:rsid w:val="008C1EEF"/>
    <w:rsid w:val="008C1F59"/>
    <w:rsid w:val="008C20B7"/>
    <w:rsid w:val="008C2CBB"/>
    <w:rsid w:val="008C31E9"/>
    <w:rsid w:val="008C4040"/>
    <w:rsid w:val="008C43DC"/>
    <w:rsid w:val="008C4890"/>
    <w:rsid w:val="008C5334"/>
    <w:rsid w:val="008C5351"/>
    <w:rsid w:val="008C7237"/>
    <w:rsid w:val="008C776D"/>
    <w:rsid w:val="008C7A41"/>
    <w:rsid w:val="008D0D77"/>
    <w:rsid w:val="008D1339"/>
    <w:rsid w:val="008D154A"/>
    <w:rsid w:val="008D1EF1"/>
    <w:rsid w:val="008D279E"/>
    <w:rsid w:val="008D2E7E"/>
    <w:rsid w:val="008D3F9B"/>
    <w:rsid w:val="008D42DE"/>
    <w:rsid w:val="008D47D7"/>
    <w:rsid w:val="008D4888"/>
    <w:rsid w:val="008D6513"/>
    <w:rsid w:val="008D7944"/>
    <w:rsid w:val="008E493C"/>
    <w:rsid w:val="008E59BD"/>
    <w:rsid w:val="008F02AB"/>
    <w:rsid w:val="008F08FC"/>
    <w:rsid w:val="008F0940"/>
    <w:rsid w:val="008F1320"/>
    <w:rsid w:val="008F2578"/>
    <w:rsid w:val="008F2CE8"/>
    <w:rsid w:val="008F3130"/>
    <w:rsid w:val="008F36EF"/>
    <w:rsid w:val="008F3F49"/>
    <w:rsid w:val="008F557E"/>
    <w:rsid w:val="008F5B8D"/>
    <w:rsid w:val="008F5DB4"/>
    <w:rsid w:val="008F6D17"/>
    <w:rsid w:val="008F75A0"/>
    <w:rsid w:val="008F7A1A"/>
    <w:rsid w:val="008F7BDA"/>
    <w:rsid w:val="008F7D0A"/>
    <w:rsid w:val="009000AB"/>
    <w:rsid w:val="0090046C"/>
    <w:rsid w:val="00901B89"/>
    <w:rsid w:val="00901F2D"/>
    <w:rsid w:val="009022D7"/>
    <w:rsid w:val="00903F80"/>
    <w:rsid w:val="00904687"/>
    <w:rsid w:val="00906A2E"/>
    <w:rsid w:val="00906B46"/>
    <w:rsid w:val="00907781"/>
    <w:rsid w:val="00910487"/>
    <w:rsid w:val="00910DAF"/>
    <w:rsid w:val="009112B6"/>
    <w:rsid w:val="0091141C"/>
    <w:rsid w:val="00911710"/>
    <w:rsid w:val="009122A3"/>
    <w:rsid w:val="00912858"/>
    <w:rsid w:val="00912A90"/>
    <w:rsid w:val="00912B99"/>
    <w:rsid w:val="00912E75"/>
    <w:rsid w:val="00914176"/>
    <w:rsid w:val="009146AF"/>
    <w:rsid w:val="009155CA"/>
    <w:rsid w:val="00915D6E"/>
    <w:rsid w:val="00915E14"/>
    <w:rsid w:val="00916E0C"/>
    <w:rsid w:val="009177EB"/>
    <w:rsid w:val="00920425"/>
    <w:rsid w:val="00920594"/>
    <w:rsid w:val="00920D22"/>
    <w:rsid w:val="00922380"/>
    <w:rsid w:val="0092282F"/>
    <w:rsid w:val="00922E9A"/>
    <w:rsid w:val="009249C3"/>
    <w:rsid w:val="00925CB3"/>
    <w:rsid w:val="009260D9"/>
    <w:rsid w:val="009262C6"/>
    <w:rsid w:val="00926E04"/>
    <w:rsid w:val="009275FA"/>
    <w:rsid w:val="0093053A"/>
    <w:rsid w:val="00931434"/>
    <w:rsid w:val="00931DA1"/>
    <w:rsid w:val="00932D54"/>
    <w:rsid w:val="00933955"/>
    <w:rsid w:val="0093505D"/>
    <w:rsid w:val="00935DFD"/>
    <w:rsid w:val="009364D3"/>
    <w:rsid w:val="00936A01"/>
    <w:rsid w:val="00937FDC"/>
    <w:rsid w:val="009404A5"/>
    <w:rsid w:val="0094081E"/>
    <w:rsid w:val="009412FE"/>
    <w:rsid w:val="00941D7A"/>
    <w:rsid w:val="0094288F"/>
    <w:rsid w:val="009433E6"/>
    <w:rsid w:val="00943B20"/>
    <w:rsid w:val="00945261"/>
    <w:rsid w:val="00945683"/>
    <w:rsid w:val="00947E08"/>
    <w:rsid w:val="009511F1"/>
    <w:rsid w:val="0095131B"/>
    <w:rsid w:val="009516D0"/>
    <w:rsid w:val="0095221B"/>
    <w:rsid w:val="009524D8"/>
    <w:rsid w:val="00952914"/>
    <w:rsid w:val="00952BF4"/>
    <w:rsid w:val="00953D15"/>
    <w:rsid w:val="0095403F"/>
    <w:rsid w:val="0095464B"/>
    <w:rsid w:val="009555EF"/>
    <w:rsid w:val="009558E7"/>
    <w:rsid w:val="0095613A"/>
    <w:rsid w:val="00957086"/>
    <w:rsid w:val="009572E8"/>
    <w:rsid w:val="00957A76"/>
    <w:rsid w:val="00957F0F"/>
    <w:rsid w:val="009605D2"/>
    <w:rsid w:val="0096067A"/>
    <w:rsid w:val="00960899"/>
    <w:rsid w:val="00960C01"/>
    <w:rsid w:val="00962297"/>
    <w:rsid w:val="009636D9"/>
    <w:rsid w:val="009644E9"/>
    <w:rsid w:val="00964A83"/>
    <w:rsid w:val="00966D21"/>
    <w:rsid w:val="00966F23"/>
    <w:rsid w:val="00967C23"/>
    <w:rsid w:val="009700AF"/>
    <w:rsid w:val="00970C8F"/>
    <w:rsid w:val="009719E4"/>
    <w:rsid w:val="00973573"/>
    <w:rsid w:val="0097494B"/>
    <w:rsid w:val="00975766"/>
    <w:rsid w:val="00975AE6"/>
    <w:rsid w:val="009760BC"/>
    <w:rsid w:val="00976317"/>
    <w:rsid w:val="00977139"/>
    <w:rsid w:val="00977147"/>
    <w:rsid w:val="009776E0"/>
    <w:rsid w:val="00977AF4"/>
    <w:rsid w:val="009801A1"/>
    <w:rsid w:val="00980AAA"/>
    <w:rsid w:val="00980C74"/>
    <w:rsid w:val="00981520"/>
    <w:rsid w:val="00983818"/>
    <w:rsid w:val="00985EF4"/>
    <w:rsid w:val="00985F27"/>
    <w:rsid w:val="00986317"/>
    <w:rsid w:val="00986F50"/>
    <w:rsid w:val="00987089"/>
    <w:rsid w:val="009901CD"/>
    <w:rsid w:val="0099043E"/>
    <w:rsid w:val="00991089"/>
    <w:rsid w:val="0099237F"/>
    <w:rsid w:val="00992FB4"/>
    <w:rsid w:val="009939F3"/>
    <w:rsid w:val="00994102"/>
    <w:rsid w:val="009943B7"/>
    <w:rsid w:val="00994B90"/>
    <w:rsid w:val="00994F25"/>
    <w:rsid w:val="00996AB1"/>
    <w:rsid w:val="009977C6"/>
    <w:rsid w:val="009A01F5"/>
    <w:rsid w:val="009A0937"/>
    <w:rsid w:val="009A1CC4"/>
    <w:rsid w:val="009A20B3"/>
    <w:rsid w:val="009A22B3"/>
    <w:rsid w:val="009A2860"/>
    <w:rsid w:val="009A3C3B"/>
    <w:rsid w:val="009A419D"/>
    <w:rsid w:val="009A4A02"/>
    <w:rsid w:val="009A4DED"/>
    <w:rsid w:val="009A53D4"/>
    <w:rsid w:val="009A547E"/>
    <w:rsid w:val="009A6F50"/>
    <w:rsid w:val="009B1E1F"/>
    <w:rsid w:val="009B304B"/>
    <w:rsid w:val="009B32CA"/>
    <w:rsid w:val="009B6179"/>
    <w:rsid w:val="009B7356"/>
    <w:rsid w:val="009B7613"/>
    <w:rsid w:val="009B7D3D"/>
    <w:rsid w:val="009B7D57"/>
    <w:rsid w:val="009C0021"/>
    <w:rsid w:val="009C020D"/>
    <w:rsid w:val="009C0A90"/>
    <w:rsid w:val="009C0AE4"/>
    <w:rsid w:val="009C176F"/>
    <w:rsid w:val="009C2001"/>
    <w:rsid w:val="009C42C8"/>
    <w:rsid w:val="009C49DA"/>
    <w:rsid w:val="009C5446"/>
    <w:rsid w:val="009C596D"/>
    <w:rsid w:val="009C7371"/>
    <w:rsid w:val="009D012B"/>
    <w:rsid w:val="009D1C88"/>
    <w:rsid w:val="009D2473"/>
    <w:rsid w:val="009D27D8"/>
    <w:rsid w:val="009D2EA0"/>
    <w:rsid w:val="009D451C"/>
    <w:rsid w:val="009D5823"/>
    <w:rsid w:val="009D5F06"/>
    <w:rsid w:val="009D645B"/>
    <w:rsid w:val="009D6A0F"/>
    <w:rsid w:val="009D6B59"/>
    <w:rsid w:val="009E0161"/>
    <w:rsid w:val="009E1518"/>
    <w:rsid w:val="009E24C6"/>
    <w:rsid w:val="009E2B6F"/>
    <w:rsid w:val="009E2C49"/>
    <w:rsid w:val="009E2FCC"/>
    <w:rsid w:val="009E5CC9"/>
    <w:rsid w:val="009E5CE5"/>
    <w:rsid w:val="009E625C"/>
    <w:rsid w:val="009E6F36"/>
    <w:rsid w:val="009E7BF1"/>
    <w:rsid w:val="009E7E99"/>
    <w:rsid w:val="009F072B"/>
    <w:rsid w:val="009F11EA"/>
    <w:rsid w:val="009F27BF"/>
    <w:rsid w:val="009F2A2D"/>
    <w:rsid w:val="009F3032"/>
    <w:rsid w:val="009F3DEC"/>
    <w:rsid w:val="009F460E"/>
    <w:rsid w:val="009F5A27"/>
    <w:rsid w:val="009F6373"/>
    <w:rsid w:val="009F6DEB"/>
    <w:rsid w:val="00A00004"/>
    <w:rsid w:val="00A016F9"/>
    <w:rsid w:val="00A022DF"/>
    <w:rsid w:val="00A02354"/>
    <w:rsid w:val="00A02BC4"/>
    <w:rsid w:val="00A034AD"/>
    <w:rsid w:val="00A042D8"/>
    <w:rsid w:val="00A0492E"/>
    <w:rsid w:val="00A05BFA"/>
    <w:rsid w:val="00A11A29"/>
    <w:rsid w:val="00A11A2D"/>
    <w:rsid w:val="00A11B3D"/>
    <w:rsid w:val="00A11E9B"/>
    <w:rsid w:val="00A12F58"/>
    <w:rsid w:val="00A13863"/>
    <w:rsid w:val="00A16302"/>
    <w:rsid w:val="00A16529"/>
    <w:rsid w:val="00A16A31"/>
    <w:rsid w:val="00A16B84"/>
    <w:rsid w:val="00A16BA3"/>
    <w:rsid w:val="00A17BF4"/>
    <w:rsid w:val="00A20662"/>
    <w:rsid w:val="00A20A68"/>
    <w:rsid w:val="00A215E1"/>
    <w:rsid w:val="00A216CC"/>
    <w:rsid w:val="00A2188E"/>
    <w:rsid w:val="00A21CC4"/>
    <w:rsid w:val="00A221FB"/>
    <w:rsid w:val="00A22AF3"/>
    <w:rsid w:val="00A2373D"/>
    <w:rsid w:val="00A23E7A"/>
    <w:rsid w:val="00A24C82"/>
    <w:rsid w:val="00A25D1E"/>
    <w:rsid w:val="00A25DBD"/>
    <w:rsid w:val="00A27288"/>
    <w:rsid w:val="00A30131"/>
    <w:rsid w:val="00A30BE1"/>
    <w:rsid w:val="00A31281"/>
    <w:rsid w:val="00A3192C"/>
    <w:rsid w:val="00A322A4"/>
    <w:rsid w:val="00A35139"/>
    <w:rsid w:val="00A351C9"/>
    <w:rsid w:val="00A3566A"/>
    <w:rsid w:val="00A35F29"/>
    <w:rsid w:val="00A363B2"/>
    <w:rsid w:val="00A36EA8"/>
    <w:rsid w:val="00A37B48"/>
    <w:rsid w:val="00A406D9"/>
    <w:rsid w:val="00A419AD"/>
    <w:rsid w:val="00A41C79"/>
    <w:rsid w:val="00A42542"/>
    <w:rsid w:val="00A427FA"/>
    <w:rsid w:val="00A42CD3"/>
    <w:rsid w:val="00A4341F"/>
    <w:rsid w:val="00A435C0"/>
    <w:rsid w:val="00A437A9"/>
    <w:rsid w:val="00A43B94"/>
    <w:rsid w:val="00A441E7"/>
    <w:rsid w:val="00A446E9"/>
    <w:rsid w:val="00A451A5"/>
    <w:rsid w:val="00A47657"/>
    <w:rsid w:val="00A47DD2"/>
    <w:rsid w:val="00A47E67"/>
    <w:rsid w:val="00A5107B"/>
    <w:rsid w:val="00A51D8C"/>
    <w:rsid w:val="00A5205E"/>
    <w:rsid w:val="00A5257F"/>
    <w:rsid w:val="00A52E31"/>
    <w:rsid w:val="00A57141"/>
    <w:rsid w:val="00A5780F"/>
    <w:rsid w:val="00A57BA7"/>
    <w:rsid w:val="00A605ED"/>
    <w:rsid w:val="00A60855"/>
    <w:rsid w:val="00A60DDE"/>
    <w:rsid w:val="00A61A07"/>
    <w:rsid w:val="00A6203A"/>
    <w:rsid w:val="00A6255C"/>
    <w:rsid w:val="00A62C04"/>
    <w:rsid w:val="00A6331B"/>
    <w:rsid w:val="00A63C58"/>
    <w:rsid w:val="00A7203C"/>
    <w:rsid w:val="00A73509"/>
    <w:rsid w:val="00A7363B"/>
    <w:rsid w:val="00A736A0"/>
    <w:rsid w:val="00A73A44"/>
    <w:rsid w:val="00A742B7"/>
    <w:rsid w:val="00A7467D"/>
    <w:rsid w:val="00A75FCA"/>
    <w:rsid w:val="00A761DE"/>
    <w:rsid w:val="00A77472"/>
    <w:rsid w:val="00A80583"/>
    <w:rsid w:val="00A83D57"/>
    <w:rsid w:val="00A83EB8"/>
    <w:rsid w:val="00A84870"/>
    <w:rsid w:val="00A84E8E"/>
    <w:rsid w:val="00A868AA"/>
    <w:rsid w:val="00A90C90"/>
    <w:rsid w:val="00A9105B"/>
    <w:rsid w:val="00A913DD"/>
    <w:rsid w:val="00A926D9"/>
    <w:rsid w:val="00A93029"/>
    <w:rsid w:val="00A932B3"/>
    <w:rsid w:val="00A9400F"/>
    <w:rsid w:val="00A94A09"/>
    <w:rsid w:val="00A9554B"/>
    <w:rsid w:val="00A95F7E"/>
    <w:rsid w:val="00A97E23"/>
    <w:rsid w:val="00A97E3C"/>
    <w:rsid w:val="00AA0587"/>
    <w:rsid w:val="00AA152F"/>
    <w:rsid w:val="00AA1CC9"/>
    <w:rsid w:val="00AA2BD9"/>
    <w:rsid w:val="00AA30EF"/>
    <w:rsid w:val="00AA331B"/>
    <w:rsid w:val="00AA4EC4"/>
    <w:rsid w:val="00AA56B8"/>
    <w:rsid w:val="00AA6C5E"/>
    <w:rsid w:val="00AA6F2D"/>
    <w:rsid w:val="00AA7790"/>
    <w:rsid w:val="00AA79CE"/>
    <w:rsid w:val="00AA7D7C"/>
    <w:rsid w:val="00AA7F4C"/>
    <w:rsid w:val="00AB1797"/>
    <w:rsid w:val="00AB186D"/>
    <w:rsid w:val="00AB1D03"/>
    <w:rsid w:val="00AB2544"/>
    <w:rsid w:val="00AB2631"/>
    <w:rsid w:val="00AB2941"/>
    <w:rsid w:val="00AB36F6"/>
    <w:rsid w:val="00AB400C"/>
    <w:rsid w:val="00AB59AD"/>
    <w:rsid w:val="00AB5AC7"/>
    <w:rsid w:val="00AB5B25"/>
    <w:rsid w:val="00AB6036"/>
    <w:rsid w:val="00AB6636"/>
    <w:rsid w:val="00AB6BDC"/>
    <w:rsid w:val="00AC0754"/>
    <w:rsid w:val="00AC0A91"/>
    <w:rsid w:val="00AC177D"/>
    <w:rsid w:val="00AC18B0"/>
    <w:rsid w:val="00AC228C"/>
    <w:rsid w:val="00AC2C27"/>
    <w:rsid w:val="00AC34B5"/>
    <w:rsid w:val="00AC3769"/>
    <w:rsid w:val="00AC46A8"/>
    <w:rsid w:val="00AC4876"/>
    <w:rsid w:val="00AC58DA"/>
    <w:rsid w:val="00AC5DE9"/>
    <w:rsid w:val="00AC601E"/>
    <w:rsid w:val="00AC6146"/>
    <w:rsid w:val="00AC6A0E"/>
    <w:rsid w:val="00AC7DCE"/>
    <w:rsid w:val="00AD0637"/>
    <w:rsid w:val="00AD06E5"/>
    <w:rsid w:val="00AD0C44"/>
    <w:rsid w:val="00AD1116"/>
    <w:rsid w:val="00AD1BA5"/>
    <w:rsid w:val="00AD1BEF"/>
    <w:rsid w:val="00AD23E9"/>
    <w:rsid w:val="00AD38D8"/>
    <w:rsid w:val="00AD3B13"/>
    <w:rsid w:val="00AD3DAB"/>
    <w:rsid w:val="00AD5657"/>
    <w:rsid w:val="00AD5736"/>
    <w:rsid w:val="00AD6D23"/>
    <w:rsid w:val="00AE10E1"/>
    <w:rsid w:val="00AE1CA1"/>
    <w:rsid w:val="00AE23DD"/>
    <w:rsid w:val="00AE3CBB"/>
    <w:rsid w:val="00AE4AA6"/>
    <w:rsid w:val="00AE5CEA"/>
    <w:rsid w:val="00AE62E3"/>
    <w:rsid w:val="00AE657C"/>
    <w:rsid w:val="00AE7B6C"/>
    <w:rsid w:val="00AE7DFE"/>
    <w:rsid w:val="00AE7F5F"/>
    <w:rsid w:val="00AF0856"/>
    <w:rsid w:val="00AF0B14"/>
    <w:rsid w:val="00AF1CC3"/>
    <w:rsid w:val="00AF2CE6"/>
    <w:rsid w:val="00AF3F96"/>
    <w:rsid w:val="00AF426E"/>
    <w:rsid w:val="00AF4870"/>
    <w:rsid w:val="00AF7809"/>
    <w:rsid w:val="00B00508"/>
    <w:rsid w:val="00B0059D"/>
    <w:rsid w:val="00B00BA8"/>
    <w:rsid w:val="00B02E65"/>
    <w:rsid w:val="00B04129"/>
    <w:rsid w:val="00B042BF"/>
    <w:rsid w:val="00B04481"/>
    <w:rsid w:val="00B04598"/>
    <w:rsid w:val="00B04B28"/>
    <w:rsid w:val="00B05ABC"/>
    <w:rsid w:val="00B05EFC"/>
    <w:rsid w:val="00B0612C"/>
    <w:rsid w:val="00B0641F"/>
    <w:rsid w:val="00B07A19"/>
    <w:rsid w:val="00B07E1E"/>
    <w:rsid w:val="00B10591"/>
    <w:rsid w:val="00B10652"/>
    <w:rsid w:val="00B118B0"/>
    <w:rsid w:val="00B11C76"/>
    <w:rsid w:val="00B12189"/>
    <w:rsid w:val="00B123E9"/>
    <w:rsid w:val="00B1273B"/>
    <w:rsid w:val="00B12BF8"/>
    <w:rsid w:val="00B1503D"/>
    <w:rsid w:val="00B15139"/>
    <w:rsid w:val="00B164AB"/>
    <w:rsid w:val="00B169A5"/>
    <w:rsid w:val="00B2037B"/>
    <w:rsid w:val="00B2082A"/>
    <w:rsid w:val="00B21421"/>
    <w:rsid w:val="00B217B1"/>
    <w:rsid w:val="00B21FFC"/>
    <w:rsid w:val="00B222B6"/>
    <w:rsid w:val="00B22519"/>
    <w:rsid w:val="00B230CC"/>
    <w:rsid w:val="00B2330E"/>
    <w:rsid w:val="00B23615"/>
    <w:rsid w:val="00B23D52"/>
    <w:rsid w:val="00B261B2"/>
    <w:rsid w:val="00B266BF"/>
    <w:rsid w:val="00B26A88"/>
    <w:rsid w:val="00B26B27"/>
    <w:rsid w:val="00B278F6"/>
    <w:rsid w:val="00B27BDB"/>
    <w:rsid w:val="00B30925"/>
    <w:rsid w:val="00B30E91"/>
    <w:rsid w:val="00B31502"/>
    <w:rsid w:val="00B31824"/>
    <w:rsid w:val="00B345D7"/>
    <w:rsid w:val="00B349C1"/>
    <w:rsid w:val="00B34AAF"/>
    <w:rsid w:val="00B34BD7"/>
    <w:rsid w:val="00B34FFB"/>
    <w:rsid w:val="00B3510E"/>
    <w:rsid w:val="00B35650"/>
    <w:rsid w:val="00B37435"/>
    <w:rsid w:val="00B406B1"/>
    <w:rsid w:val="00B40B77"/>
    <w:rsid w:val="00B40BC0"/>
    <w:rsid w:val="00B41803"/>
    <w:rsid w:val="00B42D37"/>
    <w:rsid w:val="00B43E78"/>
    <w:rsid w:val="00B44830"/>
    <w:rsid w:val="00B473F8"/>
    <w:rsid w:val="00B47D5C"/>
    <w:rsid w:val="00B514CA"/>
    <w:rsid w:val="00B5171C"/>
    <w:rsid w:val="00B532BA"/>
    <w:rsid w:val="00B53CB9"/>
    <w:rsid w:val="00B53EDB"/>
    <w:rsid w:val="00B5496E"/>
    <w:rsid w:val="00B56535"/>
    <w:rsid w:val="00B56640"/>
    <w:rsid w:val="00B60168"/>
    <w:rsid w:val="00B60F01"/>
    <w:rsid w:val="00B615F3"/>
    <w:rsid w:val="00B61F98"/>
    <w:rsid w:val="00B62DBB"/>
    <w:rsid w:val="00B639AC"/>
    <w:rsid w:val="00B63C63"/>
    <w:rsid w:val="00B64179"/>
    <w:rsid w:val="00B654D5"/>
    <w:rsid w:val="00B658B0"/>
    <w:rsid w:val="00B70023"/>
    <w:rsid w:val="00B7010A"/>
    <w:rsid w:val="00B701F7"/>
    <w:rsid w:val="00B70D6E"/>
    <w:rsid w:val="00B71367"/>
    <w:rsid w:val="00B71644"/>
    <w:rsid w:val="00B720D4"/>
    <w:rsid w:val="00B726E2"/>
    <w:rsid w:val="00B738A6"/>
    <w:rsid w:val="00B73C42"/>
    <w:rsid w:val="00B744B8"/>
    <w:rsid w:val="00B74848"/>
    <w:rsid w:val="00B7493F"/>
    <w:rsid w:val="00B74AF7"/>
    <w:rsid w:val="00B75729"/>
    <w:rsid w:val="00B75DDB"/>
    <w:rsid w:val="00B76146"/>
    <w:rsid w:val="00B76A19"/>
    <w:rsid w:val="00B7710A"/>
    <w:rsid w:val="00B77ADF"/>
    <w:rsid w:val="00B77C80"/>
    <w:rsid w:val="00B77D05"/>
    <w:rsid w:val="00B77D6D"/>
    <w:rsid w:val="00B80492"/>
    <w:rsid w:val="00B80C3D"/>
    <w:rsid w:val="00B80D29"/>
    <w:rsid w:val="00B820DF"/>
    <w:rsid w:val="00B82D68"/>
    <w:rsid w:val="00B84378"/>
    <w:rsid w:val="00B84F75"/>
    <w:rsid w:val="00B856C3"/>
    <w:rsid w:val="00B870B2"/>
    <w:rsid w:val="00B87120"/>
    <w:rsid w:val="00B87B12"/>
    <w:rsid w:val="00B9018A"/>
    <w:rsid w:val="00B90A21"/>
    <w:rsid w:val="00B90F92"/>
    <w:rsid w:val="00B91608"/>
    <w:rsid w:val="00B91974"/>
    <w:rsid w:val="00B91E85"/>
    <w:rsid w:val="00B9360E"/>
    <w:rsid w:val="00B93D67"/>
    <w:rsid w:val="00B93EF4"/>
    <w:rsid w:val="00B9414A"/>
    <w:rsid w:val="00B95470"/>
    <w:rsid w:val="00B955B4"/>
    <w:rsid w:val="00B95DE1"/>
    <w:rsid w:val="00B96415"/>
    <w:rsid w:val="00BA05EC"/>
    <w:rsid w:val="00BA06DB"/>
    <w:rsid w:val="00BA0A1C"/>
    <w:rsid w:val="00BA1639"/>
    <w:rsid w:val="00BA23E3"/>
    <w:rsid w:val="00BA2E54"/>
    <w:rsid w:val="00BA43BC"/>
    <w:rsid w:val="00BA49BC"/>
    <w:rsid w:val="00BA5E21"/>
    <w:rsid w:val="00BA6A47"/>
    <w:rsid w:val="00BA6E20"/>
    <w:rsid w:val="00BA6F28"/>
    <w:rsid w:val="00BA78AF"/>
    <w:rsid w:val="00BA7B80"/>
    <w:rsid w:val="00BB010B"/>
    <w:rsid w:val="00BB0A1A"/>
    <w:rsid w:val="00BB207B"/>
    <w:rsid w:val="00BB32B8"/>
    <w:rsid w:val="00BB4B1C"/>
    <w:rsid w:val="00BB5580"/>
    <w:rsid w:val="00BB6031"/>
    <w:rsid w:val="00BB6F7C"/>
    <w:rsid w:val="00BB7091"/>
    <w:rsid w:val="00BB7897"/>
    <w:rsid w:val="00BC0774"/>
    <w:rsid w:val="00BC0B9B"/>
    <w:rsid w:val="00BC114C"/>
    <w:rsid w:val="00BC11F0"/>
    <w:rsid w:val="00BC1C6F"/>
    <w:rsid w:val="00BC1D3D"/>
    <w:rsid w:val="00BC2BA4"/>
    <w:rsid w:val="00BC3396"/>
    <w:rsid w:val="00BC391B"/>
    <w:rsid w:val="00BC3A0B"/>
    <w:rsid w:val="00BC4059"/>
    <w:rsid w:val="00BC474D"/>
    <w:rsid w:val="00BC5075"/>
    <w:rsid w:val="00BC5ABA"/>
    <w:rsid w:val="00BC6D96"/>
    <w:rsid w:val="00BC6E8F"/>
    <w:rsid w:val="00BC70FF"/>
    <w:rsid w:val="00BD000D"/>
    <w:rsid w:val="00BD0E6A"/>
    <w:rsid w:val="00BD13AD"/>
    <w:rsid w:val="00BD16F9"/>
    <w:rsid w:val="00BD2262"/>
    <w:rsid w:val="00BD237C"/>
    <w:rsid w:val="00BD2BF0"/>
    <w:rsid w:val="00BD2D9E"/>
    <w:rsid w:val="00BD3430"/>
    <w:rsid w:val="00BD426B"/>
    <w:rsid w:val="00BD52C3"/>
    <w:rsid w:val="00BD5366"/>
    <w:rsid w:val="00BD5742"/>
    <w:rsid w:val="00BD589C"/>
    <w:rsid w:val="00BD59EC"/>
    <w:rsid w:val="00BD5F96"/>
    <w:rsid w:val="00BD69B8"/>
    <w:rsid w:val="00BD7584"/>
    <w:rsid w:val="00BD7B84"/>
    <w:rsid w:val="00BE00E5"/>
    <w:rsid w:val="00BE0B5E"/>
    <w:rsid w:val="00BE0B8B"/>
    <w:rsid w:val="00BE15E3"/>
    <w:rsid w:val="00BE1C33"/>
    <w:rsid w:val="00BE24D6"/>
    <w:rsid w:val="00BE3028"/>
    <w:rsid w:val="00BE30C3"/>
    <w:rsid w:val="00BE324D"/>
    <w:rsid w:val="00BE3ACB"/>
    <w:rsid w:val="00BE47F4"/>
    <w:rsid w:val="00BE55EF"/>
    <w:rsid w:val="00BE58C5"/>
    <w:rsid w:val="00BE62CA"/>
    <w:rsid w:val="00BE63F2"/>
    <w:rsid w:val="00BE7A95"/>
    <w:rsid w:val="00BF00BF"/>
    <w:rsid w:val="00BF04E2"/>
    <w:rsid w:val="00BF0D45"/>
    <w:rsid w:val="00BF16F9"/>
    <w:rsid w:val="00BF1832"/>
    <w:rsid w:val="00BF1D3E"/>
    <w:rsid w:val="00BF1FE2"/>
    <w:rsid w:val="00BF21A5"/>
    <w:rsid w:val="00BF3B83"/>
    <w:rsid w:val="00BF40C4"/>
    <w:rsid w:val="00BF43AD"/>
    <w:rsid w:val="00BF5739"/>
    <w:rsid w:val="00BF5A8C"/>
    <w:rsid w:val="00BF7328"/>
    <w:rsid w:val="00BF7B9B"/>
    <w:rsid w:val="00C00F96"/>
    <w:rsid w:val="00C016D1"/>
    <w:rsid w:val="00C021B2"/>
    <w:rsid w:val="00C0248D"/>
    <w:rsid w:val="00C02DE5"/>
    <w:rsid w:val="00C031A0"/>
    <w:rsid w:val="00C0428B"/>
    <w:rsid w:val="00C051B0"/>
    <w:rsid w:val="00C0563B"/>
    <w:rsid w:val="00C065BB"/>
    <w:rsid w:val="00C06AC7"/>
    <w:rsid w:val="00C10122"/>
    <w:rsid w:val="00C128A6"/>
    <w:rsid w:val="00C12EC0"/>
    <w:rsid w:val="00C13171"/>
    <w:rsid w:val="00C1390A"/>
    <w:rsid w:val="00C139CA"/>
    <w:rsid w:val="00C13FF2"/>
    <w:rsid w:val="00C14121"/>
    <w:rsid w:val="00C15161"/>
    <w:rsid w:val="00C153F9"/>
    <w:rsid w:val="00C17525"/>
    <w:rsid w:val="00C20A8C"/>
    <w:rsid w:val="00C213A5"/>
    <w:rsid w:val="00C22F6E"/>
    <w:rsid w:val="00C23DFF"/>
    <w:rsid w:val="00C23F7B"/>
    <w:rsid w:val="00C240E8"/>
    <w:rsid w:val="00C243E5"/>
    <w:rsid w:val="00C26953"/>
    <w:rsid w:val="00C27508"/>
    <w:rsid w:val="00C27C15"/>
    <w:rsid w:val="00C301D0"/>
    <w:rsid w:val="00C30C4A"/>
    <w:rsid w:val="00C3157A"/>
    <w:rsid w:val="00C3192F"/>
    <w:rsid w:val="00C33290"/>
    <w:rsid w:val="00C341EB"/>
    <w:rsid w:val="00C341F6"/>
    <w:rsid w:val="00C343A0"/>
    <w:rsid w:val="00C34E0E"/>
    <w:rsid w:val="00C35AB7"/>
    <w:rsid w:val="00C373DA"/>
    <w:rsid w:val="00C378F3"/>
    <w:rsid w:val="00C40048"/>
    <w:rsid w:val="00C40EFC"/>
    <w:rsid w:val="00C41429"/>
    <w:rsid w:val="00C41832"/>
    <w:rsid w:val="00C41D4E"/>
    <w:rsid w:val="00C42DD8"/>
    <w:rsid w:val="00C4355A"/>
    <w:rsid w:val="00C450E2"/>
    <w:rsid w:val="00C45960"/>
    <w:rsid w:val="00C513DF"/>
    <w:rsid w:val="00C51BCF"/>
    <w:rsid w:val="00C52127"/>
    <w:rsid w:val="00C52C02"/>
    <w:rsid w:val="00C53084"/>
    <w:rsid w:val="00C541BD"/>
    <w:rsid w:val="00C54DE4"/>
    <w:rsid w:val="00C54E60"/>
    <w:rsid w:val="00C55014"/>
    <w:rsid w:val="00C5595C"/>
    <w:rsid w:val="00C55A13"/>
    <w:rsid w:val="00C571DB"/>
    <w:rsid w:val="00C57C17"/>
    <w:rsid w:val="00C60360"/>
    <w:rsid w:val="00C6085A"/>
    <w:rsid w:val="00C60F78"/>
    <w:rsid w:val="00C60FC0"/>
    <w:rsid w:val="00C61008"/>
    <w:rsid w:val="00C61D31"/>
    <w:rsid w:val="00C6293D"/>
    <w:rsid w:val="00C64051"/>
    <w:rsid w:val="00C652E4"/>
    <w:rsid w:val="00C6595B"/>
    <w:rsid w:val="00C66258"/>
    <w:rsid w:val="00C662FB"/>
    <w:rsid w:val="00C66AD8"/>
    <w:rsid w:val="00C6702E"/>
    <w:rsid w:val="00C670E6"/>
    <w:rsid w:val="00C674FA"/>
    <w:rsid w:val="00C6751E"/>
    <w:rsid w:val="00C713D3"/>
    <w:rsid w:val="00C71DDE"/>
    <w:rsid w:val="00C7384B"/>
    <w:rsid w:val="00C739EE"/>
    <w:rsid w:val="00C74DA1"/>
    <w:rsid w:val="00C75738"/>
    <w:rsid w:val="00C759A7"/>
    <w:rsid w:val="00C75FB3"/>
    <w:rsid w:val="00C76655"/>
    <w:rsid w:val="00C76969"/>
    <w:rsid w:val="00C76FF8"/>
    <w:rsid w:val="00C779A0"/>
    <w:rsid w:val="00C779F4"/>
    <w:rsid w:val="00C77FE5"/>
    <w:rsid w:val="00C808B0"/>
    <w:rsid w:val="00C80DED"/>
    <w:rsid w:val="00C811CA"/>
    <w:rsid w:val="00C814C6"/>
    <w:rsid w:val="00C82175"/>
    <w:rsid w:val="00C825E8"/>
    <w:rsid w:val="00C83B6E"/>
    <w:rsid w:val="00C83C49"/>
    <w:rsid w:val="00C846B4"/>
    <w:rsid w:val="00C84AC7"/>
    <w:rsid w:val="00C852E2"/>
    <w:rsid w:val="00C857A2"/>
    <w:rsid w:val="00C859F9"/>
    <w:rsid w:val="00C86CA1"/>
    <w:rsid w:val="00C86D38"/>
    <w:rsid w:val="00C87590"/>
    <w:rsid w:val="00C87F30"/>
    <w:rsid w:val="00C90C48"/>
    <w:rsid w:val="00C91087"/>
    <w:rsid w:val="00C9230F"/>
    <w:rsid w:val="00C924D8"/>
    <w:rsid w:val="00C93B29"/>
    <w:rsid w:val="00C94A76"/>
    <w:rsid w:val="00C95D48"/>
    <w:rsid w:val="00C96B2D"/>
    <w:rsid w:val="00C971CB"/>
    <w:rsid w:val="00C978BD"/>
    <w:rsid w:val="00C978D5"/>
    <w:rsid w:val="00C97DF0"/>
    <w:rsid w:val="00CA0EFF"/>
    <w:rsid w:val="00CA22C0"/>
    <w:rsid w:val="00CA2651"/>
    <w:rsid w:val="00CA4BB0"/>
    <w:rsid w:val="00CA5BC6"/>
    <w:rsid w:val="00CA5FFD"/>
    <w:rsid w:val="00CA6562"/>
    <w:rsid w:val="00CA77D8"/>
    <w:rsid w:val="00CA7CAD"/>
    <w:rsid w:val="00CA7CEE"/>
    <w:rsid w:val="00CB0172"/>
    <w:rsid w:val="00CB1830"/>
    <w:rsid w:val="00CB2181"/>
    <w:rsid w:val="00CB3171"/>
    <w:rsid w:val="00CB322E"/>
    <w:rsid w:val="00CB356C"/>
    <w:rsid w:val="00CB4373"/>
    <w:rsid w:val="00CB457B"/>
    <w:rsid w:val="00CB5FD1"/>
    <w:rsid w:val="00CB62DC"/>
    <w:rsid w:val="00CB7308"/>
    <w:rsid w:val="00CB747B"/>
    <w:rsid w:val="00CB7F35"/>
    <w:rsid w:val="00CC1A26"/>
    <w:rsid w:val="00CC2D63"/>
    <w:rsid w:val="00CC2E74"/>
    <w:rsid w:val="00CC4893"/>
    <w:rsid w:val="00CC518C"/>
    <w:rsid w:val="00CC51DC"/>
    <w:rsid w:val="00CC51F1"/>
    <w:rsid w:val="00CC5DEF"/>
    <w:rsid w:val="00CC792E"/>
    <w:rsid w:val="00CC7964"/>
    <w:rsid w:val="00CD00A2"/>
    <w:rsid w:val="00CD14BC"/>
    <w:rsid w:val="00CD1712"/>
    <w:rsid w:val="00CD173E"/>
    <w:rsid w:val="00CD1BE9"/>
    <w:rsid w:val="00CD3E6E"/>
    <w:rsid w:val="00CD6068"/>
    <w:rsid w:val="00CD664A"/>
    <w:rsid w:val="00CD74FC"/>
    <w:rsid w:val="00CD75B9"/>
    <w:rsid w:val="00CD78D6"/>
    <w:rsid w:val="00CD7B36"/>
    <w:rsid w:val="00CD7C08"/>
    <w:rsid w:val="00CE0340"/>
    <w:rsid w:val="00CE07F8"/>
    <w:rsid w:val="00CE0BF2"/>
    <w:rsid w:val="00CE139F"/>
    <w:rsid w:val="00CE13E7"/>
    <w:rsid w:val="00CE1484"/>
    <w:rsid w:val="00CE16C4"/>
    <w:rsid w:val="00CE22E7"/>
    <w:rsid w:val="00CE28C5"/>
    <w:rsid w:val="00CE3DEF"/>
    <w:rsid w:val="00CE4131"/>
    <w:rsid w:val="00CE4F71"/>
    <w:rsid w:val="00CE55DC"/>
    <w:rsid w:val="00CE55EB"/>
    <w:rsid w:val="00CE5607"/>
    <w:rsid w:val="00CE5CB1"/>
    <w:rsid w:val="00CE6487"/>
    <w:rsid w:val="00CE7062"/>
    <w:rsid w:val="00CE7D1C"/>
    <w:rsid w:val="00CE7F7F"/>
    <w:rsid w:val="00CF0280"/>
    <w:rsid w:val="00CF1606"/>
    <w:rsid w:val="00CF1A03"/>
    <w:rsid w:val="00CF1EC4"/>
    <w:rsid w:val="00CF1EEA"/>
    <w:rsid w:val="00CF26D3"/>
    <w:rsid w:val="00CF3C53"/>
    <w:rsid w:val="00CF3FAE"/>
    <w:rsid w:val="00CF470B"/>
    <w:rsid w:val="00CF4D66"/>
    <w:rsid w:val="00CF5155"/>
    <w:rsid w:val="00CF51C1"/>
    <w:rsid w:val="00CF5EBF"/>
    <w:rsid w:val="00CF6D24"/>
    <w:rsid w:val="00CF78EA"/>
    <w:rsid w:val="00D004F1"/>
    <w:rsid w:val="00D00A0A"/>
    <w:rsid w:val="00D01519"/>
    <w:rsid w:val="00D017C0"/>
    <w:rsid w:val="00D024EC"/>
    <w:rsid w:val="00D029CE"/>
    <w:rsid w:val="00D02BC4"/>
    <w:rsid w:val="00D0313F"/>
    <w:rsid w:val="00D0319A"/>
    <w:rsid w:val="00D035E3"/>
    <w:rsid w:val="00D04207"/>
    <w:rsid w:val="00D04B77"/>
    <w:rsid w:val="00D04BAF"/>
    <w:rsid w:val="00D04E6F"/>
    <w:rsid w:val="00D05136"/>
    <w:rsid w:val="00D0514F"/>
    <w:rsid w:val="00D05CA8"/>
    <w:rsid w:val="00D0679C"/>
    <w:rsid w:val="00D071A9"/>
    <w:rsid w:val="00D07264"/>
    <w:rsid w:val="00D077AA"/>
    <w:rsid w:val="00D0782E"/>
    <w:rsid w:val="00D07FA8"/>
    <w:rsid w:val="00D1020D"/>
    <w:rsid w:val="00D10751"/>
    <w:rsid w:val="00D10D93"/>
    <w:rsid w:val="00D11CF6"/>
    <w:rsid w:val="00D1219A"/>
    <w:rsid w:val="00D12964"/>
    <w:rsid w:val="00D13AEF"/>
    <w:rsid w:val="00D14411"/>
    <w:rsid w:val="00D153E8"/>
    <w:rsid w:val="00D15803"/>
    <w:rsid w:val="00D162FE"/>
    <w:rsid w:val="00D16D21"/>
    <w:rsid w:val="00D17532"/>
    <w:rsid w:val="00D17A19"/>
    <w:rsid w:val="00D17FD5"/>
    <w:rsid w:val="00D2083B"/>
    <w:rsid w:val="00D23DF2"/>
    <w:rsid w:val="00D24934"/>
    <w:rsid w:val="00D265A3"/>
    <w:rsid w:val="00D2732B"/>
    <w:rsid w:val="00D2798F"/>
    <w:rsid w:val="00D27FFC"/>
    <w:rsid w:val="00D30471"/>
    <w:rsid w:val="00D305E6"/>
    <w:rsid w:val="00D30DFA"/>
    <w:rsid w:val="00D31C65"/>
    <w:rsid w:val="00D33CF3"/>
    <w:rsid w:val="00D33DA1"/>
    <w:rsid w:val="00D33EE1"/>
    <w:rsid w:val="00D342C1"/>
    <w:rsid w:val="00D3440F"/>
    <w:rsid w:val="00D35A47"/>
    <w:rsid w:val="00D41068"/>
    <w:rsid w:val="00D41494"/>
    <w:rsid w:val="00D4156B"/>
    <w:rsid w:val="00D42032"/>
    <w:rsid w:val="00D42DE1"/>
    <w:rsid w:val="00D43695"/>
    <w:rsid w:val="00D44D82"/>
    <w:rsid w:val="00D45065"/>
    <w:rsid w:val="00D454C8"/>
    <w:rsid w:val="00D476A5"/>
    <w:rsid w:val="00D47799"/>
    <w:rsid w:val="00D47BDA"/>
    <w:rsid w:val="00D47D35"/>
    <w:rsid w:val="00D50415"/>
    <w:rsid w:val="00D5071E"/>
    <w:rsid w:val="00D50BFB"/>
    <w:rsid w:val="00D514E1"/>
    <w:rsid w:val="00D524D7"/>
    <w:rsid w:val="00D528F5"/>
    <w:rsid w:val="00D52D46"/>
    <w:rsid w:val="00D5384E"/>
    <w:rsid w:val="00D55ABC"/>
    <w:rsid w:val="00D56021"/>
    <w:rsid w:val="00D56476"/>
    <w:rsid w:val="00D5691F"/>
    <w:rsid w:val="00D577E4"/>
    <w:rsid w:val="00D60597"/>
    <w:rsid w:val="00D612A2"/>
    <w:rsid w:val="00D61EC8"/>
    <w:rsid w:val="00D6240D"/>
    <w:rsid w:val="00D62A3C"/>
    <w:rsid w:val="00D63D1C"/>
    <w:rsid w:val="00D661FB"/>
    <w:rsid w:val="00D6639C"/>
    <w:rsid w:val="00D663AE"/>
    <w:rsid w:val="00D66435"/>
    <w:rsid w:val="00D66948"/>
    <w:rsid w:val="00D721EE"/>
    <w:rsid w:val="00D7245C"/>
    <w:rsid w:val="00D72893"/>
    <w:rsid w:val="00D73419"/>
    <w:rsid w:val="00D7366B"/>
    <w:rsid w:val="00D75573"/>
    <w:rsid w:val="00D75ED7"/>
    <w:rsid w:val="00D76320"/>
    <w:rsid w:val="00D770D1"/>
    <w:rsid w:val="00D7732D"/>
    <w:rsid w:val="00D8060C"/>
    <w:rsid w:val="00D811C8"/>
    <w:rsid w:val="00D822B6"/>
    <w:rsid w:val="00D8359B"/>
    <w:rsid w:val="00D83BFE"/>
    <w:rsid w:val="00D85E23"/>
    <w:rsid w:val="00D867FF"/>
    <w:rsid w:val="00D87060"/>
    <w:rsid w:val="00D8794D"/>
    <w:rsid w:val="00D90F5B"/>
    <w:rsid w:val="00D91207"/>
    <w:rsid w:val="00D91C1B"/>
    <w:rsid w:val="00D927BD"/>
    <w:rsid w:val="00D92A75"/>
    <w:rsid w:val="00D9374E"/>
    <w:rsid w:val="00D940A0"/>
    <w:rsid w:val="00D946EF"/>
    <w:rsid w:val="00D94B96"/>
    <w:rsid w:val="00D9503C"/>
    <w:rsid w:val="00D95401"/>
    <w:rsid w:val="00D9549B"/>
    <w:rsid w:val="00D95E16"/>
    <w:rsid w:val="00D96483"/>
    <w:rsid w:val="00D96CDB"/>
    <w:rsid w:val="00D97EC1"/>
    <w:rsid w:val="00DA06A3"/>
    <w:rsid w:val="00DA133E"/>
    <w:rsid w:val="00DA180A"/>
    <w:rsid w:val="00DA260F"/>
    <w:rsid w:val="00DA275B"/>
    <w:rsid w:val="00DA2A26"/>
    <w:rsid w:val="00DA2C37"/>
    <w:rsid w:val="00DA3403"/>
    <w:rsid w:val="00DA3EAC"/>
    <w:rsid w:val="00DA45F1"/>
    <w:rsid w:val="00DA4845"/>
    <w:rsid w:val="00DA5C90"/>
    <w:rsid w:val="00DA611E"/>
    <w:rsid w:val="00DA6864"/>
    <w:rsid w:val="00DA74BB"/>
    <w:rsid w:val="00DA7F6D"/>
    <w:rsid w:val="00DB293F"/>
    <w:rsid w:val="00DB3114"/>
    <w:rsid w:val="00DB35EF"/>
    <w:rsid w:val="00DB4053"/>
    <w:rsid w:val="00DB4547"/>
    <w:rsid w:val="00DB5264"/>
    <w:rsid w:val="00DB5CBF"/>
    <w:rsid w:val="00DB5EA6"/>
    <w:rsid w:val="00DB5FB6"/>
    <w:rsid w:val="00DB648F"/>
    <w:rsid w:val="00DB6784"/>
    <w:rsid w:val="00DB6B82"/>
    <w:rsid w:val="00DB7833"/>
    <w:rsid w:val="00DB7D3C"/>
    <w:rsid w:val="00DC06EB"/>
    <w:rsid w:val="00DC0A1C"/>
    <w:rsid w:val="00DC1646"/>
    <w:rsid w:val="00DC2340"/>
    <w:rsid w:val="00DC2981"/>
    <w:rsid w:val="00DC4758"/>
    <w:rsid w:val="00DC5317"/>
    <w:rsid w:val="00DC5B97"/>
    <w:rsid w:val="00DC68F5"/>
    <w:rsid w:val="00DC6AB8"/>
    <w:rsid w:val="00DC7258"/>
    <w:rsid w:val="00DC7482"/>
    <w:rsid w:val="00DC75C1"/>
    <w:rsid w:val="00DD0293"/>
    <w:rsid w:val="00DD096A"/>
    <w:rsid w:val="00DD107B"/>
    <w:rsid w:val="00DD1087"/>
    <w:rsid w:val="00DD1A0B"/>
    <w:rsid w:val="00DD1E93"/>
    <w:rsid w:val="00DD20C7"/>
    <w:rsid w:val="00DD2305"/>
    <w:rsid w:val="00DD25BF"/>
    <w:rsid w:val="00DD2C2C"/>
    <w:rsid w:val="00DD388E"/>
    <w:rsid w:val="00DD43DC"/>
    <w:rsid w:val="00DD54D1"/>
    <w:rsid w:val="00DD55D3"/>
    <w:rsid w:val="00DD5DC9"/>
    <w:rsid w:val="00DD69A8"/>
    <w:rsid w:val="00DD7689"/>
    <w:rsid w:val="00DE02BE"/>
    <w:rsid w:val="00DE0B1C"/>
    <w:rsid w:val="00DE1257"/>
    <w:rsid w:val="00DE13C7"/>
    <w:rsid w:val="00DE1516"/>
    <w:rsid w:val="00DE22BD"/>
    <w:rsid w:val="00DE3592"/>
    <w:rsid w:val="00DE3E95"/>
    <w:rsid w:val="00DE4496"/>
    <w:rsid w:val="00DE4733"/>
    <w:rsid w:val="00DE56EC"/>
    <w:rsid w:val="00DE5913"/>
    <w:rsid w:val="00DE7615"/>
    <w:rsid w:val="00DE7BC7"/>
    <w:rsid w:val="00DF064D"/>
    <w:rsid w:val="00DF0815"/>
    <w:rsid w:val="00DF099D"/>
    <w:rsid w:val="00DF12EF"/>
    <w:rsid w:val="00DF1837"/>
    <w:rsid w:val="00DF1D76"/>
    <w:rsid w:val="00DF1E65"/>
    <w:rsid w:val="00DF2039"/>
    <w:rsid w:val="00DF2F04"/>
    <w:rsid w:val="00DF3142"/>
    <w:rsid w:val="00DF402E"/>
    <w:rsid w:val="00DF4217"/>
    <w:rsid w:val="00DF481D"/>
    <w:rsid w:val="00DF51C6"/>
    <w:rsid w:val="00DF725B"/>
    <w:rsid w:val="00DF7675"/>
    <w:rsid w:val="00DF7837"/>
    <w:rsid w:val="00DF78A5"/>
    <w:rsid w:val="00E012A9"/>
    <w:rsid w:val="00E01BBA"/>
    <w:rsid w:val="00E02B60"/>
    <w:rsid w:val="00E02EFB"/>
    <w:rsid w:val="00E03AF9"/>
    <w:rsid w:val="00E03EA3"/>
    <w:rsid w:val="00E03F63"/>
    <w:rsid w:val="00E046FD"/>
    <w:rsid w:val="00E05B37"/>
    <w:rsid w:val="00E06F3D"/>
    <w:rsid w:val="00E074B5"/>
    <w:rsid w:val="00E0798D"/>
    <w:rsid w:val="00E10703"/>
    <w:rsid w:val="00E10C11"/>
    <w:rsid w:val="00E10E22"/>
    <w:rsid w:val="00E110C8"/>
    <w:rsid w:val="00E12B51"/>
    <w:rsid w:val="00E134CB"/>
    <w:rsid w:val="00E13868"/>
    <w:rsid w:val="00E155E8"/>
    <w:rsid w:val="00E16995"/>
    <w:rsid w:val="00E17D76"/>
    <w:rsid w:val="00E2040A"/>
    <w:rsid w:val="00E20D9B"/>
    <w:rsid w:val="00E21E61"/>
    <w:rsid w:val="00E223B5"/>
    <w:rsid w:val="00E22DEA"/>
    <w:rsid w:val="00E23478"/>
    <w:rsid w:val="00E23A68"/>
    <w:rsid w:val="00E23CAF"/>
    <w:rsid w:val="00E23F71"/>
    <w:rsid w:val="00E24034"/>
    <w:rsid w:val="00E24047"/>
    <w:rsid w:val="00E24264"/>
    <w:rsid w:val="00E25687"/>
    <w:rsid w:val="00E2690E"/>
    <w:rsid w:val="00E31403"/>
    <w:rsid w:val="00E31498"/>
    <w:rsid w:val="00E31974"/>
    <w:rsid w:val="00E3281A"/>
    <w:rsid w:val="00E32C3D"/>
    <w:rsid w:val="00E330E6"/>
    <w:rsid w:val="00E34AB7"/>
    <w:rsid w:val="00E3511D"/>
    <w:rsid w:val="00E36BF5"/>
    <w:rsid w:val="00E3704F"/>
    <w:rsid w:val="00E37E94"/>
    <w:rsid w:val="00E414D9"/>
    <w:rsid w:val="00E422D7"/>
    <w:rsid w:val="00E42B11"/>
    <w:rsid w:val="00E43088"/>
    <w:rsid w:val="00E4309A"/>
    <w:rsid w:val="00E43219"/>
    <w:rsid w:val="00E4324D"/>
    <w:rsid w:val="00E44973"/>
    <w:rsid w:val="00E4498A"/>
    <w:rsid w:val="00E46A79"/>
    <w:rsid w:val="00E47896"/>
    <w:rsid w:val="00E47FED"/>
    <w:rsid w:val="00E5029D"/>
    <w:rsid w:val="00E50DDA"/>
    <w:rsid w:val="00E51D5A"/>
    <w:rsid w:val="00E532B8"/>
    <w:rsid w:val="00E53366"/>
    <w:rsid w:val="00E54A93"/>
    <w:rsid w:val="00E5520B"/>
    <w:rsid w:val="00E555D1"/>
    <w:rsid w:val="00E5560E"/>
    <w:rsid w:val="00E566FF"/>
    <w:rsid w:val="00E5738D"/>
    <w:rsid w:val="00E57F00"/>
    <w:rsid w:val="00E60587"/>
    <w:rsid w:val="00E616FB"/>
    <w:rsid w:val="00E62D6D"/>
    <w:rsid w:val="00E634CB"/>
    <w:rsid w:val="00E63FBE"/>
    <w:rsid w:val="00E64159"/>
    <w:rsid w:val="00E64924"/>
    <w:rsid w:val="00E64B68"/>
    <w:rsid w:val="00E650CA"/>
    <w:rsid w:val="00E6560A"/>
    <w:rsid w:val="00E6568B"/>
    <w:rsid w:val="00E65881"/>
    <w:rsid w:val="00E65CD8"/>
    <w:rsid w:val="00E6682C"/>
    <w:rsid w:val="00E67350"/>
    <w:rsid w:val="00E67A24"/>
    <w:rsid w:val="00E67C4C"/>
    <w:rsid w:val="00E7085F"/>
    <w:rsid w:val="00E721A5"/>
    <w:rsid w:val="00E7239A"/>
    <w:rsid w:val="00E72758"/>
    <w:rsid w:val="00E728A0"/>
    <w:rsid w:val="00E72FEE"/>
    <w:rsid w:val="00E73B43"/>
    <w:rsid w:val="00E742FC"/>
    <w:rsid w:val="00E7439B"/>
    <w:rsid w:val="00E74649"/>
    <w:rsid w:val="00E74FAC"/>
    <w:rsid w:val="00E750FC"/>
    <w:rsid w:val="00E758DB"/>
    <w:rsid w:val="00E75E4E"/>
    <w:rsid w:val="00E765B3"/>
    <w:rsid w:val="00E766CE"/>
    <w:rsid w:val="00E76938"/>
    <w:rsid w:val="00E77308"/>
    <w:rsid w:val="00E779D7"/>
    <w:rsid w:val="00E810BA"/>
    <w:rsid w:val="00E811AE"/>
    <w:rsid w:val="00E81B3D"/>
    <w:rsid w:val="00E81CDD"/>
    <w:rsid w:val="00E8247F"/>
    <w:rsid w:val="00E8330B"/>
    <w:rsid w:val="00E83819"/>
    <w:rsid w:val="00E844E9"/>
    <w:rsid w:val="00E8618D"/>
    <w:rsid w:val="00E86397"/>
    <w:rsid w:val="00E863AC"/>
    <w:rsid w:val="00E86CAA"/>
    <w:rsid w:val="00E86D95"/>
    <w:rsid w:val="00E87702"/>
    <w:rsid w:val="00E904A4"/>
    <w:rsid w:val="00E90B6A"/>
    <w:rsid w:val="00E916A5"/>
    <w:rsid w:val="00E919E3"/>
    <w:rsid w:val="00E91B43"/>
    <w:rsid w:val="00E921B3"/>
    <w:rsid w:val="00E92406"/>
    <w:rsid w:val="00E94B04"/>
    <w:rsid w:val="00E967D1"/>
    <w:rsid w:val="00E968FD"/>
    <w:rsid w:val="00E9704B"/>
    <w:rsid w:val="00E97260"/>
    <w:rsid w:val="00E972C3"/>
    <w:rsid w:val="00EA0065"/>
    <w:rsid w:val="00EA099F"/>
    <w:rsid w:val="00EA09D4"/>
    <w:rsid w:val="00EA18C9"/>
    <w:rsid w:val="00EA2E1E"/>
    <w:rsid w:val="00EA4C8A"/>
    <w:rsid w:val="00EA4EA5"/>
    <w:rsid w:val="00EA544E"/>
    <w:rsid w:val="00EA6174"/>
    <w:rsid w:val="00EA632D"/>
    <w:rsid w:val="00EA6B37"/>
    <w:rsid w:val="00EA72FB"/>
    <w:rsid w:val="00EA78CA"/>
    <w:rsid w:val="00EB0D5D"/>
    <w:rsid w:val="00EB151D"/>
    <w:rsid w:val="00EB2584"/>
    <w:rsid w:val="00EB45DA"/>
    <w:rsid w:val="00EB4812"/>
    <w:rsid w:val="00EB489D"/>
    <w:rsid w:val="00EB61C9"/>
    <w:rsid w:val="00EB65BA"/>
    <w:rsid w:val="00EB671B"/>
    <w:rsid w:val="00EB6807"/>
    <w:rsid w:val="00EB6E74"/>
    <w:rsid w:val="00EB71D1"/>
    <w:rsid w:val="00EC004E"/>
    <w:rsid w:val="00EC0A0E"/>
    <w:rsid w:val="00EC0B52"/>
    <w:rsid w:val="00EC0C31"/>
    <w:rsid w:val="00EC25BA"/>
    <w:rsid w:val="00EC2D9F"/>
    <w:rsid w:val="00EC4891"/>
    <w:rsid w:val="00EC494A"/>
    <w:rsid w:val="00EC4D10"/>
    <w:rsid w:val="00EC640F"/>
    <w:rsid w:val="00EC652D"/>
    <w:rsid w:val="00EC6B51"/>
    <w:rsid w:val="00EC7209"/>
    <w:rsid w:val="00EC751A"/>
    <w:rsid w:val="00EC78A7"/>
    <w:rsid w:val="00EC7F03"/>
    <w:rsid w:val="00ED0DEA"/>
    <w:rsid w:val="00ED28D3"/>
    <w:rsid w:val="00ED2B63"/>
    <w:rsid w:val="00ED2DAA"/>
    <w:rsid w:val="00ED3989"/>
    <w:rsid w:val="00ED5DA4"/>
    <w:rsid w:val="00ED7313"/>
    <w:rsid w:val="00ED7860"/>
    <w:rsid w:val="00EE0C37"/>
    <w:rsid w:val="00EE3019"/>
    <w:rsid w:val="00EE3B70"/>
    <w:rsid w:val="00EE3CD2"/>
    <w:rsid w:val="00EE40C1"/>
    <w:rsid w:val="00EE5BC4"/>
    <w:rsid w:val="00EE627C"/>
    <w:rsid w:val="00EE6A63"/>
    <w:rsid w:val="00EE7BC3"/>
    <w:rsid w:val="00EF0403"/>
    <w:rsid w:val="00EF0AA2"/>
    <w:rsid w:val="00EF0AAF"/>
    <w:rsid w:val="00EF1DAC"/>
    <w:rsid w:val="00EF2B80"/>
    <w:rsid w:val="00EF396A"/>
    <w:rsid w:val="00EF433A"/>
    <w:rsid w:val="00EF4919"/>
    <w:rsid w:val="00EF59FE"/>
    <w:rsid w:val="00EF60A1"/>
    <w:rsid w:val="00EF6C29"/>
    <w:rsid w:val="00EF7468"/>
    <w:rsid w:val="00EF79A5"/>
    <w:rsid w:val="00EF7F20"/>
    <w:rsid w:val="00F0022C"/>
    <w:rsid w:val="00F00F49"/>
    <w:rsid w:val="00F01552"/>
    <w:rsid w:val="00F0253B"/>
    <w:rsid w:val="00F0326B"/>
    <w:rsid w:val="00F048C1"/>
    <w:rsid w:val="00F04C3D"/>
    <w:rsid w:val="00F04C7B"/>
    <w:rsid w:val="00F05039"/>
    <w:rsid w:val="00F0538E"/>
    <w:rsid w:val="00F05EDC"/>
    <w:rsid w:val="00F066E3"/>
    <w:rsid w:val="00F10F63"/>
    <w:rsid w:val="00F12156"/>
    <w:rsid w:val="00F12F9E"/>
    <w:rsid w:val="00F13F54"/>
    <w:rsid w:val="00F14F8C"/>
    <w:rsid w:val="00F15650"/>
    <w:rsid w:val="00F16ED7"/>
    <w:rsid w:val="00F16F08"/>
    <w:rsid w:val="00F170CB"/>
    <w:rsid w:val="00F17739"/>
    <w:rsid w:val="00F178E5"/>
    <w:rsid w:val="00F20559"/>
    <w:rsid w:val="00F22336"/>
    <w:rsid w:val="00F224BC"/>
    <w:rsid w:val="00F230D1"/>
    <w:rsid w:val="00F2371C"/>
    <w:rsid w:val="00F23CC1"/>
    <w:rsid w:val="00F23D81"/>
    <w:rsid w:val="00F23E7C"/>
    <w:rsid w:val="00F24086"/>
    <w:rsid w:val="00F24AA3"/>
    <w:rsid w:val="00F25219"/>
    <w:rsid w:val="00F25977"/>
    <w:rsid w:val="00F2647F"/>
    <w:rsid w:val="00F26C0E"/>
    <w:rsid w:val="00F277B5"/>
    <w:rsid w:val="00F27CFD"/>
    <w:rsid w:val="00F32712"/>
    <w:rsid w:val="00F327A6"/>
    <w:rsid w:val="00F34063"/>
    <w:rsid w:val="00F34BDA"/>
    <w:rsid w:val="00F35897"/>
    <w:rsid w:val="00F35991"/>
    <w:rsid w:val="00F36443"/>
    <w:rsid w:val="00F36682"/>
    <w:rsid w:val="00F372B1"/>
    <w:rsid w:val="00F3775D"/>
    <w:rsid w:val="00F37777"/>
    <w:rsid w:val="00F37EF4"/>
    <w:rsid w:val="00F405B2"/>
    <w:rsid w:val="00F40CD3"/>
    <w:rsid w:val="00F40D46"/>
    <w:rsid w:val="00F4116D"/>
    <w:rsid w:val="00F4121C"/>
    <w:rsid w:val="00F42F42"/>
    <w:rsid w:val="00F4318D"/>
    <w:rsid w:val="00F440D1"/>
    <w:rsid w:val="00F441F0"/>
    <w:rsid w:val="00F44212"/>
    <w:rsid w:val="00F4479D"/>
    <w:rsid w:val="00F44BD3"/>
    <w:rsid w:val="00F44C0D"/>
    <w:rsid w:val="00F469AD"/>
    <w:rsid w:val="00F46D4E"/>
    <w:rsid w:val="00F46DE1"/>
    <w:rsid w:val="00F51EA9"/>
    <w:rsid w:val="00F52ED5"/>
    <w:rsid w:val="00F53053"/>
    <w:rsid w:val="00F53437"/>
    <w:rsid w:val="00F53439"/>
    <w:rsid w:val="00F54186"/>
    <w:rsid w:val="00F54486"/>
    <w:rsid w:val="00F557C7"/>
    <w:rsid w:val="00F55B1E"/>
    <w:rsid w:val="00F55E46"/>
    <w:rsid w:val="00F56059"/>
    <w:rsid w:val="00F56728"/>
    <w:rsid w:val="00F57482"/>
    <w:rsid w:val="00F60DE0"/>
    <w:rsid w:val="00F61383"/>
    <w:rsid w:val="00F61738"/>
    <w:rsid w:val="00F622CE"/>
    <w:rsid w:val="00F62C21"/>
    <w:rsid w:val="00F64227"/>
    <w:rsid w:val="00F6486D"/>
    <w:rsid w:val="00F64BE7"/>
    <w:rsid w:val="00F65354"/>
    <w:rsid w:val="00F6697B"/>
    <w:rsid w:val="00F66ECD"/>
    <w:rsid w:val="00F70F6F"/>
    <w:rsid w:val="00F711D1"/>
    <w:rsid w:val="00F71BA8"/>
    <w:rsid w:val="00F71C5A"/>
    <w:rsid w:val="00F72C96"/>
    <w:rsid w:val="00F72F29"/>
    <w:rsid w:val="00F73AAE"/>
    <w:rsid w:val="00F75DA5"/>
    <w:rsid w:val="00F75FAF"/>
    <w:rsid w:val="00F763B4"/>
    <w:rsid w:val="00F76960"/>
    <w:rsid w:val="00F76B9F"/>
    <w:rsid w:val="00F824CA"/>
    <w:rsid w:val="00F8542B"/>
    <w:rsid w:val="00F85F99"/>
    <w:rsid w:val="00F87C01"/>
    <w:rsid w:val="00F87CC9"/>
    <w:rsid w:val="00F87CD7"/>
    <w:rsid w:val="00F901C5"/>
    <w:rsid w:val="00F908A2"/>
    <w:rsid w:val="00F949CB"/>
    <w:rsid w:val="00F94D72"/>
    <w:rsid w:val="00F94DB2"/>
    <w:rsid w:val="00F96405"/>
    <w:rsid w:val="00F97BD8"/>
    <w:rsid w:val="00F97D79"/>
    <w:rsid w:val="00F97E9D"/>
    <w:rsid w:val="00FA0683"/>
    <w:rsid w:val="00FA0C6C"/>
    <w:rsid w:val="00FA0F60"/>
    <w:rsid w:val="00FA1F81"/>
    <w:rsid w:val="00FA2535"/>
    <w:rsid w:val="00FA2E77"/>
    <w:rsid w:val="00FA3A5E"/>
    <w:rsid w:val="00FA41F7"/>
    <w:rsid w:val="00FA5F1E"/>
    <w:rsid w:val="00FA6509"/>
    <w:rsid w:val="00FA66B0"/>
    <w:rsid w:val="00FA6979"/>
    <w:rsid w:val="00FA7931"/>
    <w:rsid w:val="00FA7BDC"/>
    <w:rsid w:val="00FB10C6"/>
    <w:rsid w:val="00FB2578"/>
    <w:rsid w:val="00FB371F"/>
    <w:rsid w:val="00FB4B4B"/>
    <w:rsid w:val="00FB56A5"/>
    <w:rsid w:val="00FB609A"/>
    <w:rsid w:val="00FB6574"/>
    <w:rsid w:val="00FB67FF"/>
    <w:rsid w:val="00FB72E2"/>
    <w:rsid w:val="00FB7598"/>
    <w:rsid w:val="00FB7632"/>
    <w:rsid w:val="00FC0D3F"/>
    <w:rsid w:val="00FC0E74"/>
    <w:rsid w:val="00FC2927"/>
    <w:rsid w:val="00FC2D73"/>
    <w:rsid w:val="00FC4C08"/>
    <w:rsid w:val="00FC4CEE"/>
    <w:rsid w:val="00FC51FE"/>
    <w:rsid w:val="00FC57DB"/>
    <w:rsid w:val="00FC5A86"/>
    <w:rsid w:val="00FC5E2B"/>
    <w:rsid w:val="00FC705C"/>
    <w:rsid w:val="00FC7FDB"/>
    <w:rsid w:val="00FD0185"/>
    <w:rsid w:val="00FD0490"/>
    <w:rsid w:val="00FD079D"/>
    <w:rsid w:val="00FD0B30"/>
    <w:rsid w:val="00FD12CD"/>
    <w:rsid w:val="00FD14B8"/>
    <w:rsid w:val="00FD42EE"/>
    <w:rsid w:val="00FD4587"/>
    <w:rsid w:val="00FD45C3"/>
    <w:rsid w:val="00FD4A17"/>
    <w:rsid w:val="00FD6278"/>
    <w:rsid w:val="00FD7997"/>
    <w:rsid w:val="00FE0782"/>
    <w:rsid w:val="00FE11B8"/>
    <w:rsid w:val="00FE1A1A"/>
    <w:rsid w:val="00FE1B7B"/>
    <w:rsid w:val="00FE2447"/>
    <w:rsid w:val="00FE2D87"/>
    <w:rsid w:val="00FE342E"/>
    <w:rsid w:val="00FE34FE"/>
    <w:rsid w:val="00FE37A2"/>
    <w:rsid w:val="00FE3974"/>
    <w:rsid w:val="00FE3B75"/>
    <w:rsid w:val="00FE4C20"/>
    <w:rsid w:val="00FE586C"/>
    <w:rsid w:val="00FE58FA"/>
    <w:rsid w:val="00FE5D75"/>
    <w:rsid w:val="00FE5FB9"/>
    <w:rsid w:val="00FE618D"/>
    <w:rsid w:val="00FE73DF"/>
    <w:rsid w:val="00FF0019"/>
    <w:rsid w:val="00FF07A1"/>
    <w:rsid w:val="00FF08DE"/>
    <w:rsid w:val="00FF13F4"/>
    <w:rsid w:val="00FF1AE1"/>
    <w:rsid w:val="00FF1B71"/>
    <w:rsid w:val="00FF325D"/>
    <w:rsid w:val="00FF3F2F"/>
    <w:rsid w:val="00FF43A1"/>
    <w:rsid w:val="00FF444F"/>
    <w:rsid w:val="00FF5D90"/>
    <w:rsid w:val="00FF607C"/>
    <w:rsid w:val="00FF71D6"/>
    <w:rsid w:val="00FF77ED"/>
    <w:rsid w:val="00FF78FD"/>
    <w:rsid w:val="00FF797D"/>
    <w:rsid w:val="00FF7A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530C83"/>
    <w:pPr>
      <w:numPr>
        <w:numId w:val="3"/>
      </w:numPr>
      <w:outlineLvl w:val="0"/>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350"/>
    <w:pPr>
      <w:ind w:left="720"/>
      <w:contextualSpacing/>
    </w:pPr>
  </w:style>
  <w:style w:type="paragraph" w:styleId="BalloonText">
    <w:name w:val="Balloon Text"/>
    <w:basedOn w:val="Normal"/>
    <w:link w:val="BalloonTextChar"/>
    <w:uiPriority w:val="99"/>
    <w:semiHidden/>
    <w:unhideWhenUsed/>
    <w:rsid w:val="00122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F81"/>
    <w:rPr>
      <w:rFonts w:ascii="Segoe UI" w:hAnsi="Segoe UI" w:cs="Segoe UI"/>
      <w:sz w:val="18"/>
      <w:szCs w:val="18"/>
    </w:rPr>
  </w:style>
  <w:style w:type="paragraph" w:styleId="Footer">
    <w:name w:val="footer"/>
    <w:link w:val="FooterChar"/>
    <w:rsid w:val="00530C83"/>
    <w:pPr>
      <w:pBdr>
        <w:top w:val="nil"/>
        <w:left w:val="nil"/>
        <w:bottom w:val="nil"/>
        <w:right w:val="nil"/>
        <w:between w:val="nil"/>
        <w:bar w:val="nil"/>
      </w:pBdr>
      <w:tabs>
        <w:tab w:val="center" w:pos="4513"/>
        <w:tab w:val="right" w:pos="9026"/>
      </w:tabs>
      <w:spacing w:after="0" w:line="240" w:lineRule="auto"/>
    </w:pPr>
    <w:rPr>
      <w:rFonts w:ascii="Calibri" w:eastAsia="Calibri" w:hAnsi="Calibri" w:cs="Calibri"/>
      <w:color w:val="000000"/>
      <w:u w:color="000000"/>
      <w:bdr w:val="nil"/>
      <w:lang w:val="en-US" w:eastAsia="zh-CN"/>
    </w:rPr>
  </w:style>
  <w:style w:type="character" w:customStyle="1" w:styleId="FooterChar">
    <w:name w:val="Footer Char"/>
    <w:basedOn w:val="DefaultParagraphFont"/>
    <w:link w:val="Footer"/>
    <w:rsid w:val="00530C83"/>
    <w:rPr>
      <w:rFonts w:ascii="Calibri" w:eastAsia="Calibri" w:hAnsi="Calibri" w:cs="Calibri"/>
      <w:color w:val="000000"/>
      <w:u w:color="000000"/>
      <w:bdr w:val="nil"/>
      <w:lang w:val="en-US" w:eastAsia="zh-CN"/>
    </w:rPr>
  </w:style>
  <w:style w:type="character" w:customStyle="1" w:styleId="Heading1Char">
    <w:name w:val="Heading 1 Char"/>
    <w:basedOn w:val="DefaultParagraphFont"/>
    <w:link w:val="Heading1"/>
    <w:uiPriority w:val="9"/>
    <w:rsid w:val="00530C83"/>
    <w:rPr>
      <w:rFonts w:ascii="Arial" w:hAnsi="Arial" w:cs="Arial"/>
      <w:b/>
      <w:sz w:val="28"/>
      <w:szCs w:val="28"/>
    </w:rPr>
  </w:style>
  <w:style w:type="character" w:styleId="Hyperlink">
    <w:name w:val="Hyperlink"/>
    <w:basedOn w:val="DefaultParagraphFont"/>
    <w:uiPriority w:val="99"/>
    <w:unhideWhenUsed/>
    <w:rsid w:val="000607F5"/>
    <w:rPr>
      <w:color w:val="0563C1" w:themeColor="hyperlink"/>
      <w:u w:val="single"/>
    </w:rPr>
  </w:style>
  <w:style w:type="character" w:styleId="FollowedHyperlink">
    <w:name w:val="FollowedHyperlink"/>
    <w:basedOn w:val="DefaultParagraphFont"/>
    <w:uiPriority w:val="99"/>
    <w:semiHidden/>
    <w:unhideWhenUsed/>
    <w:rsid w:val="0095291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530C83"/>
    <w:pPr>
      <w:numPr>
        <w:numId w:val="3"/>
      </w:numPr>
      <w:outlineLvl w:val="0"/>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350"/>
    <w:pPr>
      <w:ind w:left="720"/>
      <w:contextualSpacing/>
    </w:pPr>
  </w:style>
  <w:style w:type="paragraph" w:styleId="BalloonText">
    <w:name w:val="Balloon Text"/>
    <w:basedOn w:val="Normal"/>
    <w:link w:val="BalloonTextChar"/>
    <w:uiPriority w:val="99"/>
    <w:semiHidden/>
    <w:unhideWhenUsed/>
    <w:rsid w:val="00122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F81"/>
    <w:rPr>
      <w:rFonts w:ascii="Segoe UI" w:hAnsi="Segoe UI" w:cs="Segoe UI"/>
      <w:sz w:val="18"/>
      <w:szCs w:val="18"/>
    </w:rPr>
  </w:style>
  <w:style w:type="paragraph" w:styleId="Footer">
    <w:name w:val="footer"/>
    <w:link w:val="FooterChar"/>
    <w:rsid w:val="00530C83"/>
    <w:pPr>
      <w:pBdr>
        <w:top w:val="nil"/>
        <w:left w:val="nil"/>
        <w:bottom w:val="nil"/>
        <w:right w:val="nil"/>
        <w:between w:val="nil"/>
        <w:bar w:val="nil"/>
      </w:pBdr>
      <w:tabs>
        <w:tab w:val="center" w:pos="4513"/>
        <w:tab w:val="right" w:pos="9026"/>
      </w:tabs>
      <w:spacing w:after="0" w:line="240" w:lineRule="auto"/>
    </w:pPr>
    <w:rPr>
      <w:rFonts w:ascii="Calibri" w:eastAsia="Calibri" w:hAnsi="Calibri" w:cs="Calibri"/>
      <w:color w:val="000000"/>
      <w:u w:color="000000"/>
      <w:bdr w:val="nil"/>
      <w:lang w:val="en-US" w:eastAsia="zh-CN"/>
    </w:rPr>
  </w:style>
  <w:style w:type="character" w:customStyle="1" w:styleId="FooterChar">
    <w:name w:val="Footer Char"/>
    <w:basedOn w:val="DefaultParagraphFont"/>
    <w:link w:val="Footer"/>
    <w:rsid w:val="00530C83"/>
    <w:rPr>
      <w:rFonts w:ascii="Calibri" w:eastAsia="Calibri" w:hAnsi="Calibri" w:cs="Calibri"/>
      <w:color w:val="000000"/>
      <w:u w:color="000000"/>
      <w:bdr w:val="nil"/>
      <w:lang w:val="en-US" w:eastAsia="zh-CN"/>
    </w:rPr>
  </w:style>
  <w:style w:type="character" w:customStyle="1" w:styleId="Heading1Char">
    <w:name w:val="Heading 1 Char"/>
    <w:basedOn w:val="DefaultParagraphFont"/>
    <w:link w:val="Heading1"/>
    <w:uiPriority w:val="9"/>
    <w:rsid w:val="00530C83"/>
    <w:rPr>
      <w:rFonts w:ascii="Arial" w:hAnsi="Arial" w:cs="Arial"/>
      <w:b/>
      <w:sz w:val="28"/>
      <w:szCs w:val="28"/>
    </w:rPr>
  </w:style>
  <w:style w:type="character" w:styleId="Hyperlink">
    <w:name w:val="Hyperlink"/>
    <w:basedOn w:val="DefaultParagraphFont"/>
    <w:uiPriority w:val="99"/>
    <w:unhideWhenUsed/>
    <w:rsid w:val="000607F5"/>
    <w:rPr>
      <w:color w:val="0563C1" w:themeColor="hyperlink"/>
      <w:u w:val="single"/>
    </w:rPr>
  </w:style>
  <w:style w:type="character" w:styleId="FollowedHyperlink">
    <w:name w:val="FollowedHyperlink"/>
    <w:basedOn w:val="DefaultParagraphFont"/>
    <w:uiPriority w:val="99"/>
    <w:semiHidden/>
    <w:unhideWhenUsed/>
    <w:rsid w:val="009529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gov.scot/policies/social-security/benefits-disabled-people-ill-health/" TargetMode="External"/><Relationship Id="rId13" Type="http://schemas.openxmlformats.org/officeDocument/2006/relationships/hyperlink" Target="https://www.legislation.gov.uk/asp/2002/5/contents" TargetMode="External"/><Relationship Id="rId18" Type="http://schemas.openxmlformats.org/officeDocument/2006/relationships/hyperlink" Target="http://www.fifesociety.com/" TargetMode="External"/><Relationship Id="rId3" Type="http://schemas.microsoft.com/office/2007/relationships/stylesWithEffects" Target="stylesWithEffects.xml"/><Relationship Id="rId21" Type="http://schemas.openxmlformats.org/officeDocument/2006/relationships/hyperlink" Target="http://www.fifesociety.com/" TargetMode="External"/><Relationship Id="rId7" Type="http://schemas.openxmlformats.org/officeDocument/2006/relationships/hyperlink" Target="https://www.lawscot.org.uk/research-and-policy/equality-and-diversity/guides/equality-standards/" TargetMode="External"/><Relationship Id="rId12" Type="http://schemas.openxmlformats.org/officeDocument/2006/relationships/hyperlink" Target="http://www.gov.scot/Topics/Health/Policy/HSC-DeliveryPlan" TargetMode="External"/><Relationship Id="rId17" Type="http://schemas.openxmlformats.org/officeDocument/2006/relationships/hyperlink" Target="http://www.nes.scot.nhs.uk/" TargetMode="External"/><Relationship Id="rId2" Type="http://schemas.openxmlformats.org/officeDocument/2006/relationships/styles" Target="styles.xml"/><Relationship Id="rId16" Type="http://schemas.openxmlformats.org/officeDocument/2006/relationships/hyperlink" Target="http://www.rnib.org.uk/scotland-how-we-can-help/social-work" TargetMode="External"/><Relationship Id="rId20" Type="http://schemas.openxmlformats.org/officeDocument/2006/relationships/hyperlink" Target="http://www.rnib.org.uk/rnibconnect"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humanrightscommission.vic.gov.au/home/the-law/equal-opportunity-act" TargetMode="External"/><Relationship Id="rId5" Type="http://schemas.openxmlformats.org/officeDocument/2006/relationships/webSettings" Target="webSettings.xml"/><Relationship Id="rId15" Type="http://schemas.openxmlformats.org/officeDocument/2006/relationships/hyperlink" Target="http://www.rnib.org.uk/scotland/youth-engagement" TargetMode="External"/><Relationship Id="rId23" Type="http://schemas.openxmlformats.org/officeDocument/2006/relationships/theme" Target="theme/theme1.xml"/><Relationship Id="rId10" Type="http://schemas.openxmlformats.org/officeDocument/2006/relationships/hyperlink" Target="https://www.lawscot.org.uk/research-and-policy/equality-and-diversity/guides/equality-standards/" TargetMode="External"/><Relationship Id="rId19" Type="http://schemas.openxmlformats.org/officeDocument/2006/relationships/hyperlink" Target="http://www.rnib.org.uk/scotland/how-we-can-help" TargetMode="External"/><Relationship Id="rId4" Type="http://schemas.openxmlformats.org/officeDocument/2006/relationships/settings" Target="settings.xml"/><Relationship Id="rId9" Type="http://schemas.openxmlformats.org/officeDocument/2006/relationships/hyperlink" Target="http://www.rnib.org.uk/scotland/employment-support" TargetMode="External"/><Relationship Id="rId14" Type="http://schemas.openxmlformats.org/officeDocument/2006/relationships/hyperlink" Target="http://www.rnib.org.uk/rnibconne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11</Pages>
  <Words>2437</Words>
  <Characters>13892</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Leeds</Company>
  <LinksUpToDate>false</LinksUpToDate>
  <CharactersWithSpaces>16297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Woodin</dc:creator>
  <cp:lastModifiedBy>Laura Jones</cp:lastModifiedBy>
  <cp:revision>5</cp:revision>
  <cp:lastPrinted>2017-06-06T19:21:00Z</cp:lastPrinted>
  <dcterms:created xsi:type="dcterms:W3CDTF">2017-11-01T10:37:00Z</dcterms:created>
  <dcterms:modified xsi:type="dcterms:W3CDTF">2017-11-01T12:09:00Z</dcterms:modified>
</cp:coreProperties>
</file>